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RULES AND ORDERS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LAHORE HIGH COURT, LAHORE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VOLUME II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INSTRUCTIONS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CIVIL COURTS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SPECIAL JURISDICTION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AND ACCOUNTS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4"/>
          <w:szCs w:val="34"/>
        </w:rPr>
      </w:pPr>
      <w:r>
        <w:rPr>
          <w:rFonts w:ascii="Calibri-Bold" w:hAnsi="Calibri-Bold" w:cs="Calibri-Bold"/>
          <w:b/>
          <w:bCs/>
          <w:color w:val="000000"/>
          <w:sz w:val="34"/>
          <w:szCs w:val="34"/>
        </w:rPr>
        <w:t>CONTRIBUTIONS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PATRONAGE AND SUPERVISION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Hon’ble Mr. Justice Khalil Ur Rehman Khan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Chief Justice, Lahore High Court, Lahore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REVISION OF RULES &amp; ORDERS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Hon’ble Mr. Justice Khalil Ur Rehman Khan </w:t>
      </w:r>
      <w:r>
        <w:rPr>
          <w:rFonts w:ascii="Calibri" w:hAnsi="Calibri" w:cs="Calibri"/>
          <w:color w:val="000000"/>
          <w:sz w:val="24"/>
          <w:szCs w:val="24"/>
        </w:rPr>
        <w:t>(Volume I, II, IV and V)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Hon’ble Mr. Justice (Retd.) Malik Akhtar Hassan </w:t>
      </w:r>
      <w:r>
        <w:rPr>
          <w:rFonts w:ascii="Calibri" w:hAnsi="Calibri" w:cs="Calibri"/>
          <w:color w:val="000000"/>
          <w:sz w:val="24"/>
          <w:szCs w:val="24"/>
        </w:rPr>
        <w:t>(Volumes I and II)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Hon’ble Mr. Justice (Retd.) Chaudhary Fazal Karim </w:t>
      </w:r>
      <w:r>
        <w:rPr>
          <w:rFonts w:ascii="Calibri" w:hAnsi="Calibri" w:cs="Calibri"/>
          <w:color w:val="000000"/>
          <w:sz w:val="24"/>
          <w:szCs w:val="24"/>
        </w:rPr>
        <w:t>(Volume III)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Hon’ble Mr. Justice (Retd.) Rustam S. Sidhwa </w:t>
      </w:r>
      <w:r>
        <w:rPr>
          <w:rFonts w:ascii="Calibri" w:hAnsi="Calibri" w:cs="Calibri"/>
          <w:color w:val="000000"/>
          <w:sz w:val="24"/>
          <w:szCs w:val="24"/>
        </w:rPr>
        <w:t>(Volume V)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Hon’ble Mr. Justice (Retd.) Saad Saood Jan </w:t>
      </w:r>
      <w:r>
        <w:rPr>
          <w:rFonts w:ascii="Calibri" w:hAnsi="Calibri" w:cs="Calibri"/>
          <w:color w:val="000000"/>
          <w:sz w:val="24"/>
          <w:szCs w:val="24"/>
        </w:rPr>
        <w:t>(Volume V)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Hon’ble Mr. Justice (Late) Chaudhary Zafrullah Kahn </w:t>
      </w:r>
      <w:r>
        <w:rPr>
          <w:rFonts w:ascii="Calibri" w:hAnsi="Calibri" w:cs="Calibri"/>
          <w:color w:val="000000"/>
          <w:sz w:val="24"/>
          <w:szCs w:val="24"/>
        </w:rPr>
        <w:t>(Volume V)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RULES COMMITTEE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Hon’ble Mr. Justice Malik Muhammad Qayyum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Hon’ble Mr. Justice Abdul Hafeez Cheema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Hon’ble Mr. Justice Karamat Nazir Bhandari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SPECIAL ASSISTANCE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Hon’ble Mr. Justice Chaudhary Muhammad Nasim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SENIOR EDITOR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Syed Ijaz Qutub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Additional District &amp; Sessions Judge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O.S.D. (Rules), Lahore High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EDITOR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Muhammad Riaz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Deputy Registrar (Rules), Lahore High Court, Lahore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ASSISTANT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Muhammad Asghar Mughal</w:t>
      </w:r>
      <w:r>
        <w:rPr>
          <w:rFonts w:ascii="Calibri" w:hAnsi="Calibri" w:cs="Calibri"/>
          <w:color w:val="000000"/>
          <w:sz w:val="24"/>
          <w:szCs w:val="24"/>
        </w:rPr>
        <w:t>, Superintendent (Rules)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Sh. Nasir Ali</w:t>
      </w:r>
      <w:r>
        <w:rPr>
          <w:rFonts w:ascii="Calibri" w:hAnsi="Calibri" w:cs="Calibri"/>
          <w:color w:val="000000"/>
          <w:sz w:val="24"/>
          <w:szCs w:val="24"/>
        </w:rPr>
        <w:t>, P.A. to O.S.D. (Rules)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>Muhammad Saeed</w:t>
      </w:r>
      <w:r>
        <w:rPr>
          <w:rFonts w:ascii="Calibri" w:hAnsi="Calibri" w:cs="Calibri"/>
          <w:color w:val="000000"/>
          <w:sz w:val="24"/>
          <w:szCs w:val="24"/>
        </w:rPr>
        <w:t>, Assistant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SYSTEM ANALYST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Khalid Shakoor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COMPOSING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Sardar Muhammad</w:t>
      </w:r>
      <w:r>
        <w:rPr>
          <w:rFonts w:ascii="Calibri" w:hAnsi="Calibri" w:cs="Calibri"/>
          <w:color w:val="000000"/>
          <w:sz w:val="24"/>
          <w:szCs w:val="24"/>
        </w:rPr>
        <w:t>, Data Co‐ordinator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Muhammad Saeed Aslam</w:t>
      </w:r>
      <w:r>
        <w:rPr>
          <w:rFonts w:ascii="Calibri" w:hAnsi="Calibri" w:cs="Calibri"/>
          <w:color w:val="000000"/>
          <w:sz w:val="24"/>
          <w:szCs w:val="24"/>
        </w:rPr>
        <w:t>, Data Co‐ordinator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PUBLISHERS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Muttaqi Printers (Kausar Brothers)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1‐Turner Road, Lahore.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4"/>
          <w:szCs w:val="34"/>
        </w:rPr>
      </w:pPr>
      <w:r>
        <w:rPr>
          <w:rFonts w:ascii="Calibri-Bold" w:hAnsi="Calibri-Bold" w:cs="Calibri-Bold"/>
          <w:b/>
          <w:bCs/>
          <w:color w:val="000000"/>
          <w:sz w:val="34"/>
          <w:szCs w:val="34"/>
        </w:rPr>
        <w:t>TABLE OF CONTENTS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0"/>
          <w:szCs w:val="30"/>
        </w:rPr>
      </w:pPr>
      <w:r>
        <w:rPr>
          <w:rFonts w:ascii="Calibri-Bold" w:hAnsi="Calibri-Bold" w:cs="Calibri-Bold"/>
          <w:b/>
          <w:bCs/>
          <w:color w:val="000000"/>
          <w:sz w:val="30"/>
          <w:szCs w:val="30"/>
        </w:rPr>
        <w:t>VOLUME II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Chapter 1: Rules Under the Companies Act, 1913 </w:t>
      </w:r>
      <w:r>
        <w:rPr>
          <w:rFonts w:ascii="Cambria Math" w:hAnsi="Cambria Math" w:cs="Cambria Math"/>
          <w:b/>
          <w:bCs/>
          <w:color w:val="000000"/>
          <w:sz w:val="24"/>
          <w:szCs w:val="24"/>
        </w:rPr>
        <w:t>‐‐‐‐‐‐‐‐‐‐‐‐‐‐‐‐‐‐‐‐‐‐‐‐‐‐‐‐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[omitted]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Chapter 2: Guardians and Wards </w:t>
      </w:r>
      <w:r>
        <w:rPr>
          <w:rFonts w:ascii="Cambria Math" w:hAnsi="Cambria Math" w:cs="Cambria Math"/>
          <w:b/>
          <w:bCs/>
          <w:color w:val="000000"/>
          <w:sz w:val="24"/>
          <w:szCs w:val="24"/>
        </w:rPr>
        <w:t>‐‐‐‐‐‐‐‐‐‐‐‐‐‐‐‐‐‐‐‐‐‐‐‐‐‐‐‐‐‐‐‐‐‐‐‐‐‐‐‐‐‐‐‐‐‐‐‐‐‐‐‐‐‐‐‐‐‐‐‐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02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Chapter 3: Investment of Trust Money </w:t>
      </w:r>
      <w:r>
        <w:rPr>
          <w:rFonts w:ascii="Cambria Math" w:hAnsi="Cambria Math" w:cs="Cambria Math"/>
          <w:b/>
          <w:bCs/>
          <w:color w:val="000000"/>
          <w:sz w:val="24"/>
          <w:szCs w:val="24"/>
        </w:rPr>
        <w:t>‐‐‐‐‐‐‐‐‐‐‐‐‐‐‐‐‐‐‐‐‐‐‐‐‐‐‐‐‐‐‐‐‐‐‐‐‐‐‐‐‐‐‐‐‐‐‐‐‐‐‐‐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26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Chapter 4: Insolvency Proceedings </w:t>
      </w:r>
      <w:r>
        <w:rPr>
          <w:rFonts w:ascii="Cambria Math" w:hAnsi="Cambria Math" w:cs="Cambria Math"/>
          <w:b/>
          <w:bCs/>
          <w:color w:val="000000"/>
          <w:sz w:val="24"/>
          <w:szCs w:val="24"/>
        </w:rPr>
        <w:t>‐‐‐‐‐‐‐‐‐‐‐‐‐‐‐‐‐‐‐‐‐‐‐‐‐‐‐‐‐‐‐‐‐‐‐‐‐‐‐‐‐‐‐‐‐‐‐‐‐‐‐‐‐‐‐‐‐‐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27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Chapter 5: Official Receivers </w:t>
      </w:r>
      <w:r>
        <w:rPr>
          <w:rFonts w:ascii="Cambria Math" w:hAnsi="Cambria Math" w:cs="Cambria Math"/>
          <w:b/>
          <w:bCs/>
          <w:color w:val="000000"/>
          <w:sz w:val="24"/>
          <w:szCs w:val="24"/>
        </w:rPr>
        <w:t>‐‐‐‐‐‐‐‐‐‐‐‐‐‐‐‐‐‐‐‐‐‐‐‐‐‐‐‐‐‐‐‐‐‐‐‐‐‐‐‐‐‐‐‐‐‐‐‐‐‐‐‐‐‐‐‐‐‐‐‐‐‐‐‐‐‐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69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Chapter 6: Probate, Administration and Succession Certificates </w:t>
      </w:r>
      <w:r>
        <w:rPr>
          <w:rFonts w:ascii="Cambria Math" w:hAnsi="Cambria Math" w:cs="Cambria Math"/>
          <w:b/>
          <w:bCs/>
          <w:color w:val="000000"/>
          <w:sz w:val="24"/>
          <w:szCs w:val="24"/>
        </w:rPr>
        <w:t>‐‐‐‐‐‐‐‐‐‐‐‐‐‐‐‐‐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158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Chapter 7: Preservation of Wills </w:t>
      </w:r>
      <w:r>
        <w:rPr>
          <w:rFonts w:ascii="Cambria Math" w:hAnsi="Cambria Math" w:cs="Cambria Math"/>
          <w:b/>
          <w:bCs/>
          <w:color w:val="000000"/>
          <w:sz w:val="24"/>
          <w:szCs w:val="24"/>
        </w:rPr>
        <w:t>‐‐‐‐‐‐‐‐‐‐‐‐‐‐‐‐‐‐‐‐‐‐‐‐‐‐‐‐‐‐‐‐‐‐‐‐‐‐‐‐‐‐‐‐‐‐‐‐‐‐‐‐‐‐‐‐‐‐‐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170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Chapter 8: Civil Court Accounts </w:t>
      </w:r>
      <w:r>
        <w:rPr>
          <w:rFonts w:ascii="Cambria Math" w:hAnsi="Cambria Math" w:cs="Cambria Math"/>
          <w:b/>
          <w:bCs/>
          <w:color w:val="000000"/>
          <w:sz w:val="24"/>
          <w:szCs w:val="24"/>
        </w:rPr>
        <w:t>‐‐‐‐‐‐‐‐‐‐‐‐‐‐‐‐‐‐‐‐‐‐‐‐‐‐‐‐‐‐‐‐‐‐‐‐‐‐‐‐‐‐‐‐‐‐‐‐‐‐‐‐‐‐‐‐‐‐‐‐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174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Chapter 9: Rules under the Mussalman Wakf Act, 1923 </w:t>
      </w:r>
      <w:r>
        <w:rPr>
          <w:rFonts w:ascii="Cambria Math" w:hAnsi="Cambria Math" w:cs="Cambria Math"/>
          <w:b/>
          <w:bCs/>
          <w:color w:val="000000"/>
          <w:sz w:val="24"/>
          <w:szCs w:val="24"/>
        </w:rPr>
        <w:t>‐‐‐‐‐‐‐‐‐‐‐‐‐‐‐‐‐‐‐‐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[omitted]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4"/>
          <w:szCs w:val="34"/>
        </w:rPr>
      </w:pPr>
      <w:r>
        <w:rPr>
          <w:rFonts w:ascii="Calibri-Bold" w:hAnsi="Calibri-Bold" w:cs="Calibri-Bold"/>
          <w:b/>
          <w:bCs/>
          <w:color w:val="000000"/>
          <w:sz w:val="34"/>
          <w:szCs w:val="34"/>
        </w:rPr>
        <w:t>Key to the symbols used in Volume II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* Substituted vide Lahore High Court Notification No.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333/Rules II, D.4(II), dated 21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st </w:t>
      </w:r>
      <w:r>
        <w:rPr>
          <w:rFonts w:ascii="Times New Roman" w:hAnsi="Times New Roman" w:cs="Times New Roman"/>
          <w:color w:val="000000"/>
          <w:sz w:val="30"/>
          <w:szCs w:val="30"/>
        </w:rPr>
        <w:t>September, 1996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** Added vide Lahore High Court Notification 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>ibid.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*** Omitted vide Lahore High Court Notification 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>ibid.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# Amended vide Lahore High Court Notification No. 402/Rules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II, D.4 (II) dated 28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th </w:t>
      </w:r>
      <w:r>
        <w:rPr>
          <w:rFonts w:ascii="Times New Roman" w:hAnsi="Times New Roman" w:cs="Times New Roman"/>
          <w:color w:val="000000"/>
          <w:sz w:val="30"/>
          <w:szCs w:val="30"/>
        </w:rPr>
        <w:t>September, 1996.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Note: </w:t>
      </w:r>
      <w:r>
        <w:rPr>
          <w:rFonts w:ascii="Times New Roman" w:hAnsi="Times New Roman" w:cs="Times New Roman"/>
          <w:color w:val="000000"/>
          <w:sz w:val="30"/>
          <w:szCs w:val="30"/>
        </w:rPr>
        <w:t>For original text and earlier amendments therein,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previous edition(s) of the Volume may be consulted.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Rules and Orders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Lahore High Court Lahore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VOLUME II. – Instructions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To Civil Courts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CHAPTER 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Rules made by the High Court under the powers conferred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section 246 of the Indian Companies Act(VII OF 1913),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amended by Act XXII of 1936…………..***[Omitted]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8756"/>
        </w:rPr>
      </w:pPr>
      <w:r>
        <w:rPr>
          <w:rFonts w:ascii="Arial" w:hAnsi="Arial" w:cs="Arial"/>
          <w:b/>
          <w:bCs/>
          <w:color w:val="448756"/>
        </w:rPr>
        <w:t>CHAPTER 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8756"/>
        </w:rPr>
      </w:pPr>
      <w:r>
        <w:rPr>
          <w:rFonts w:ascii="Arial" w:hAnsi="Arial" w:cs="Arial"/>
          <w:b/>
          <w:bCs/>
          <w:color w:val="448756"/>
        </w:rPr>
        <w:t>GUARDIANS AND WARDS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A -- GENERAL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#</w:t>
      </w:r>
      <w:r>
        <w:rPr>
          <w:rFonts w:ascii="Arial" w:hAnsi="Arial" w:cs="Arial"/>
          <w:b/>
          <w:bCs/>
          <w:color w:val="000000"/>
        </w:rPr>
        <w:t xml:space="preserve">[1. Civil Judges empowered to try cases under the Act.- </w:t>
      </w:r>
      <w:r>
        <w:rPr>
          <w:rFonts w:ascii="Arial" w:hAnsi="Arial" w:cs="Arial"/>
          <w:color w:val="000000"/>
        </w:rPr>
        <w:t>Section 5 of the Punjab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Family Courts Act, 1964, provides that "Family Courts" shall have exclusive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jurisdiction to entertain, hear and adjudicate upon matters specified in the Schedule.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Items 5 and 6 of the Schedule are "Custody of Children" and "Guardianship". Section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 of this very Act further provides that a Family Court shall be deemed to be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"District Court" for the purposes of the Guardians and Wards Act, 1890, as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"Court" under the Guardians and Wards Act is the "District Court". Section 4-A(1)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Guardians and Wards Act, 1890, confers power on the High Court to empower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officer exercising original Civil Jurisdiction subordinate to a District Court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authorize any Judge or any District Court to empower any such officer subordinate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him to dispose of any proceeding under this Act transferred to such officer under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provisions of this section. The Hon'ble Judges have decided that, with a few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exceptions, all the work under the Guardians and Wards Act should be entrusted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Family Courts presided over by Ist Class Civil Judges to be specially nominated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each district as permanent record, accounts and special registers are required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maintained. All the Senior Civil Judges in the Punjab have been empowered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dispose of the proceedings under the Guardians and Wards Act, 1890. All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proceedings under the Guardians and Wards Act are, therefore, to be transferred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entrusted to the Senior Civil Judges for disposal.]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Minor's interest is the main consideration in appointing a guardian.- </w:t>
      </w:r>
      <w:r>
        <w:rPr>
          <w:rFonts w:ascii="Arial" w:hAnsi="Arial" w:cs="Arial"/>
          <w:color w:val="000000"/>
        </w:rPr>
        <w:t>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appointing guardians, Courts should work on the principle that the interest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minor is the main consideration (section 7). Very often it will be found that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 for the appointment of a guardian has been made in the interest not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minor but of the applicant, especially when the application is for the guardianship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unmarried girl.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 Discretion of Court in appointing a guardian and issuing notices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application.- </w:t>
      </w:r>
      <w:r>
        <w:rPr>
          <w:rFonts w:ascii="Arial" w:hAnsi="Arial" w:cs="Arial"/>
          <w:color w:val="000000"/>
        </w:rPr>
        <w:t>It does not follow that because an application is made for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appointment of a guardian, one must necessarily be appointed. Every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 for guardianship should be laid at once before the Judge, who should only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issue notice if he is satisfied after examination of the applicant (except when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applicant is the Collector) that there is ground for proceedings on the application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Section 11 of the Act, and even then, he should exercise a careful discretion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to the persons to whom notice should issue [section 11(iv)]. It should also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noted that in certain cases a guardian cannot be appointed under the Act (section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appointing a guardian the Courts shall be guided by the provisions of section 17.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Reasons for rejecting an application in limine should be recorded.- </w:t>
      </w:r>
      <w:r>
        <w:rPr>
          <w:rFonts w:ascii="Arial" w:hAnsi="Arial" w:cs="Arial"/>
          <w:color w:val="000000"/>
        </w:rPr>
        <w:t>If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application is rejected </w:t>
      </w:r>
      <w:r>
        <w:rPr>
          <w:rFonts w:ascii="Arial" w:hAnsi="Arial" w:cs="Arial"/>
          <w:i/>
          <w:iCs/>
          <w:color w:val="000000"/>
        </w:rPr>
        <w:t xml:space="preserve">in limine </w:t>
      </w:r>
      <w:r>
        <w:rPr>
          <w:rFonts w:ascii="Arial" w:hAnsi="Arial" w:cs="Arial"/>
          <w:color w:val="000000"/>
        </w:rPr>
        <w:t>the Court must give its reasons for rejection as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appeal lies under section 47 (a) of the Act.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 No need to appoint a guardian of a deceased military servant for purposes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pension.- </w:t>
      </w:r>
      <w:r>
        <w:rPr>
          <w:rFonts w:ascii="Arial" w:hAnsi="Arial" w:cs="Arial"/>
          <w:color w:val="000000"/>
        </w:rPr>
        <w:t>Courts should not appoint a guardian, under the Guardians and Wards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Act, merely in order to enable the heir of a man who has died in military service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draw a pension. A certificate signed by a Revenue Officer of or above the rank of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Naib-Tahsildar is accepted as sufficient authority for the payment of such pensions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facto guardians.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Petty cases-proceedings should terminate on appointment of guardian.- </w:t>
      </w:r>
      <w:r>
        <w:rPr>
          <w:rFonts w:ascii="Arial" w:hAnsi="Arial" w:cs="Arial"/>
          <w:color w:val="000000"/>
        </w:rPr>
        <w:t>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 8 of the rules framed under the Guardians and Wards Act, 1890, accounts 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required (vide Part B of this Chapter) from guardians only when the annual income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estate is likely to exceed Rs. 5000/- and in other cases only if the Court thinks fit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order. Having regard to the petty sums involved in the vast majority of cases, 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should be the rule and not the exception that the latter class of proceedings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terminate with the appointment of the guardian. Continuous control is desirable only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case of large properties.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 Form of Bank account for current expenses.- </w:t>
      </w:r>
      <w:r>
        <w:rPr>
          <w:rFonts w:ascii="Arial" w:hAnsi="Arial" w:cs="Arial"/>
          <w:color w:val="000000"/>
        </w:rPr>
        <w:t>Attention is drawn to rule 13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rules framed under the Guardians and Wards Act, 1890, --(vide Part B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this Chapter). With respect to money required for the current expenses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estate and of the ward's maintenance, which is not to be invested, that rule lays down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restriction as to the form of account, i.e., current account, savings account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fixed deposit account in which it may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placed. Such money should be placed in such form of Bank account as will be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best interests of the minor.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8. Restrictions regarding withdrawal from Bank account.- </w:t>
      </w:r>
      <w:r>
        <w:rPr>
          <w:rFonts w:ascii="Arial" w:hAnsi="Arial" w:cs="Arial"/>
          <w:color w:val="000000"/>
        </w:rPr>
        <w:t>When permitting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opening of an account in a Bank, the Court may direct that no withdrawal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made by the guardian from the account except under the orders of the Court. If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restrictions are imposed on the powers of a guardian, they should be embodied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guardianship certificate; or if a separate order to this effect is recorded, an attested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copy of it should be forwarded to the Bank for registration along with an attested copy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guardianship certificate. The Court should see in particular that the amounts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kept in the Bank are no larger than are sufficient for current expenses and that 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surplus money is invested in accordance with rule 13 of the rules framed under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Guardians and Wards Act 1890. (vide Part B, of this Chapter).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 Cases in which money for current expenses are to be deposited in treasury.-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cases falling under Rule 14, money required for current expenses must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deposited in the treasury and the surplus money invested in Government Promissory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Notes as laid down therein.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10. Pass books, etc., to be kept by guardians.- </w:t>
      </w:r>
      <w:r>
        <w:rPr>
          <w:rFonts w:ascii="Arial" w:hAnsi="Arial" w:cs="Arial"/>
          <w:color w:val="000000"/>
        </w:rPr>
        <w:t>All pass books, Government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Promissory Notes and Post Office Saving Schemes relating to Accounts of minors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be kept by their guardians and inspected by the Court at least once a year.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B -- RULES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(Rules made by the High Court with the approval of the Provincial Government under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the powers conferred by section 50, subsection (1), clause (j), of the Guardians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Wards Act, 1890, for the guidance of Courts in carrying out the provisions of the Act.)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 Application for appointment of a guardian shall be in form A.- </w:t>
      </w:r>
      <w:r>
        <w:rPr>
          <w:rFonts w:ascii="Arial" w:hAnsi="Arial" w:cs="Arial"/>
          <w:color w:val="000000"/>
        </w:rPr>
        <w:t>Application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appointment of a guardian of the person or property, or both, of a minor under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10 of the Act shall, subject to such variations as the circumstances of each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case may require, be in Form A annexed to these rules.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Notice required by section 11 shall be in form B.- </w:t>
      </w:r>
      <w:r>
        <w:rPr>
          <w:rFonts w:ascii="Arial" w:hAnsi="Arial" w:cs="Arial"/>
          <w:color w:val="000000"/>
        </w:rPr>
        <w:t>The notice required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11 of the Act shall be in Form B annexed to these rules.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 Form and time for filing statement of property and debts. Further statements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when to be put in.- </w:t>
      </w:r>
      <w:r>
        <w:rPr>
          <w:rFonts w:ascii="Arial" w:hAnsi="Arial" w:cs="Arial"/>
          <w:color w:val="000000"/>
        </w:rPr>
        <w:t>The statement showing the property and the debts of a ward,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required by clause (b) of section 34 of the Act, shall be in Form C annexed to these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Only one such statement shall ordinarily be exhibited by the guardian, on or before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date, subsequent to the assumption of guardianship, as the Court may fix,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unless for any special reason, to be recorded in writing, the Court shall subsequently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think it necessary to call for another statement or statements. The guardian shall,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however, inform the Court of any subsequent accrual of property to the minor, e.g.,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inheritance, etc., and submit any statement with respect to it that may be called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for. The Court shall carefully examine the statements, submitted under this rule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pass any further orders that may appear necessary for the proper management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property.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Guardian Certificate-points to be noted thereon.- </w:t>
      </w:r>
      <w:r>
        <w:rPr>
          <w:rFonts w:ascii="Arial" w:hAnsi="Arial" w:cs="Arial"/>
          <w:color w:val="000000"/>
        </w:rPr>
        <w:t>When a guardian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appointed under the Act, he should be furnished with a certificate of guardianship,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F, and his attention should be drawn in particular to the provisions of sections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26, 27, 28, 29, 32, 33, 35, 36, 39, 44 and 45 of the Act which shall be printed in full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the back of the said certificate. The certificate shall also state any special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restrictions imposed by the Court on the powers of the guardian at the time of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appointment.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Bonds required from guardian-their forms and amount.- </w:t>
      </w:r>
      <w:r>
        <w:rPr>
          <w:rFonts w:ascii="Arial" w:hAnsi="Arial" w:cs="Arial"/>
          <w:color w:val="000000"/>
        </w:rPr>
        <w:t>Except in cases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which, for reasons to be recorded in writing, the Court directs otherwise, every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guardian of property appointed by the Court (other than the Collector of the District)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be required to execute a bond, with or without a surety or sureties as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think fit to direct, in a sum not less than the total estimated value of the movable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 and three years' profits of the entire estate. Such bonds shall be in Form 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annexed to these rules with such variations or modifications as will suit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circumstances of each case.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6. Time to be fixed for filing bonds. Allowances of guardians and other orders.-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Orders in respect of (a) the execution, or otherwise, of such bond, and (b)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amount, if any, of the allowance to be paid to the guardian, shall be made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at the time of appointing the guardian. When a bond is required the Court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fix the time within which such bond is to be furnished and the order of appointment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be made conditional on furnishing the bonds.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 Entry of application in register No. 2. Cases in which periodical accounts 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to be put in to be entered in Register E.- </w:t>
      </w:r>
      <w:r>
        <w:rPr>
          <w:rFonts w:ascii="Arial" w:hAnsi="Arial" w:cs="Arial"/>
          <w:color w:val="000000"/>
        </w:rPr>
        <w:t>(i) Every application for appointment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guardian shall be entered in Civil Miscellaneous Register No. 2.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Every case, in which a guardian of property is appointed and the guardian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directed to file accounts periodically, shall be entered in register No. XXVI (Form E)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 particulars prescribed therein shall be entered from time to time as soon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orders are passed by the Court, or the particulars are available. Cases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entered in this register chronologically and an alphabetical index thereof given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beginning of the register.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 Accounts should be scrutinized once a year in cases of large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income.- </w:t>
      </w:r>
      <w:r>
        <w:rPr>
          <w:rFonts w:ascii="Arial" w:hAnsi="Arial" w:cs="Arial"/>
          <w:color w:val="000000"/>
        </w:rPr>
        <w:t>When the annual income of the ward's estate appears likely to exceed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[Rs.5000/-], and in other cases if the Court thinks fit to so order, the guardian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directed to submit to the court once a year and on a fixed date an account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income and expenditure of the estate together with a list of the property, movable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immovable, sold or purchased, and of the amounts due to and from the ward.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account shall be scrutinized by the Judge who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certify that he has done so and should record such remarks thereon as may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necessary.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 Such cases to be treated as pending-minor to be produced before Court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such cases.- </w:t>
      </w:r>
      <w:r>
        <w:rPr>
          <w:rFonts w:ascii="Arial" w:hAnsi="Arial" w:cs="Arial"/>
          <w:color w:val="000000"/>
        </w:rPr>
        <w:t>When a guardian is required to submit yearly accounts to the Court,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case should, until the ward concerned attains his majority, be treated as pending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 ward should be produced before the Court on the dates on which returns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have to be furnished by the guardian, such dates to be reckoned as dates of hearing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entered as such in the cause book of the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 Notice of application under sections 28 and 29 to be given to persons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affected by it.- </w:t>
      </w:r>
      <w:r>
        <w:rPr>
          <w:rFonts w:ascii="Arial" w:hAnsi="Arial" w:cs="Arial"/>
          <w:color w:val="000000"/>
        </w:rPr>
        <w:t>When an application is made by a guardian for any of the purposes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referred to in sections 28 and 29 of the Act, the Court should, before disposing of it,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cause notice thereof to be given to such persons, whether relatives of the ward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otherwise connected with him, as the Court may consider to be affected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11. Annual Inspection of Wards by Courts.- </w:t>
      </w:r>
      <w:r>
        <w:rPr>
          <w:rFonts w:ascii="Arial" w:hAnsi="Arial" w:cs="Arial"/>
          <w:color w:val="000000"/>
        </w:rPr>
        <w:t>In the absence of sufficient reason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contrary, all male wards should be produced before the Court once a year,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Court should, so far as is possible, examine their physical, intellectual and moral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conditions, and ask them whether they have any remarks to make on the subject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management of their estates. To facilitate this arrangement the Court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maintain a list of all such wards.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12. Inspection of statements and accounts filed by the guardian.- </w:t>
      </w:r>
      <w:r>
        <w:rPr>
          <w:rFonts w:ascii="Arial" w:hAnsi="Arial" w:cs="Arial"/>
          <w:color w:val="000000"/>
        </w:rPr>
        <w:t>All statements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accounts submitted by a guardian should be kept with the records of the case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they relate ; and may, with the permission of the Court, be inspected by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 legitimately interested in the same, on payment of the ordinary inspection fee.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13. Opening of accounts in approved banks in the name of minors for current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expenses. Investment of surplus money in government securities.- </w:t>
      </w:r>
      <w:r>
        <w:rPr>
          <w:rFonts w:ascii="Arial" w:hAnsi="Arial" w:cs="Arial"/>
          <w:color w:val="000000"/>
        </w:rPr>
        <w:t>Where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deems it necessary to direct the guardian to open an account in a bank,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account shall be in the name of the minor through his guardian in the Post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Savings Bank, or in the National Bank of Pakistan or in any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bank approved by the High Court. If, after payment of the current expenses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estate and of the ward's maintenance, there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any balance, such balance should be invested by the guardian in </w:t>
      </w: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color w:val="000000"/>
        </w:rPr>
        <w:t>[(i) Government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securities other than Post Office Savings Schemes; or (ii) Post Office Savings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Schemes; or (iii) Municipal Debentures, Port Trust Bonds and Wapda Bondds; or (iv)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National Savings Certificates], or in any other securities mentioned in clauses (a), (b),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(c) and (d) of section 20 of the Trusts Act, 1882 (II of 1882).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1:- </w:t>
      </w:r>
      <w:r>
        <w:rPr>
          <w:rFonts w:ascii="Arial" w:hAnsi="Arial" w:cs="Arial"/>
          <w:color w:val="000000"/>
        </w:rPr>
        <w:t>A list of banks approved by the High Court is supplied to subordinate courts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additions and alterations made therein are communicated from time to time.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2:- </w:t>
      </w:r>
      <w:r>
        <w:rPr>
          <w:rFonts w:ascii="Arial" w:hAnsi="Arial" w:cs="Arial"/>
          <w:color w:val="000000"/>
        </w:rPr>
        <w:t>In order to enable a bank to open an account in the name of a minor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through his guardian, an attested copy of the guardianship certificate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supplied to it for registration.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14. Investment of money in cases of estates managed by Government. Ward's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money not to be deposited in the name of Court.- </w:t>
      </w:r>
      <w:r>
        <w:rPr>
          <w:rFonts w:ascii="Arial" w:hAnsi="Arial" w:cs="Arial"/>
          <w:color w:val="000000"/>
        </w:rPr>
        <w:t>[(i) In cases in which the ward's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estate is under the management of Government, in the person of the District Judge,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Collector or other Government officer, surplus moneys may be invested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Promissory Notes, purchased through and held in the safe custody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National Bank of Pakistan , in accordance with the procedure laid down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paragraph 110(b) and note 1 to paragraph 101 of Chapter IX of the Government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Securities Manual, 3rd edition. The income of the estate required for current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expenses of the management of the estate, the maintenance, and education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ward, should be deposited in the treasury.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The deposit of money in a private bank in the name of the District Judge or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Government officer, as a guardian of a ward's estate, is prohibited,--</w:t>
      </w:r>
      <w:r>
        <w:rPr>
          <w:rFonts w:ascii="Arial" w:hAnsi="Arial" w:cs="Arial"/>
          <w:i/>
          <w:iCs/>
          <w:color w:val="000000"/>
        </w:rPr>
        <w:t>(vide rule 7 et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seq, </w:t>
      </w:r>
      <w:r>
        <w:rPr>
          <w:rFonts w:ascii="Arial" w:hAnsi="Arial" w:cs="Arial"/>
          <w:color w:val="000000"/>
        </w:rPr>
        <w:t>section V of the Treasury Rules (Punjab).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15. Court may pass orders for proper education of the ward in certain cases.-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it appears to the Court, at the annual inspection of the ward or otherwise, that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orders are required as to the education of the ward, the Court should pass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orders as appear to suit the case, regard being had to the present position and future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prospects of the ward's family and the intellectual capabilities of the ward himself.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16. Management of Wards' estates to be noted in annual report.- </w:t>
      </w:r>
      <w:r>
        <w:rPr>
          <w:rFonts w:ascii="Arial" w:hAnsi="Arial" w:cs="Arial"/>
          <w:color w:val="000000"/>
        </w:rPr>
        <w:t>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management of ward's estates should be specially noted in the Annual Civil Report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submitted by each District Judge and detailed mention should be made of the main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facts relating to the more important estates.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FORM B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[In the Court of 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[Court of]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 matter of guardianship of ….son… of caste …resident of …Minor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</w:rPr>
        <w:t>The name, sex, religion, date of birth, and ordinary residence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the minor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 </w:t>
      </w:r>
      <w:r>
        <w:rPr>
          <w:rFonts w:ascii="Times New Roman" w:hAnsi="Times New Roman" w:cs="Times New Roman"/>
          <w:color w:val="000000"/>
          <w:sz w:val="20"/>
          <w:szCs w:val="20"/>
        </w:rPr>
        <w:t>Where the minor is a female, whether she is married and, if so,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nature and age of her husband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 </w:t>
      </w:r>
      <w:r>
        <w:rPr>
          <w:rFonts w:ascii="Times New Roman" w:hAnsi="Times New Roman" w:cs="Times New Roman"/>
          <w:color w:val="000000"/>
          <w:sz w:val="20"/>
          <w:szCs w:val="20"/>
        </w:rPr>
        <w:t>The nature, situation, and approximate value of the property,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if any, of the minor. ( For details see schedule on reverse.)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 </w:t>
      </w:r>
      <w:r>
        <w:rPr>
          <w:rFonts w:ascii="Times New Roman" w:hAnsi="Times New Roman" w:cs="Times New Roman"/>
          <w:color w:val="000000"/>
          <w:sz w:val="20"/>
          <w:szCs w:val="20"/>
        </w:rPr>
        <w:t>The name and residence of the person having the custody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possession of the person or property of the minor.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z w:val="20"/>
          <w:szCs w:val="20"/>
        </w:rPr>
        <w:t>What near relations the minor has, and where they reside.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 </w:t>
      </w:r>
      <w:r>
        <w:rPr>
          <w:rFonts w:ascii="Times New Roman" w:hAnsi="Times New Roman" w:cs="Times New Roman"/>
          <w:color w:val="000000"/>
          <w:sz w:val="20"/>
          <w:szCs w:val="20"/>
        </w:rPr>
        <w:t>Whether a guardian of the person or property, or both,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minor has been appointed by any person entitled, or claiming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be entitled by the law to which the minor is subject to make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such an appointment.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 </w:t>
      </w:r>
      <w:r>
        <w:rPr>
          <w:rFonts w:ascii="Times New Roman" w:hAnsi="Times New Roman" w:cs="Times New Roman"/>
          <w:color w:val="000000"/>
          <w:sz w:val="20"/>
          <w:szCs w:val="20"/>
        </w:rPr>
        <w:t>Whether an application has at any time been made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Court or to any other Court, with respect to the guardianship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the person or property or both of the minor, and if so, when,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what Court, and with what result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h </w:t>
      </w:r>
      <w:r>
        <w:rPr>
          <w:rFonts w:ascii="Times New Roman" w:hAnsi="Times New Roman" w:cs="Times New Roman"/>
          <w:color w:val="000000"/>
          <w:sz w:val="20"/>
          <w:szCs w:val="20"/>
        </w:rPr>
        <w:t>Whether the application is for the appointment or declaration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a guardian of the person of the minor, or of his property,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both.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 </w:t>
      </w:r>
      <w:r>
        <w:rPr>
          <w:rFonts w:ascii="Times New Roman" w:hAnsi="Times New Roman" w:cs="Times New Roman"/>
          <w:color w:val="000000"/>
          <w:sz w:val="20"/>
          <w:szCs w:val="20"/>
        </w:rPr>
        <w:t>Where the application is to appoint a guardian,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qualifications of the proposed guardian.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j </w:t>
      </w:r>
      <w:r>
        <w:rPr>
          <w:rFonts w:ascii="Times New Roman" w:hAnsi="Times New Roman" w:cs="Times New Roman"/>
          <w:color w:val="000000"/>
          <w:sz w:val="20"/>
          <w:szCs w:val="20"/>
        </w:rPr>
        <w:t>Where the application is to declare a person to be a guardian,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grounds on which that person claims.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k </w:t>
      </w:r>
      <w:r>
        <w:rPr>
          <w:rFonts w:ascii="Times New Roman" w:hAnsi="Times New Roman" w:cs="Times New Roman"/>
          <w:color w:val="000000"/>
          <w:sz w:val="20"/>
          <w:szCs w:val="20"/>
        </w:rPr>
        <w:t>The causes which have led to the making of the application.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 </w:t>
      </w:r>
      <w:r>
        <w:rPr>
          <w:rFonts w:ascii="Times New Roman" w:hAnsi="Times New Roman" w:cs="Times New Roman"/>
          <w:color w:val="000000"/>
          <w:sz w:val="20"/>
          <w:szCs w:val="20"/>
        </w:rPr>
        <w:t>Such other particulars if any, as may be presented, or as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nature of the application renders it necessary to state.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Signatures of petitioner or of a person The above particulars are true to the knowledge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Duly authorized by him in this behalf. Of the person making them except as to matters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Stated on information and belief, and as to those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Matters he believes them to be true.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I, the guardian proposed in the above application, do herby declare that I am willing to act as such 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Attested by (1) Signature of the person verifying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(2) Signature of the proposed guardian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SCHEDULE TO FORM A.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1 2 3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Details of property belonging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to ward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Value Names of persons in present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Possession of the property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Mentioned in column 1.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(2)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&amp; c.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&amp; c.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FORM B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FORM OF NOTICE UNDER SECTION 11 OF ACT VIII OF 1890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In the Court of District Judge 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PRESENT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Case No._________________ of 19 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Petitioner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Inhabitant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Application for the ( </w:t>
      </w:r>
      <w:r>
        <w:rPr>
          <w:rFonts w:ascii="Arial" w:hAnsi="Arial" w:cs="Arial"/>
          <w:color w:val="000000"/>
          <w:sz w:val="14"/>
          <w:szCs w:val="14"/>
        </w:rPr>
        <w:t>)</w:t>
      </w:r>
      <w:r>
        <w:rPr>
          <w:rFonts w:ascii="Arial" w:hAnsi="Arial" w:cs="Arial"/>
          <w:color w:val="000000"/>
        </w:rPr>
        <w:t>---------------------------------of a guardian to the (2)-------------------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of----------------------------- a minor inhabitant of---------------.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Whereas the petitioner above-named has applied to be ( </w:t>
      </w:r>
      <w:r>
        <w:rPr>
          <w:rFonts w:ascii="Arial" w:hAnsi="Arial" w:cs="Arial"/>
          <w:color w:val="000000"/>
          <w:sz w:val="14"/>
          <w:szCs w:val="14"/>
        </w:rPr>
        <w:t>)</w:t>
      </w:r>
      <w:r>
        <w:rPr>
          <w:rFonts w:ascii="Arial" w:hAnsi="Arial" w:cs="Arial"/>
          <w:color w:val="000000"/>
        </w:rPr>
        <w:t>-------------------------------------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----the guardian of the (</w:t>
      </w: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</w:rPr>
        <w:t>)------------------------------------------of the aforesaid minor,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the-----------------------------------------------day of----------------------------------19------has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been fixed for the hearing of the application; notice is hereby given to ( </w:t>
      </w:r>
      <w:r>
        <w:rPr>
          <w:rFonts w:ascii="Arial" w:hAnsi="Arial" w:cs="Arial"/>
          <w:color w:val="000000"/>
          <w:sz w:val="14"/>
          <w:szCs w:val="14"/>
        </w:rPr>
        <w:t>)</w:t>
      </w:r>
      <w:r>
        <w:rPr>
          <w:rFonts w:ascii="Arial" w:hAnsi="Arial" w:cs="Arial"/>
          <w:color w:val="000000"/>
        </w:rPr>
        <w:t>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-------------that if any other relative, friend, kinsman or well-wisher of the aforesaid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minor desire to be appointed or declared as guardian of the (</w:t>
      </w: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</w:rPr>
        <w:t>) -------------- of the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minor, or desire to oppose the application of the petitioner aforesaid, he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appear personally in the Court on the aforesaid date, and adduce any documentary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oral evidence in support of his claim to such appointment or declaration, or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support of his opposition to the application of the petitioner aforesaid.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Given under my hand and the seal of this Court, this day of------19------.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FORM 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Form of Bond under Section 34 of Act VIII of 1890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Know all men by these presents that I ( 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color w:val="000000"/>
        </w:rPr>
        <w:t xml:space="preserve">)----------- of ( </w:t>
      </w:r>
      <w:r>
        <w:rPr>
          <w:rFonts w:ascii="Arial" w:hAnsi="Arial" w:cs="Arial"/>
          <w:i/>
          <w:iCs/>
          <w:color w:val="000000"/>
        </w:rPr>
        <w:t>b</w:t>
      </w:r>
      <w:r>
        <w:rPr>
          <w:rFonts w:ascii="Arial" w:hAnsi="Arial" w:cs="Arial"/>
          <w:color w:val="000000"/>
        </w:rPr>
        <w:t xml:space="preserve">)----------------- of ( </w:t>
      </w:r>
      <w:r>
        <w:rPr>
          <w:rFonts w:ascii="Arial" w:hAnsi="Arial" w:cs="Arial"/>
          <w:i/>
          <w:iCs/>
          <w:color w:val="000000"/>
        </w:rPr>
        <w:t>b</w:t>
      </w:r>
      <w:r>
        <w:rPr>
          <w:rFonts w:ascii="Arial" w:hAnsi="Arial" w:cs="Arial"/>
          <w:color w:val="000000"/>
        </w:rPr>
        <w:t>)------------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 in the (</w:t>
      </w:r>
      <w:r>
        <w:rPr>
          <w:rFonts w:ascii="Arial" w:hAnsi="Arial" w:cs="Arial"/>
          <w:i/>
          <w:iCs/>
          <w:color w:val="000000"/>
        </w:rPr>
        <w:t>b</w:t>
      </w:r>
      <w:r>
        <w:rPr>
          <w:rFonts w:ascii="Arial" w:hAnsi="Arial" w:cs="Arial"/>
          <w:color w:val="000000"/>
        </w:rPr>
        <w:t xml:space="preserve">)----------------- District am held and firmly bound to ( </w:t>
      </w:r>
      <w:r>
        <w:rPr>
          <w:rFonts w:ascii="Arial" w:hAnsi="Arial" w:cs="Arial"/>
          <w:i/>
          <w:iCs/>
          <w:color w:val="000000"/>
        </w:rPr>
        <w:t>c</w:t>
      </w:r>
      <w:r>
        <w:rPr>
          <w:rFonts w:ascii="Arial" w:hAnsi="Arial" w:cs="Arial"/>
          <w:color w:val="000000"/>
        </w:rPr>
        <w:t>)----------------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 the District Judge of------------------- his successors in this office or his or their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assigns in the sum of rupees -------------- to be paid to the said ( </w:t>
      </w:r>
      <w:r>
        <w:rPr>
          <w:rFonts w:ascii="Arial" w:hAnsi="Arial" w:cs="Arial"/>
          <w:i/>
          <w:iCs/>
          <w:color w:val="000000"/>
        </w:rPr>
        <w:t>d</w:t>
      </w:r>
      <w:r>
        <w:rPr>
          <w:rFonts w:ascii="Arial" w:hAnsi="Arial" w:cs="Arial"/>
          <w:color w:val="000000"/>
        </w:rPr>
        <w:t>)--------------------------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---------District Judge, to his successors in this office or to his assigns and we-----------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---------------------------- ( 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color w:val="000000"/>
        </w:rPr>
        <w:t>)----------------------------------------- of (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color w:val="000000"/>
        </w:rPr>
        <w:t>)-------------------------------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-----------in the (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color w:val="000000"/>
        </w:rPr>
        <w:t>)------------------------------------------ District and (</w:t>
      </w:r>
      <w:r>
        <w:rPr>
          <w:rFonts w:ascii="Arial" w:hAnsi="Arial" w:cs="Arial"/>
          <w:i/>
          <w:iCs/>
          <w:color w:val="000000"/>
        </w:rPr>
        <w:t>f</w:t>
      </w:r>
      <w:r>
        <w:rPr>
          <w:rFonts w:ascii="Arial" w:hAnsi="Arial" w:cs="Arial"/>
          <w:color w:val="000000"/>
        </w:rPr>
        <w:t>)----------------------------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District are jointly and severally held and firmly bound to the said ( </w:t>
      </w:r>
      <w:r>
        <w:rPr>
          <w:rFonts w:ascii="Arial" w:hAnsi="Arial" w:cs="Arial"/>
          <w:i/>
          <w:iCs/>
          <w:color w:val="000000"/>
        </w:rPr>
        <w:t>g</w:t>
      </w:r>
      <w:r>
        <w:rPr>
          <w:rFonts w:ascii="Arial" w:hAnsi="Arial" w:cs="Arial"/>
          <w:color w:val="000000"/>
        </w:rPr>
        <w:t>)----------------------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 or his successors in office or his or their assigns in the sum of Rupees--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-----------------to be paid to the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i/>
          <w:iCs/>
          <w:color w:val="000000"/>
        </w:rPr>
        <w:t>h</w:t>
      </w:r>
      <w:r>
        <w:rPr>
          <w:rFonts w:ascii="Arial" w:hAnsi="Arial" w:cs="Arial"/>
          <w:color w:val="000000"/>
        </w:rPr>
        <w:t>)---------------------------- or his successors in office or his or their assigns for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payment of which said sum of rupees----------------to be faithfully and truly made I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above bounden ( 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color w:val="000000"/>
        </w:rPr>
        <w:t>)----------------------bind myself and my heirs, executors,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administrators and representatives and for the payment of the said sum of rupees-----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---- we the above-bounden ( </w:t>
      </w:r>
      <w:r>
        <w:rPr>
          <w:rFonts w:ascii="Arial" w:hAnsi="Arial" w:cs="Arial"/>
          <w:i/>
          <w:iCs/>
          <w:color w:val="000000"/>
        </w:rPr>
        <w:t>j</w:t>
      </w:r>
      <w:r>
        <w:rPr>
          <w:rFonts w:ascii="Arial" w:hAnsi="Arial" w:cs="Arial"/>
          <w:color w:val="000000"/>
        </w:rPr>
        <w:t>)----------------------- and (</w:t>
      </w:r>
      <w:r>
        <w:rPr>
          <w:rFonts w:ascii="Arial" w:hAnsi="Arial" w:cs="Arial"/>
          <w:i/>
          <w:iCs/>
          <w:color w:val="000000"/>
        </w:rPr>
        <w:t>k</w:t>
      </w:r>
      <w:r>
        <w:rPr>
          <w:rFonts w:ascii="Arial" w:hAnsi="Arial" w:cs="Arial"/>
          <w:color w:val="000000"/>
        </w:rPr>
        <w:t>)------------------------- bind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ourselves and each of us jointly and severally and one and each of our heirs,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executors, administrators and representatives firmly by these presents signed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ourselves and sealed with our respective seals this ----------day of--------------------19---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Whereas by an order of the court of the District Judge of------------------- made on the--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-----------------------day of--------------19----------under section 7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Guardians and Wards Act (VIII of 1890) the above-named ( </w:t>
      </w:r>
      <w:r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color w:val="000000"/>
        </w:rPr>
        <w:t>------------------has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subject to his entering into a bond in rupees-------------------with ( </w:t>
      </w:r>
      <w:r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color w:val="000000"/>
        </w:rPr>
        <w:t>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the same sum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sureties in------------------ been appointed guardian of the property movable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the sum of 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immovable of ( </w:t>
      </w:r>
      <w:r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color w:val="000000"/>
        </w:rPr>
        <w:t>------------------------------------------------minor son of (3)-----------------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whereas the said </w:t>
      </w:r>
      <w:r>
        <w:rPr>
          <w:rFonts w:ascii="Arial" w:hAnsi="Arial" w:cs="Arial"/>
          <w:i/>
          <w:iCs/>
          <w:color w:val="000000"/>
        </w:rPr>
        <w:t>( )---------------------------------- has agreed to enter into the abovewritten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bond and the said ( )</w:t>
      </w:r>
      <w:r>
        <w:rPr>
          <w:rFonts w:ascii="Arial" w:hAnsi="Arial" w:cs="Arial"/>
          <w:color w:val="000000"/>
        </w:rPr>
        <w:t>---------------------------- and (</w:t>
      </w:r>
      <w:r>
        <w:rPr>
          <w:rFonts w:ascii="Arial" w:hAnsi="Arial" w:cs="Arial"/>
          <w:i/>
          <w:iCs/>
          <w:color w:val="000000"/>
        </w:rPr>
        <w:t>6</w:t>
      </w:r>
      <w:r>
        <w:rPr>
          <w:rFonts w:ascii="Arial" w:hAnsi="Arial" w:cs="Arial"/>
          <w:color w:val="000000"/>
        </w:rPr>
        <w:t>)--------------------------- have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agreed to enter into the above-written bond as sureties for the said ( </w:t>
      </w:r>
      <w:r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color w:val="000000"/>
        </w:rPr>
        <w:t>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 Now the condition of the above-written bond is such that if the said ( </w:t>
      </w:r>
      <w:r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color w:val="000000"/>
        </w:rPr>
        <w:t>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do and shall justly and truly account whenever called upon to do so for what he may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receive in respect of the property of the said ( </w:t>
      </w:r>
      <w:r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color w:val="000000"/>
        </w:rPr>
        <w:t>--------------------- and shall carefully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observe, perform and obey all orders and directions of the said court of the District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Judge of--------------------- touching or concerning the estate and effects of the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minor and his property and touching and concerning all such moneys and estates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he the said ( </w:t>
      </w:r>
      <w:r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color w:val="000000"/>
        </w:rPr>
        <w:t>---------------------------shall receive as such guardian as aforesaid and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things conduct himself properly, then the above-written bond or obligation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void and of no effect otherwise the same shall remain in full force and virtue.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Signed and sealed by the above-named.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 _____________________________Seal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 _________________Names of guardian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sureties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presence of Seal________ ____________________________Seal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 ________________________________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 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A.- FORM OF APPOINTMENT UNDER SECTION 7 OF ACT NO.VIII OF 1890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(GUARDIANS AND WARDS ACT)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Whereas this Court has, under the provisions of Section 7 of Act No.VIII of 1890,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been pleased to appoint you,-------------------------- (or to declare you---------------to be)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guardian of (</w:t>
      </w:r>
      <w:r>
        <w:rPr>
          <w:rFonts w:ascii="Arial" w:hAnsi="Arial" w:cs="Arial"/>
          <w:i/>
          <w:iCs/>
          <w:color w:val="000000"/>
        </w:rPr>
        <w:t>the property or the person and property</w:t>
      </w:r>
      <w:r>
        <w:rPr>
          <w:rFonts w:ascii="Arial" w:hAnsi="Arial" w:cs="Arial"/>
          <w:color w:val="000000"/>
        </w:rPr>
        <w:t>) of--------------------- during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period of his minority, to wit, till the--------------- day of the month of------- 19------,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subject to the provisions contained in the Act and the rules framed thereunder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particularly those provisions contained in sections 26, 27, 28, 29, 32, 33, 35, 36, 39,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44 and 45 of the Act aforesaid (which are printed on the back of this certificate) you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hereby authorised to take charge of the property of the minor in trust, to collect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pay all just debts, claims and liabilities due to or by the estate of the minor,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institute or defend suits connected with that estate and generally to do and perform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acts which may be necessary to the due discharge of the trust vested in you,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always that you shall not mortgage, or charge, or transfer by sale, gift,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exchange or otherwise, any part of the immovable property of your ward, or lease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part of that property for a term exceeding five years, or for any term extending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more than one year beyond the date on which your ward will cease to be a minor,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without the express sanction of this Court previously obtained: and that you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keep regular accounts of your receipts and disbursements, with all vouchers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 documents necessary to establish their correctness, and shall carry out 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orders issued to you by this Court under the aforesaid Act.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Given under my hand and the seal of the Court this--------------------------day of-----------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--- 19------.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Extracts from the Guardians and Wards Act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26. Removal of the ward from jurisdiction.- </w:t>
      </w:r>
      <w:r>
        <w:rPr>
          <w:rFonts w:ascii="Arial" w:hAnsi="Arial" w:cs="Arial"/>
          <w:color w:val="000000"/>
        </w:rPr>
        <w:t>(1) A guardian of the person appointed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declared by the Court, unless he is the Collector or is a guardian appointed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or other instrument, shall not without the leave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Court by which he was appointed or declared, remove the ward from the limits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its jurisdiction except for such purposes as may be prescribed.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The leave granted by the Court under subsection (1) may be special or general,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may be defined by the order granting 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27. Duties of guardian of property.- </w:t>
      </w:r>
      <w:r>
        <w:rPr>
          <w:rFonts w:ascii="Arial" w:hAnsi="Arial" w:cs="Arial"/>
          <w:color w:val="000000"/>
        </w:rPr>
        <w:t>A guardian of the property of a ward is bound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deal therewith as carefully as a man of ordinary prudence would deal with it if 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were his own, and, subject to the provisions of this chapter, he may do all acts which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reasonable and proper for the realization, protection or benefit of the property.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28. Powers of testamentary guardian.- </w:t>
      </w:r>
      <w:r>
        <w:rPr>
          <w:rFonts w:ascii="Arial" w:hAnsi="Arial" w:cs="Arial"/>
          <w:color w:val="000000"/>
        </w:rPr>
        <w:t>Where a guardian has been appointed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or other instrument, his power to mortgage or charge, or transfer by sale, gift,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exchange or otherwise, immovable property belonging to his ward, is subject to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restriction which may be imposed by the instrument, unless he has under this Act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been declared guardian and the Court which made the declaration permits him by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 in writing, notwithstanding the restriction, to dispose of any immovable property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specified in the order in a manner permitted by the order.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29. Limitation of powers of guardian of property appointed or declared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Court.- </w:t>
      </w:r>
      <w:r>
        <w:rPr>
          <w:rFonts w:ascii="Arial" w:hAnsi="Arial" w:cs="Arial"/>
          <w:color w:val="000000"/>
        </w:rPr>
        <w:t>Where a person other than a Collector, or a guardian appointed by will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 instrument, has been appointed or declared by the Court to be guardian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 of a ward, he shall not, without the previous permission of the Court-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mortgage or charge, or transfer by sale, gift, exchange or otherwise, any part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immovable property of his ward,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lease any part of that property for a term exceeding five years or for any term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exceeding more than one year beyond the date on which the ward will cease to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minor.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32. Variation of power of guardian of property appointed or declared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Court.- </w:t>
      </w:r>
      <w:r>
        <w:rPr>
          <w:rFonts w:ascii="Arial" w:hAnsi="Arial" w:cs="Arial"/>
          <w:color w:val="000000"/>
        </w:rPr>
        <w:t>Where a guardian of the property of a ward has been appointed or declared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the Court, and such guardian is not the Collector, the Court may from time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time, by order define, restrict, or extend his powers with respect to the property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ward, in such manner and to such extent as 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consider to be for the advantage of the ward and consistent with the law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the ward is subject.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33. Right of guardian so appointed or declared to apply to the Court for opinion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 management of property of ward.- </w:t>
      </w:r>
      <w:r>
        <w:rPr>
          <w:rFonts w:ascii="Arial" w:hAnsi="Arial" w:cs="Arial"/>
          <w:color w:val="000000"/>
        </w:rPr>
        <w:t>(1) A guardian appointed or declared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may apply by petition to the Court which appointed or declared him, for 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opinion, advice, or direction on any present question respecting the management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administration of the property of his ward.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If the Court considers the question to be proper for summary disposal, it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cause a copy of the petition to be served on, and the hearing thereof may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attended by, such of the persons interested in the application as the Court thinks fit.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(3) The guardian stating in good faith the facts in the petition, and acting upon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opinion, advice or direction given by the Court, shall be deemed, so far as regards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his own responsibility, to have performed his duty as guardian in the subject-matter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application.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35. Suit against guardian where administration bond was taken.- </w:t>
      </w:r>
      <w:r>
        <w:rPr>
          <w:rFonts w:ascii="Arial" w:hAnsi="Arial" w:cs="Arial"/>
          <w:color w:val="000000"/>
        </w:rPr>
        <w:t>Where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guardian appointed or declared by the Court has given a bond duly to account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he may receive in respect of the property of his ward, the Court may,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 made by petition, and on being satisfied that the engagement of the bond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has not been kept, and upon such terms as to security, or providing that any 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received be paid into the Court or otherwise as the Court thinks fit, assign the bond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some proper person, who shall thereupon be entitled to sue on the bond in his own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 as if the bond had been originally given to him instead of to the Judge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Court, and shall be entitled to recover thereon, as trustee for the ward, in respect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breach thereof.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36. Suit against guardian where administration bond was not taken.- </w:t>
      </w:r>
      <w:r>
        <w:rPr>
          <w:rFonts w:ascii="Arial" w:hAnsi="Arial" w:cs="Arial"/>
          <w:color w:val="000000"/>
        </w:rPr>
        <w:t>Where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guardian appointed or declared by the Court has not given a bond as aforesaid,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person, with the leave of the Court, may as next friend, at any time during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continuance of the minority of the ward, and upon such terms as aforesaid, institute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suit against the guardian, or, in case of his death, against his representative,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account of what the guardian has received in respect of the property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ward, and may recover in the suit, as trustee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ward, such amount as may be found to be payable by the guardian or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representative, as the case may be.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39. Removal of guardian.- </w:t>
      </w:r>
      <w:r>
        <w:rPr>
          <w:rFonts w:ascii="Arial" w:hAnsi="Arial" w:cs="Arial"/>
          <w:color w:val="000000"/>
        </w:rPr>
        <w:t>The Court may, on the application of any person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interested, or of its own motion, remove a guardian appointed or declared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Court, or a guardian appointed by will or other instrument, for any of the following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causes, namely-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for abuse of his trust;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for continued failure to perform the duties of his trust;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(c) for incapacity to perform the duties of his trust;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(d) for ill-treatment, or neglect to take proper care of his ward;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(e) for contumacious disregard of any provision of this Act or of any order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(f) for conviction of an offence implying, in the opinion of the Court, a defect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character which unfits him to be the guardian of his ward;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(g) for having an interest adverse to the faithful performance of his duties;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(h) for ceasing to reside within the local limits of the jurisdiction of the Court;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in the case of a guardian of the property, for bankruptcy or insolvency;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(j) by reason of the guardianship of the guardian ceasing, or being liable to cease,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 law to which the minor is subject: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that a guardian appointed by will or other instrument, whether he has been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declared under this Act or not, shall not be removed-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for the cause mentioned in (g), unless the adverse interest accrued after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death of the person who appointed him, or it is shown that that person made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maintained the appointment in ignorance of the existence of the adverse interest;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for the cause mentioned in clause (h), unless such guardian has taken up such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residence as, in the opinion of the Court, renders it impracticable for him to discharge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the functions of guardian.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44. Penalty for removal of ward from jurisdiction.- </w:t>
      </w:r>
      <w:r>
        <w:rPr>
          <w:rFonts w:ascii="Arial" w:hAnsi="Arial" w:cs="Arial"/>
          <w:color w:val="000000"/>
        </w:rPr>
        <w:t>If, for the purpose or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effect of preventing the Court from exercising its authority with respect to a ward,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guardian appointed or declared by the Court removes the ward from the limits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jurisdiction of the Court, in contravention of the provisions of section 26, he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liable, by order of the Court, to fine not exceeding one thousand rupees, or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imprisonment in the jail for a term which may extend to six months.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45. Penalty for contumacy.- </w:t>
      </w:r>
      <w:r>
        <w:rPr>
          <w:rFonts w:ascii="Arial" w:hAnsi="Arial" w:cs="Arial"/>
          <w:color w:val="000000"/>
        </w:rPr>
        <w:t>(1) In the following cases, namely-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if a person having the custody of a minor fails to produce him or cause him to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produced in compliance with a direction under section 12, subsection (1), or to do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utmost to compel the minor to return to the custody of his guardian in obedience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order under section 25, subsection (1);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if a guardian appointed or declared by the Court fails to deliver to the Court, within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time allowed by or under clause (b) of section 34, a statement required under that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clause, or to exhibit accounts in compliance with the requisition under clause (c)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section, or to pay into the Court the balance due from him on those accounts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compliance with a requisition under clause (d) of that section;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(c) if a person who has ceased to be a guardian, or the representative of such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person, fails to deliver any property or accounts in compliance with a requisition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section 41, subsection (3),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person, guardian, or representative, as the case may be, shall be liable, by order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Court, to fine not exceeding one hundred rupees, and in case of recusancy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further fine not exceeding ten rupees, for each day after the first during which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default continues, and not exceeding five hundred rupees in the aggregate, and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detention in the jail until he undertakes to produce the minor or cause him to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produced, or to compel his return, or to deliver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statement, or to exhibit the accounts, or to pay the balance, or to deliver the property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accounts, as the case may be.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If a person who has been released from detention on giving an undertaking under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subsection (1) fails to carry out the undertaking within the time allowed by the Court,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Court may cause him to be arrested and recommitted to the jail.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B - CERTIFICATE OF ADMINISTRATION UNDER ACT VIII OF 1890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---------------------, Judge of the ----------------------------- District, do hereby make known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on the-----------day of-----------------19---------- a certificate of administration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 of------------------------of (</w:t>
      </w:r>
      <w:r>
        <w:rPr>
          <w:rFonts w:ascii="Arial" w:hAnsi="Arial" w:cs="Arial"/>
          <w:i/>
          <w:iCs/>
          <w:color w:val="000000"/>
        </w:rPr>
        <w:t>place</w:t>
      </w:r>
      <w:r>
        <w:rPr>
          <w:rFonts w:ascii="Arial" w:hAnsi="Arial" w:cs="Arial"/>
          <w:color w:val="000000"/>
        </w:rPr>
        <w:t>)-------------------------, a minor subject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jurisdiction of this Court under Act VIII of 1890, was granted by me to----------------------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----of (</w:t>
      </w:r>
      <w:r>
        <w:rPr>
          <w:rFonts w:ascii="Arial" w:hAnsi="Arial" w:cs="Arial"/>
          <w:i/>
          <w:iCs/>
          <w:color w:val="000000"/>
        </w:rPr>
        <w:t>place</w:t>
      </w:r>
      <w:r>
        <w:rPr>
          <w:rFonts w:ascii="Arial" w:hAnsi="Arial" w:cs="Arial"/>
          <w:color w:val="000000"/>
        </w:rPr>
        <w:t>)----------------------he having undertaken to administer the same on behalf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above-named.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I do further make known that the said--------------------has been appointed guardian,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Act VIII of 1890, of the person of the above-named minor.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Given under my hand and the seal of the Court, this day of --------19----.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Judge of the------------------District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The holder of this certificate is empowered, under Act VIII of 1890, to exercise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same powers in the management of the estate as might have been exercised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proprietor if not a minor and may collect and pay all just claims, debts or liabilities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due to or by the estate; but he has not power to sell or mortgage any immovable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property, or to grant a lease thereof for any period exceeding five years without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 of the Court previously obtained.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Clause 2 of the certificate will be omitted unless the court sees fit to appoint same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 to be administrator of the estate and guardian of the minor.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C -- RULES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Rules made by the High Court with the approval of the Provincial Government, under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the powers conferred by section 50, subsection (i), clause (ff) of the Guardians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Wards Act, 1890, regarding the levy of fee for the audit of Guardians and Wards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Accounts.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In order to meet the cost of audit of the guardians and minors accounts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Government, the court shall require the guardian to credit one per cent of the estate's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income into the </w:t>
      </w: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color w:val="000000"/>
        </w:rPr>
        <w:t>[State Bank of Pakistan or National Bank of Pakistan] under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head </w:t>
      </w: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color w:val="000000"/>
        </w:rPr>
        <w:t>[1200000-Receipts from Civil Administration and other Functions; 1210000-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General Administration Receipts; 1212100-Fiscal Administration Audit; 1212180-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Fiscal Administration Audit-others (58)]. The audit fee thus credited and supported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Bank challan shall be incorporated in the accounts of the estates concerned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submitted to the Court annually by the guardian under rule 8 of Chapter 2 B, High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Rules and Orders, Volume II. The Court will not pass accounts unless it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satisfied that the requisite audit fee has been duly credited into the treasury.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The Guardian Judge is authorised to waive recovery of audit fee upto a limit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Rs. 10 in each case, if he is satisfied that it cannot conveniently be recovered or that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cost of its recovery is likely to exceed the amount to be recovered. All cases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non-recovery of audit fee exceeding Rs. 10 must be reported to the High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rules were enforced with effect from the Ist April 1944.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(High Court notification No.66-R/XV-B-8, dated the 20th April, 1945).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8756"/>
        </w:rPr>
      </w:pPr>
      <w:r>
        <w:rPr>
          <w:rFonts w:ascii="Arial" w:hAnsi="Arial" w:cs="Arial"/>
          <w:b/>
          <w:bCs/>
          <w:color w:val="448756"/>
        </w:rPr>
        <w:t>CHAPTER 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8756"/>
        </w:rPr>
      </w:pPr>
      <w:r>
        <w:rPr>
          <w:rFonts w:ascii="Arial" w:hAnsi="Arial" w:cs="Arial"/>
          <w:b/>
          <w:bCs/>
          <w:color w:val="448756"/>
        </w:rPr>
        <w:t>INVESTMENT OF TRUST 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Rules made by the High Court, under the powers conferred by section 20, clause (f)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of the </w:t>
      </w:r>
      <w:r>
        <w:rPr>
          <w:rFonts w:ascii="Arial" w:hAnsi="Arial" w:cs="Arial"/>
          <w:b/>
          <w:bCs/>
          <w:color w:val="000000"/>
        </w:rPr>
        <w:t>#</w:t>
      </w:r>
      <w:r>
        <w:rPr>
          <w:rFonts w:ascii="Arial" w:hAnsi="Arial" w:cs="Arial"/>
          <w:i/>
          <w:iCs/>
          <w:color w:val="000000"/>
        </w:rPr>
        <w:t>[...] Trusts Act, 1882, authorising the investment of trust moneys.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b/>
          <w:bCs/>
          <w:color w:val="000000"/>
        </w:rPr>
        <w:t xml:space="preserve">[1. Investment of Trust money.-- </w:t>
      </w:r>
      <w:r>
        <w:rPr>
          <w:rFonts w:ascii="Arial" w:hAnsi="Arial" w:cs="Arial"/>
          <w:color w:val="000000"/>
        </w:rPr>
        <w:t>In accordance with the power contained in clause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(f) of section 20 of the Trust Act, 1882, it is declared that the Trust-property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consisting of money may be invested in any of the following:-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Government Securities other than Post Office Saving Schemes.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Post Office Savings Schemes.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Municipal Debentures, Port Trust Bonds; and WAPDA Bonds.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(iv) National Savings Certificates.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(The above Securities are recognized Securities as per Rule 3.6 of the Punjab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Subsidiary Treasury Rules)].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8756"/>
        </w:rPr>
      </w:pPr>
      <w:r>
        <w:rPr>
          <w:rFonts w:ascii="Arial" w:hAnsi="Arial" w:cs="Arial"/>
          <w:b/>
          <w:bCs/>
          <w:color w:val="448756"/>
        </w:rPr>
        <w:t>CHAPTER 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8756"/>
        </w:rPr>
      </w:pPr>
      <w:r>
        <w:rPr>
          <w:rFonts w:ascii="Arial" w:hAnsi="Arial" w:cs="Arial"/>
          <w:b/>
          <w:bCs/>
          <w:color w:val="448756"/>
        </w:rPr>
        <w:t>INSOLVENCY PROCEEDINGS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Chapters 4 and 5 have been revised by the High Court under section 79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Provincial Insolvency Act and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[Article 202 of the Constitution of the Islamic Republic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Pakistan, 1973], with the previous sanction of the Provincial Government.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(High Court Notification No.242-R//XV-A-17, dated the 25th August, 1938).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A -- GENERAL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 Courts having jurisdiction to try insolvency cases. Priority should be given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to insolvency work.-- </w:t>
      </w:r>
      <w:r>
        <w:rPr>
          <w:rFonts w:ascii="Arial" w:hAnsi="Arial" w:cs="Arial"/>
          <w:color w:val="000000"/>
        </w:rPr>
        <w:t>Under section 3 of the Provincial Insolvency Act, 1920, 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Courts are invested with jurisdiction under the Act and the Provincial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is also empowered to invest subordinate Courts with concurrent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jurisdiction. In the Punjab, besides Judge of the Court of Small Causes at Lahore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**</w:t>
      </w:r>
      <w:r>
        <w:rPr>
          <w:rFonts w:ascii="Arial" w:hAnsi="Arial" w:cs="Arial"/>
          <w:color w:val="000000"/>
        </w:rPr>
        <w:t>*[...] all Civil Judges of the Ist Class have been invested with such jurisdiction; but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High Court has directed that only those Civil Judges of the Ist Class should take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cognizance of proceedings under the Act who are expressly permitted by the High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to do so.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Hon'ble Judges have decided that all the work under the Provincial Insolvency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 Guardian and Wards Acts should be entrusted to a special Ist Class Civil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Judge in all districts with certain exceptions, and it shall be the primary duty of every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Civil Judge so appointed to do insolvency and guardianship cases, original civil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cases being done only if he can spare time.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Forum of Appeal.-- </w:t>
      </w:r>
      <w:r>
        <w:rPr>
          <w:rFonts w:ascii="Arial" w:hAnsi="Arial" w:cs="Arial"/>
          <w:color w:val="000000"/>
        </w:rPr>
        <w:t>When a subordinate Court exercises concurrent jurisdiction,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appeals from its orders lie to the District Judge (section 75).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Persons by or against whom a petition for insolvency may be filed.-- </w:t>
      </w:r>
      <w:r>
        <w:rPr>
          <w:rFonts w:ascii="Arial" w:hAnsi="Arial" w:cs="Arial"/>
          <w:color w:val="000000"/>
        </w:rPr>
        <w:t>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petition for insolvency under the Provincial Insolvency Act may be filed by or against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individual or firm but not by or against any association,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corporation or company registered under any enactment for the time being in force.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Procedure to be followed.-- </w:t>
      </w:r>
      <w:r>
        <w:rPr>
          <w:rFonts w:ascii="Arial" w:hAnsi="Arial" w:cs="Arial"/>
          <w:color w:val="000000"/>
        </w:rPr>
        <w:t>Subject to the special provisions of the Provincial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Act, 1920, the Insolvency Courts shall follow the same procedure as they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in the exercise of original civil jurisdiction (</w:t>
      </w:r>
      <w:r>
        <w:rPr>
          <w:rFonts w:ascii="Arial" w:hAnsi="Arial" w:cs="Arial"/>
          <w:i/>
          <w:iCs/>
          <w:color w:val="000000"/>
        </w:rPr>
        <w:t>vide Section 5</w:t>
      </w:r>
      <w:r>
        <w:rPr>
          <w:rFonts w:ascii="Arial" w:hAnsi="Arial" w:cs="Arial"/>
          <w:color w:val="000000"/>
        </w:rPr>
        <w:t>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Process fee chargeable for all notices issued.-- </w:t>
      </w:r>
      <w:r>
        <w:rPr>
          <w:rFonts w:ascii="Arial" w:hAnsi="Arial" w:cs="Arial"/>
          <w:color w:val="000000"/>
        </w:rPr>
        <w:t>The practice of charging no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 fee in respect of notices sent to or served on creditors is against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provisions of section 20 of the Court Fees Act under which process fee has to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charged for any mode of serving or executing a process or notice whether by post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through the ordinary process-serving agency.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Notice by registered Post and in the official Gazette.-- </w:t>
      </w:r>
      <w:r>
        <w:rPr>
          <w:rFonts w:ascii="Arial" w:hAnsi="Arial" w:cs="Arial"/>
          <w:color w:val="000000"/>
        </w:rPr>
        <w:t>It should be noted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connection particularly with petitions involving a large number of creditors, that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publication in the Official Gazette is in itself a notice to creditors and it would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sufficient in most cases especially of debtor's applications to issue notice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post, and if the creditors do not attend, it will be because they expect that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realizations will not be worth the trouble. It may, of course, be necessary to take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special steps to inform creditors for large amounts or at distant places.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 The amount of debt and other conditions requisite for insolvency petition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and summary administration.-- </w:t>
      </w:r>
      <w:r>
        <w:rPr>
          <w:rFonts w:ascii="Arial" w:hAnsi="Arial" w:cs="Arial"/>
          <w:color w:val="000000"/>
        </w:rPr>
        <w:t>Conditions under which a debtor or his creditor can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file a petition are laid down in sections 9 and 10 of the Act. It is important to note,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however, that section 10 of the Provincial Insolvency Act has been amended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3 of the Punjab Relief of Indebtedness Act, VII of 1934.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According to section 10 of the Provincial Insolvency Act, a debtor is entitled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present an Insolvency petition if </w:t>
      </w:r>
      <w:r>
        <w:rPr>
          <w:rFonts w:ascii="Arial" w:hAnsi="Arial" w:cs="Arial"/>
          <w:i/>
          <w:iCs/>
          <w:color w:val="000000"/>
        </w:rPr>
        <w:t xml:space="preserve">inter alia </w:t>
      </w:r>
      <w:r>
        <w:rPr>
          <w:rFonts w:ascii="Arial" w:hAnsi="Arial" w:cs="Arial"/>
          <w:color w:val="000000"/>
        </w:rPr>
        <w:t>"his debts amount to Rs.500." This limit has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been reduced to Rs. 250 by section 3 of Act VII of 1934 in cases where the debtor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can also satisfy the Court that he is entitled to summary administration of his estate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section 74 of the Provincial Insolvency Act.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benefits of summary administration were open under section 74 of the Provincial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Act to those debtors only whose property was not likely to exceed in value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Rs.500. This limit has been raised to Rs. 2,000 by section 4 of the Punjab Relief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Indebtedness Act, with the result that wider circle of debtors is now entitled to take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advantage of the summary procedure.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 Oral examination of the debtor and summary inquiry advised to dismiss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dishonest applications.-- </w:t>
      </w:r>
      <w:r>
        <w:rPr>
          <w:rFonts w:ascii="Arial" w:hAnsi="Arial" w:cs="Arial"/>
          <w:color w:val="000000"/>
        </w:rPr>
        <w:t>Section 10 of the Provincial Insolvency Act requires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debtor to prove </w:t>
      </w:r>
      <w:r>
        <w:rPr>
          <w:rFonts w:ascii="Arial" w:hAnsi="Arial" w:cs="Arial"/>
          <w:i/>
          <w:iCs/>
          <w:color w:val="000000"/>
        </w:rPr>
        <w:t xml:space="preserve">inter alia </w:t>
      </w:r>
      <w:r>
        <w:rPr>
          <w:rFonts w:ascii="Arial" w:hAnsi="Arial" w:cs="Arial"/>
          <w:color w:val="000000"/>
        </w:rPr>
        <w:t>that he is `unable to pay his debts.' Section 24 of the Act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provides that </w:t>
      </w:r>
      <w:r>
        <w:rPr>
          <w:rFonts w:ascii="Arial" w:hAnsi="Arial" w:cs="Arial"/>
          <w:i/>
          <w:iCs/>
          <w:color w:val="000000"/>
        </w:rPr>
        <w:t xml:space="preserve">`prima facie' </w:t>
      </w:r>
      <w:r>
        <w:rPr>
          <w:rFonts w:ascii="Arial" w:hAnsi="Arial" w:cs="Arial"/>
          <w:color w:val="000000"/>
        </w:rPr>
        <w:t>proof is sufficient for this purpose but if the debtor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carefully examined by the court as required by section 24 such examination,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supplemented by a summary enquiry, will frequently enable the Court to dismiss </w:t>
      </w:r>
      <w:r>
        <w:rPr>
          <w:rFonts w:ascii="Arial" w:hAnsi="Arial" w:cs="Arial"/>
          <w:i/>
          <w:iCs/>
          <w:color w:val="000000"/>
        </w:rPr>
        <w:t>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limine </w:t>
      </w:r>
      <w:r>
        <w:rPr>
          <w:rFonts w:ascii="Arial" w:hAnsi="Arial" w:cs="Arial"/>
          <w:color w:val="000000"/>
        </w:rPr>
        <w:t>dishonest applications.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the Court finds subsequently that an order for adjudication ought not to have been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made, the order can be cancelled at a later stage.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*</w:t>
      </w:r>
      <w:r>
        <w:rPr>
          <w:rFonts w:ascii="Arial" w:hAnsi="Arial" w:cs="Arial"/>
          <w:b/>
          <w:bCs/>
          <w:color w:val="000000"/>
        </w:rPr>
        <w:t>[9. Duty of Insolvency Court to inform proper authority when a Government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servant is adjudged insolvent or adjudication is annulled, or is discharged.--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a Government servant is adjudged an insolvent, the Head of Department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concerned should be informed of the insolvency by the court as soon as an order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adjudication has been passed. The court should, in forwarding the information, draw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attention of the Head of Department to the provisions of rule 17 of the West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Pakistan Government Servants Conduct Rules, 1966, which provides, inter alia, that: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"A Government Servant shall avoid habitual indebtedness. If a Government Servant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 adjudged or declared insolvent or if the whole of that portion of his salary which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liable to attachment, is frequently attached for debt, has been continuously so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attached for a period of two years, or is attached for a sum which, in ordinary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circumstances, he cannot repay within a period of two years, he shall be presumed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have contravened this rule, unless he proves that the insolvency or indebtedness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result of circumstances which, with the exercise of ordinary diligence, he could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 have foreseen or over which he had no control and has not proceeded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extravagant or dissipated habits."]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9-A </w:t>
      </w:r>
      <w:r>
        <w:rPr>
          <w:rFonts w:ascii="Arial" w:hAnsi="Arial" w:cs="Arial"/>
          <w:b/>
          <w:bCs/>
          <w:color w:val="000000"/>
          <w:sz w:val="14"/>
          <w:szCs w:val="14"/>
        </w:rPr>
        <w:t>***</w:t>
      </w:r>
      <w:r>
        <w:rPr>
          <w:rFonts w:ascii="Arial" w:hAnsi="Arial" w:cs="Arial"/>
          <w:b/>
          <w:bCs/>
          <w:color w:val="000000"/>
        </w:rPr>
        <w:t>[Omitted].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 In deciding a debtor's inability to pay his debts, the value of his land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be taken into consideration even though it is not liable to sale.-- </w:t>
      </w:r>
      <w:r>
        <w:rPr>
          <w:rFonts w:ascii="Arial" w:hAnsi="Arial" w:cs="Arial"/>
          <w:color w:val="000000"/>
        </w:rPr>
        <w:t>Petitions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are sometimes put in by members of agricultural tribes who own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considerable land or property by the sale of a portion of which they could easily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discharge their debts. A person of this description cannot obviously be considered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"unable to pay his debts," merely because his land is subject to certain restrictions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regards alienation under the Punjab Alienation of Land Act, 1900.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11. Period for application for discharge should be fixed in the adjudication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order.-- </w:t>
      </w:r>
      <w:r>
        <w:rPr>
          <w:rFonts w:ascii="Arial" w:hAnsi="Arial" w:cs="Arial"/>
          <w:color w:val="000000"/>
        </w:rPr>
        <w:t>When a person is adjudged an insolvent, the adjudication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 must specify the period within which the insolvent is to apply for his discharge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(section 27).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12. Official Receivers should normally be appointed Receivers.-- </w:t>
      </w:r>
      <w:r>
        <w:rPr>
          <w:rFonts w:ascii="Arial" w:hAnsi="Arial" w:cs="Arial"/>
          <w:color w:val="000000"/>
        </w:rPr>
        <w:t>The proper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administration of an insolvent estate depends mainly on the efficiency of the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 selection of a suitable Receiver requires, therefore, careful attention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most districts "Official Receivers" have been appointed and where an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exists, he must be appointed a Receiver in all insolvency proceedings,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unless the Court directs otherwise for special reasons (vide section 57)(For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instructions as regards "Official Receivers", see Chapter 5 of this Volume). In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cases, the appointment of a Receiver rests with the Court and every endeavour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be made to select a reliable person able to keep accounts and discharge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duties of a Receiver under the Act efficiently.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13. Receivers should give security, amount and form of security bonds.-- </w:t>
      </w:r>
      <w:r>
        <w:rPr>
          <w:rFonts w:ascii="Arial" w:hAnsi="Arial" w:cs="Arial"/>
          <w:color w:val="000000"/>
        </w:rPr>
        <w:t>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should be careful to take adequate security from the Receiver with due regard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the value of the assets likely to pass through his hands.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Court should use due discretion in fixing the amount of security to be taken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cases. It is suggested as a principle which might usefully be adopted that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amount should roughly be equal to half the average annual realizations calculated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realizations of the last five years.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forms of security and security bonds should be the same as those prescribed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Receivers in Chapter 5-A of this Volume, the word " General" being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substituted for the word "Official" wherever it occurs in the bond.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14. Schedule of creditors and other necessary directions to be supplied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Receivers.-- </w:t>
      </w:r>
      <w:r>
        <w:rPr>
          <w:rFonts w:ascii="Arial" w:hAnsi="Arial" w:cs="Arial"/>
          <w:color w:val="000000"/>
        </w:rPr>
        <w:t>The Receiver should be furnished with a copy of the schedule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creditors (which must be prepared by the Court-- vide section 33) and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given any further directions as regards his duties and administration of the estate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Court may think necessary in each case.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15. Schedules of the property and lists of creditors should be checked by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court official before delivering them to the Receiver.-- </w:t>
      </w:r>
      <w:r>
        <w:rPr>
          <w:rFonts w:ascii="Arial" w:hAnsi="Arial" w:cs="Arial"/>
          <w:color w:val="000000"/>
        </w:rPr>
        <w:t>The Schedules prescribed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Form No. 2 (printed at the end of this Chapter) must be examined carefully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when they are first presented with the Insolvency petitions as the entries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Receivers' Registers are often incomplete because these schedules do 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supply the requisite information.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Courts should specially entrust the duty of checking these schedules to one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officials and see that it is carried out.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lists put in by the insolvents should also be verified by the Court to see that they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tally with each other before one copy is handed over to the 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16. Insolvent's property vests in the Receiver including lands of members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agricultural tribes.-- </w:t>
      </w:r>
      <w:r>
        <w:rPr>
          <w:rFonts w:ascii="Arial" w:hAnsi="Arial" w:cs="Arial"/>
          <w:color w:val="000000"/>
        </w:rPr>
        <w:t>On the appointment of a Receiver all the insolvent's property,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subject to certain exceptions, vests in the Receiver (vide section 28) and can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utilized for the payment of his debts.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has been held by the Lahore High Court that although land belonging to a member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an agricultural tribe cannot be sold in execution of any decree or order of a Civil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Court, there is no objection to the "temporary alienation" of such land in execution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decrees or for the discharge of the insolvent's debts (See I.L.R.I Lahore 192, F.B.,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2 Lahore 77).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17. Adjudication order is a bar to fresh suits. Stay of pending suits optional but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advisable.-- </w:t>
      </w:r>
      <w:r>
        <w:rPr>
          <w:rFonts w:ascii="Arial" w:hAnsi="Arial" w:cs="Arial"/>
          <w:color w:val="000000"/>
        </w:rPr>
        <w:t>On the passing of an adjudication order, a creditor cannot institute a suit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against the insolvent for the recovery of his debt,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but must prove his debt in the Insolvency Court. But pending suits may be stayed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continued on such terms as the trial Court may deem fit. (Sections 28-29.).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petitions are sometimes kept pending for long periods in order to await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result of civil suits instituted by the creditors for the recovery of their debts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ordinary courts. The correct course in such cases generally is to allow the parties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move the Civil Courts concerned to stay the suits in order that the plaintiff's claim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be proved in insolvency as otherwise one creditor alone may hold up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proceedings in insolvency and thus indirectly delay or prejudice the interests of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creditors.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18. Adjudication order no bar to arrest of debtor in execution.-- </w:t>
      </w:r>
      <w:r>
        <w:rPr>
          <w:rFonts w:ascii="Arial" w:hAnsi="Arial" w:cs="Arial"/>
          <w:color w:val="000000"/>
        </w:rPr>
        <w:t>Under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Provincial Insolvency Act, 1920, an adjudication order does not, by itself, confer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insolvent any immunity from arrest in execution of decrees. It is left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Court to decide whether to grant him such protection, and if so, to what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extent (section 31).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19. Insolvency case should be treated as pending till complete winding up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the debtor's estate.-- </w:t>
      </w:r>
      <w:r>
        <w:rPr>
          <w:rFonts w:ascii="Arial" w:hAnsi="Arial" w:cs="Arial"/>
          <w:color w:val="000000"/>
        </w:rPr>
        <w:t>Insolvency cases should not be treated as disposed of when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order of adjudication has been passed, but should be treated as pending till all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realizable assets have been collected and the proceeds divided among creditors. It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important to note that an order of discharge does not necessarily terminate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proceedings in insolvency and the file of each case must be kept pending even after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discharge if the annual winding up of the estate is still incomplete.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Court should fix dates at suitable intervals for the Receiver to report the progress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realization of the insolvent's assets and produce his accounts. On the dates so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fixed, the Receiver's report and the accounts should be seen and the objections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parties concerned (if any) should be heard and proper orders passed thereon. No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solvency case should be adjourned </w:t>
      </w:r>
      <w:r>
        <w:rPr>
          <w:rFonts w:ascii="Arial" w:hAnsi="Arial" w:cs="Arial"/>
          <w:i/>
          <w:iCs/>
          <w:color w:val="000000"/>
        </w:rPr>
        <w:t>sine die.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20. Duty of insolvent to co-operate with the Receiver.-- </w:t>
      </w:r>
      <w:r>
        <w:rPr>
          <w:rFonts w:ascii="Arial" w:hAnsi="Arial" w:cs="Arial"/>
          <w:color w:val="000000"/>
        </w:rPr>
        <w:t>The insolvent is bound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assist in the administration of his estate in every way. If he fails to perform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his duties or is found guilty of fraudulent conduct, he is liable to be prosecuted under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69. In such cases, however, the Insolvency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 now required to make a complaint to a Magistrate having jurisdiction. (Section 70).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21. Power of Insolvency Court to decide all questions of title, etc.-- </w:t>
      </w:r>
      <w:r>
        <w:rPr>
          <w:rFonts w:ascii="Arial" w:hAnsi="Arial" w:cs="Arial"/>
          <w:color w:val="000000"/>
        </w:rPr>
        <w:t>Section 4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Act is very comprehensive and enables the Insolvency Court to determine 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questions of title on priority arising in the Insolvency proceedings, which "the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deem it expedient or necessary to decide for doing complete justice or making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complete administration of property in any such case." However, though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Court has wide powers to decide such questions, still in cases involving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difficult questions and unusual complications, it is advisable to relegate the parties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regular suit.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22. Effect of insolvent not applying for discharge within the fixed period. Object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of fixing such time.-- </w:t>
      </w:r>
      <w:r>
        <w:rPr>
          <w:rFonts w:ascii="Arial" w:hAnsi="Arial" w:cs="Arial"/>
          <w:color w:val="000000"/>
        </w:rPr>
        <w:t>The provisions of sections 41 to 43 of the Act, as regards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discharge of the insolvent, are very important and should be carefully studied.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intention of the legislature in requiring the Court to fix a period in the adjudication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order, within which the insolvent must apply for discharge, is to ensure that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conduct of the insolvent should in all cases be brought under review by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within a reasonable time. If the insolvent does not apply for his discharge within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time, he is liable to have the adjudication annulled, and the result will be that he will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 only not get back the property distributed amongst his creditors, but he will at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same time be still liable to arrest and imprisonment in execution of decrees against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23. Period for application for discharge should not ordinarily exceed one year.--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The period fixed for an application for discharge should not ordinarily be more than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year in the first instance.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This period should not be extended without sufficient grounds. The following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remarks in the Report of the Civil Justice Committee appointed in 1924-25 deserve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attention of Courts:-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`We incline to think that the time within which application for discharge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made is either being extended with undue frequency or that this matter is being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ignored by Receivers and by Courts. Possibly too, there is some misunderstanding,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reason of which creditors, who have compromised with the insolvent, 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being allowed some say in the matter. It cannot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too strongly emphasized that unless an insolvency is in due form annulled,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insolvent should in every case be proceeded against unless he applies for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discharge within the time limited. It may be that Receivers postpone or agree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postponement of the date for application for discharge, because the discharge, when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granted, terminates the time during which any property accruing to the insolvent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enures for the benefit of his creditors. In such cases, however, the proper course,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rule, is not to postpone the application for discharge but to make the application;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Court being able to suspend the discharge for such period as is proper.' (Vide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Pages 234-35 of the Report).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24. Court should carefully study the revised rules given in Chapter 4-B.-- </w:t>
      </w:r>
      <w:r>
        <w:rPr>
          <w:rFonts w:ascii="Arial" w:hAnsi="Arial" w:cs="Arial"/>
          <w:color w:val="000000"/>
        </w:rPr>
        <w:t>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revised rules under section 79 of the Provincial Insolvency Act, 1920, framed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High Court with the sanction of the Provincial Government should be carefully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studied and followed. (See part B of this Chapter).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attention of Courts is invited in particular to rule 56 of Chapter 4-B of this Volume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contains directions to regulate the appointment and procedure of Committees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Inspection under section 67-A of the Act.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25. Separate file to be kept for all High Court letters and instructions about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insolvency.-- </w:t>
      </w:r>
      <w:r>
        <w:rPr>
          <w:rFonts w:ascii="Arial" w:hAnsi="Arial" w:cs="Arial"/>
          <w:color w:val="000000"/>
        </w:rPr>
        <w:t>The Insolvency Courts should maintain a separate file for all the letters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instructions issued by the High Court about insolvency work and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26. Register No. 15 of adjudicated insolvents should be properly maintained.--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attention of Courts is drawn in particular to the necessity for the proper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regular maintenance of a register in form No.15 (Register of persons adjudicated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insolvents). This Register, if maintained properly, can give a very useful picture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proceedings taken in each case for the administration of the Estate. It has been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noted that the second part of the Register (which is to contain an abstract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Receiver's Reports) is either not maintained properly or omitted altogether.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Courts should see that this Register is maintained properly.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27. Causes of delay in disposal of insolvency cases.-- </w:t>
      </w:r>
      <w:r>
        <w:rPr>
          <w:rFonts w:ascii="Arial" w:hAnsi="Arial" w:cs="Arial"/>
          <w:color w:val="000000"/>
        </w:rPr>
        <w:t>It has been found as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result of inspections that delay in the disposal of insolvency cases is due chiefly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or more of the following causes:-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Failure on the part of the Court to scrutinize the petitions carefully at the time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their institution to see if the provisions of section 13 of the Provincial Insolvency Act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to the contents of the petition have been complied with or not.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Failure of the petitioner to put in the initial deposit within the time specified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and repeated adjournments granted for the purpose. The Courts in case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default should decline to entertain the petition and return it with this objection.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Failure of the debtor to furnish security in time as ordered by the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(iv) Failure of the Court generally to fix any period within which the requisite processfees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be put in (vide paragraph 2, Chapter I-K, High Court Rules and Orders,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Volume I.)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(v) Delay on the part of the Court establishment in issuing notices promptly.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(vi) Delay in service of notices on creditors.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(vii) Failure to name in the first instance all the persons capable of acting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guardians </w:t>
      </w:r>
      <w:r>
        <w:rPr>
          <w:rFonts w:ascii="Arial" w:hAnsi="Arial" w:cs="Arial"/>
          <w:i/>
          <w:iCs/>
          <w:color w:val="000000"/>
        </w:rPr>
        <w:t xml:space="preserve">ad litem </w:t>
      </w:r>
      <w:r>
        <w:rPr>
          <w:rFonts w:ascii="Arial" w:hAnsi="Arial" w:cs="Arial"/>
          <w:color w:val="000000"/>
        </w:rPr>
        <w:t>for the minor respondents.(See Order XXXII, rules 3 and 4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amended by the Lahore High Court.)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(viii) Frequent and unnecessary adjournments for compromises which never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materialize.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(ix) Failure to continue the recording of evidence from day to day.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(x) The hearing of Insolvency petitions is sometimes adjourned repeatedly and quite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unnecessarily in order to give time to the creditor's witnesses who naturally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exaggerate the value of the debtor's property to buy up the property at their own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valuation. They never, of course, do buy the property usually, and the only result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generally is the prolongation of the proceedings.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(xi) The cases are frequently adjourned for arguments only which should be really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unnecessary except in cases of unusual difficulty.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(xii) </w:t>
      </w:r>
      <w:r>
        <w:rPr>
          <w:rFonts w:ascii="Arial" w:hAnsi="Arial" w:cs="Arial"/>
          <w:i/>
          <w:iCs/>
          <w:color w:val="000000"/>
        </w:rPr>
        <w:t xml:space="preserve">Ex parte </w:t>
      </w:r>
      <w:r>
        <w:rPr>
          <w:rFonts w:ascii="Arial" w:hAnsi="Arial" w:cs="Arial"/>
          <w:color w:val="000000"/>
        </w:rPr>
        <w:t>proceedings are taken without a careful examination of the processserver's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report and when taken are set aside too readily on payment of costs without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other reason being sought or assigned.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(xiii) Adjournments are granted unnecessarily for the putting in of written replies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miscellaneous application of a petty nature.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(xiv) Adjournments are granted too frequently by some courts at the request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unready counsel who do not come prepared with their cases.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and other fretful causes of delay in the disposal of insolvency work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checked assiduously.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B -- RULES MADE BY THE HIGH COURT WITH THE SANCTION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PROVINCIAL GOVERNMENT, UNDER THE POWERS CONFERRED BY SECTION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79 OF THE PROVINCIAL INSOLVENCY ACT, 1920, FOR CARRYING INTO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EFFECT THE PROVISIONS OF THE ACT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 Title and application.-- </w:t>
      </w:r>
      <w:r>
        <w:rPr>
          <w:rFonts w:ascii="Arial" w:hAnsi="Arial" w:cs="Arial"/>
          <w:color w:val="000000"/>
        </w:rPr>
        <w:t>These rules may be cited as The Punjab Provincial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Rules and shall apply to all proceedings under the Provincial Insolvency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Act, 1920.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Adaptation of forms prescribed.-- </w:t>
      </w:r>
      <w:r>
        <w:rPr>
          <w:rFonts w:ascii="Arial" w:hAnsi="Arial" w:cs="Arial"/>
          <w:color w:val="000000"/>
        </w:rPr>
        <w:t>The forms annexed to these rules (printed 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end of this Chapter), with such variations as circumstances may require,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used for the matters to which they severally relate.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Definition.-- </w:t>
      </w:r>
      <w:r>
        <w:rPr>
          <w:rFonts w:ascii="Arial" w:hAnsi="Arial" w:cs="Arial"/>
          <w:color w:val="000000"/>
        </w:rPr>
        <w:t>(i) In these rules, unless there is anything repugnant in the subject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context-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`The Act' means the Provincial Insolvency Act, 1920.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`Receiver' means a Receiver appointed by the Court under section 56 (1) of the Act.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`Interim Receiver' means a Receiver appointed by the Court under section 20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`Proved debt' means the claim of a creditor so far as it has been admitted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Court, or by the Official Receiver empowered under section 80 (1) (b) of the Act.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Unless there is anything repugnant in the context, words and expressions used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rules shall have the same meanings as those assigned to them in the Act,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references to sections shall be taken to be references to sections of the Act.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4. Registers prescribed for entry of insolvency petitions and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applications.-- </w:t>
      </w:r>
      <w:r>
        <w:rPr>
          <w:rFonts w:ascii="Arial" w:hAnsi="Arial" w:cs="Arial"/>
          <w:color w:val="000000"/>
        </w:rPr>
        <w:t>(a) Every insolvency petition shall on institution be entered in Civil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 of Miscellaneous cases (Register No. II) in all Courts exercising insolvency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jurisdiction and shall be given a serial number in that register. If the petition results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adjudication, the case should be entered in the Register of persons adjudicated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insolvents to be maintained in Form No. 15 attached to these rules and all entries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relating to proceedings subsequent to adjudication should be made in this Register.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Miscellaneous applications under sections 4, 53, 54, and 69 of the Provincial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Act should be entered in Civil Register No. VI (Register of Miscellaneous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Petitions) which is the proper register for entering such applications. A separate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 should be maintained in this form for insolvency cases.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Persons entitled to inspect proceedings and fees for inspection.-- </w:t>
      </w:r>
      <w:r>
        <w:rPr>
          <w:rFonts w:ascii="Arial" w:hAnsi="Arial" w:cs="Arial"/>
          <w:color w:val="000000"/>
        </w:rPr>
        <w:t>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proceedings may be inspected by the Receiver, the debtor, and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creditor, who has proved, or any legal representative on their behalf at such times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subject to the same rules as other court records (vide Volume IV, Chapter 16-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Records) provided that no fee shall be charged for inspection made by the 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lastRenderedPageBreak/>
        <w:t>NOTICES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Memorandum of publication in Gazette to be kept on record.-- </w:t>
      </w:r>
      <w:r>
        <w:rPr>
          <w:rFonts w:ascii="Arial" w:hAnsi="Arial" w:cs="Arial"/>
          <w:color w:val="000000"/>
        </w:rPr>
        <w:t>Whenever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publication of any notice or other matter is required by the Act to be made in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gazette, a memorandum referring to, and giving the date of,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advertisement shall be filed, with the record and noted in the order sheet.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 Manner of notifying dates of hearing.-- </w:t>
      </w:r>
      <w:r>
        <w:rPr>
          <w:rFonts w:ascii="Arial" w:hAnsi="Arial" w:cs="Arial"/>
          <w:color w:val="000000"/>
        </w:rPr>
        <w:t>(i) Notice of order fixing the date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hearing of petition under section 19 (2) may in addition to the publication thereof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official gazette, be also advertised in such newspaper or newspapers as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direct. A copy of the notice shall also be forwarded by registered post to each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creditor, to the address given in the petition or served on the creditor in the manner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prescribed for the service of summonses, as the court thinks fit. The same procedure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be followed in respect of notices of the date for the consideration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proposal for composition or scheme of arrangement under section 38 (1).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Where the petition is by a creditor, a notice shall be served on the debtor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manner prescribed for the service of summonses.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 Manner of notifying, order of adjudication and orders cancelling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adjudication.-- </w:t>
      </w:r>
      <w:r>
        <w:rPr>
          <w:rFonts w:ascii="Arial" w:hAnsi="Arial" w:cs="Arial"/>
          <w:color w:val="000000"/>
        </w:rPr>
        <w:t>Notices of order of adjudication under section 30 shall be published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official gazette and may also be published in such newspaper or newspapers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the Court may think fit. When the debtor is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servant, a copy of the order shall be sent to the head of the office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he is employed.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same procedure shall be followed in regard to notice of orders, annulling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adjudication under section 37 (2).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 Persons on whom notices under section 33 (3) are to be served.-- </w:t>
      </w:r>
      <w:r>
        <w:rPr>
          <w:rFonts w:ascii="Arial" w:hAnsi="Arial" w:cs="Arial"/>
          <w:color w:val="000000"/>
        </w:rPr>
        <w:t>The notices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be given under section 33 (3) of the Act shall be served only on the Receiver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the creditors who have proved their debts and may, if the Court so direct,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served on any or all such creditors by registered post.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10. Service of notice under section 50.-- </w:t>
      </w:r>
      <w:r>
        <w:rPr>
          <w:rFonts w:ascii="Arial" w:hAnsi="Arial" w:cs="Arial"/>
          <w:color w:val="000000"/>
        </w:rPr>
        <w:t>The notice to be given by the Court under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50 shall be served on the creditor or his pleader, or shall be sent through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 by registered letter.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11. Service of notice under section 64.-- </w:t>
      </w:r>
      <w:r>
        <w:rPr>
          <w:rFonts w:ascii="Arial" w:hAnsi="Arial" w:cs="Arial"/>
          <w:color w:val="000000"/>
        </w:rPr>
        <w:t>The notice to be issued by the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section 64 before the declaration of a final dividend to the persons whose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claims to be creditors have been notified, but not proved, shall be sent through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 by registered letter.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12. Creditors to file address for service.-- </w:t>
      </w:r>
      <w:r>
        <w:rPr>
          <w:rFonts w:ascii="Arial" w:hAnsi="Arial" w:cs="Arial"/>
          <w:color w:val="000000"/>
        </w:rPr>
        <w:t>(i) When the creditors appear in Court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answer to the notices issued under section 19 (2) of the Act or appear to prove their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debts, they shall be required to give their addresses for service by post.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(ii) </w:t>
      </w:r>
      <w:r>
        <w:rPr>
          <w:rFonts w:ascii="Arial" w:hAnsi="Arial" w:cs="Arial"/>
          <w:b/>
          <w:bCs/>
          <w:color w:val="000000"/>
        </w:rPr>
        <w:t xml:space="preserve">Period of applying for discharge should be fixed.-- </w:t>
      </w:r>
      <w:r>
        <w:rPr>
          <w:rFonts w:ascii="Arial" w:hAnsi="Arial" w:cs="Arial"/>
          <w:color w:val="000000"/>
        </w:rPr>
        <w:t>Whenever an order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adjudication is made, the Court should, at the same time, fix a date on or before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the insolvent should apply for discharge.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(iii) </w:t>
      </w:r>
      <w:r>
        <w:rPr>
          <w:rFonts w:ascii="Arial" w:hAnsi="Arial" w:cs="Arial"/>
          <w:b/>
          <w:bCs/>
          <w:color w:val="000000"/>
        </w:rPr>
        <w:t xml:space="preserve">Notice to creditor of application for discharge.-- </w:t>
      </w:r>
      <w:r>
        <w:rPr>
          <w:rFonts w:ascii="Arial" w:hAnsi="Arial" w:cs="Arial"/>
          <w:color w:val="000000"/>
        </w:rPr>
        <w:t>When an application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discharge is made, the Court should fix a date for hearing it and issue notices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(ordinarily by registered post) to the creditors at the addresses furnished by them.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13. Manner of notifying date of hearing of discharge applications.-- </w:t>
      </w:r>
      <w:r>
        <w:rPr>
          <w:rFonts w:ascii="Arial" w:hAnsi="Arial" w:cs="Arial"/>
          <w:color w:val="000000"/>
        </w:rPr>
        <w:t>Notices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date of hearing of applications for discharge under section 41 (1)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published in the official gazette and may also be published in such newspapers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Judge may direct, and copies shall be sent by registered post to all creditors,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whether they have proved or not, or served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them in the manner prescribed for service of summons, as the Court thinks fit.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14. Proof of service by Post.-- </w:t>
      </w:r>
      <w:r>
        <w:rPr>
          <w:rFonts w:ascii="Arial" w:hAnsi="Arial" w:cs="Arial"/>
          <w:color w:val="000000"/>
        </w:rPr>
        <w:t>A certificate of an officer of the Court or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or an affidavit by a Receiver that any of the notices referred to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preceding rule has been duly posted, accompanied by the post office receipt,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sufficient evidence of such notice having been duly sent to the person to whom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same was addressed.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15. Court's discretion to adopt any other mode of service.-- </w:t>
      </w:r>
      <w:r>
        <w:rPr>
          <w:rFonts w:ascii="Arial" w:hAnsi="Arial" w:cs="Arial"/>
          <w:color w:val="000000"/>
        </w:rPr>
        <w:t>In addition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methods of publication prescribed in these rules, the notices issued thereunder may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served in the discretion of the Court in such other manner as the Court may direct,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instance, by affixing copies on the Court house or by beat of drum in the village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 the insolvent resides.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16. Notices should be issued or published a fortnight before date.-- </w:t>
      </w:r>
      <w:r>
        <w:rPr>
          <w:rFonts w:ascii="Arial" w:hAnsi="Arial" w:cs="Arial"/>
          <w:color w:val="000000"/>
        </w:rPr>
        <w:t>Every notice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issued under rules 7, 8, 11 and 12 shall be published or issued at least 14 days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before the doing of the act of which warning is given in such notice.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Mode of recovery of cost of service stamps.-- </w:t>
      </w:r>
      <w:r>
        <w:rPr>
          <w:rFonts w:ascii="Arial" w:hAnsi="Arial" w:cs="Arial"/>
          <w:color w:val="000000"/>
          <w:sz w:val="20"/>
          <w:szCs w:val="20"/>
        </w:rPr>
        <w:t>Whenever notice is permitted by these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rules to be sent by registered post, it should be with acknowledgment due. Service stamps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should invariably be used and the cost thereof recovered from the party concerned or drawn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from the deposit made under paragraph 53 ibid and credited to </w:t>
      </w:r>
      <w:r>
        <w:rPr>
          <w:rFonts w:ascii="Arial" w:hAnsi="Arial" w:cs="Arial"/>
          <w:b/>
          <w:bCs/>
          <w:color w:val="000000"/>
          <w:sz w:val="13"/>
          <w:szCs w:val="13"/>
        </w:rPr>
        <w:t>*</w:t>
      </w:r>
      <w:r>
        <w:rPr>
          <w:rFonts w:ascii="Arial" w:hAnsi="Arial" w:cs="Arial"/>
          <w:color w:val="000000"/>
          <w:sz w:val="20"/>
          <w:szCs w:val="20"/>
        </w:rPr>
        <w:t>[1230000-Law &amp; Order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Receipts; 1231000-Justice; 1231800-Others] with full details of the recoveries entered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treasury challan or repayment voucher, as the case may be, the cost will also then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deducted from expenditure under "Contract Contingencies. Postage Stamps."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RECEIVERS AND INTERIM RECEIVERS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17. Order for appointment of a receiver to be served on the debtor.-- </w:t>
      </w:r>
      <w:r>
        <w:rPr>
          <w:rFonts w:ascii="Arial" w:hAnsi="Arial" w:cs="Arial"/>
          <w:color w:val="000000"/>
        </w:rPr>
        <w:t>Every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appointment of a Receiver shall be by order in writing signed by the Court. Copies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order, sealed with the seal of the Court, shall be served on the debtor,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forwarded to the person appointed.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18. Security to be given by receivers.-- </w:t>
      </w:r>
      <w:r>
        <w:rPr>
          <w:rFonts w:ascii="Arial" w:hAnsi="Arial" w:cs="Arial"/>
          <w:color w:val="000000"/>
        </w:rPr>
        <w:t xml:space="preserve">Every Receiver or </w:t>
      </w:r>
      <w:r>
        <w:rPr>
          <w:rFonts w:ascii="Arial" w:hAnsi="Arial" w:cs="Arial"/>
          <w:i/>
          <w:iCs/>
          <w:color w:val="000000"/>
        </w:rPr>
        <w:t xml:space="preserve">Interim </w:t>
      </w:r>
      <w:r>
        <w:rPr>
          <w:rFonts w:ascii="Arial" w:hAnsi="Arial" w:cs="Arial"/>
          <w:color w:val="000000"/>
        </w:rPr>
        <w:t>Receiver,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than an Official Receiver, shall be required to give such security as the Court thinks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fit. (As regards security to be taken from Official Receivers, see Chapter 5 of this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Volume).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19. Schedule of creditors and all subsequent entries in it to be notified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receivers.-- </w:t>
      </w:r>
      <w:r>
        <w:rPr>
          <w:rFonts w:ascii="Arial" w:hAnsi="Arial" w:cs="Arial"/>
          <w:color w:val="000000"/>
        </w:rPr>
        <w:t>As soon as the Schedule of creditors has ben framed, a copy thereof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shall be supplied to the Receiver or </w:t>
      </w:r>
      <w:r>
        <w:rPr>
          <w:rFonts w:ascii="Arial" w:hAnsi="Arial" w:cs="Arial"/>
          <w:i/>
          <w:iCs/>
          <w:color w:val="000000"/>
        </w:rPr>
        <w:t xml:space="preserve">interim </w:t>
      </w:r>
      <w:r>
        <w:rPr>
          <w:rFonts w:ascii="Arial" w:hAnsi="Arial" w:cs="Arial"/>
          <w:color w:val="000000"/>
        </w:rPr>
        <w:t>Receiver, as the case may be, and 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subsequent entries and alterations made therein, shall be communicated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Receiver or the </w:t>
      </w:r>
      <w:r>
        <w:rPr>
          <w:rFonts w:ascii="Arial" w:hAnsi="Arial" w:cs="Arial"/>
          <w:i/>
          <w:iCs/>
          <w:color w:val="000000"/>
        </w:rPr>
        <w:t xml:space="preserve">interim </w:t>
      </w:r>
      <w:r>
        <w:rPr>
          <w:rFonts w:ascii="Arial" w:hAnsi="Arial" w:cs="Arial"/>
          <w:color w:val="000000"/>
        </w:rPr>
        <w:t>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20. Remuneration of receiver.-- </w:t>
      </w:r>
      <w:r>
        <w:rPr>
          <w:rFonts w:ascii="Arial" w:hAnsi="Arial" w:cs="Arial"/>
          <w:color w:val="000000"/>
        </w:rPr>
        <w:t>(i) A Court when fixing the remuneration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should, as a rule, direct it to be in the nature of a commission of percentage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 exceeding 7 1/2 per cent of the amount of the dividends, of which one part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payable on the amount realized, after deducting any sums paid to secured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creditors out of the proceeds of their securities and the other part on the amount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distributed in dividends.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commission is intended to cover all office expenditure including cost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establishment, if any, to be maintained by the Receiver for the discharge of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duties, and contingencies such as purchase of account books and forms and issue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notices, etc., incurred by the Receiver in connection with the administration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Insolvents' estates.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Where a Receiver realizes the security of a secured creditor, the Court may direct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additional remuneration to be paid to him with reference to the amount of the work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he has done and the benefit resulting to the creditors.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If a Receiver has been appointed in an insolvency proceeding in which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makes an order approving a proposal under section 39, the remuneration to be paid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to the Receiver shall be fixed by the Court, and the order approving the proposal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make provision for payment of the remuneration and shall be subject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payment thereof.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(iv) When the office of an Official Receiver falls vacant on account of his death,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suspension, dismissal or proceeding on leave, a particular person shall be appointed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i/>
          <w:iCs/>
          <w:color w:val="000000"/>
        </w:rPr>
        <w:t xml:space="preserve">ad hoc </w:t>
      </w:r>
      <w:r>
        <w:rPr>
          <w:rFonts w:ascii="Arial" w:hAnsi="Arial" w:cs="Arial"/>
          <w:color w:val="000000"/>
        </w:rPr>
        <w:t>Receiver by the Court in each case under section 56 of the Provincial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Act, the person being nominated by the High Court. The Receiver so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appointed shall draw commission and administration charges at the rates admissible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an Official Receiver under paragraphs 12 to 21 of the revised Chapter 5-A, of this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Volume, and the salaries of the sanctioned office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establishment, rent of building occupied, the cost of stationery and postage and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travelling allowance etc., shall be charged at the rate of 1</w:t>
      </w: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sz w:val="14"/>
          <w:szCs w:val="14"/>
        </w:rPr>
        <w:t xml:space="preserve">4 </w:t>
      </w:r>
      <w:r>
        <w:rPr>
          <w:rFonts w:ascii="Arial" w:hAnsi="Arial" w:cs="Arial"/>
          <w:color w:val="000000"/>
        </w:rPr>
        <w:t>per cent.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21. Remuneration of </w:t>
      </w:r>
      <w:r>
        <w:rPr>
          <w:rFonts w:ascii="Arial" w:hAnsi="Arial" w:cs="Arial"/>
          <w:b/>
          <w:bCs/>
          <w:i/>
          <w:iCs/>
          <w:color w:val="000000"/>
        </w:rPr>
        <w:t xml:space="preserve">Interim </w:t>
      </w:r>
      <w:r>
        <w:rPr>
          <w:rFonts w:ascii="Arial" w:hAnsi="Arial" w:cs="Arial"/>
          <w:b/>
          <w:bCs/>
          <w:color w:val="000000"/>
        </w:rPr>
        <w:t xml:space="preserve">receiver.-- </w:t>
      </w:r>
      <w:r>
        <w:rPr>
          <w:rFonts w:ascii="Arial" w:hAnsi="Arial" w:cs="Arial"/>
          <w:color w:val="000000"/>
        </w:rPr>
        <w:t>If a person is specially appointed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Interim </w:t>
      </w:r>
      <w:r>
        <w:rPr>
          <w:rFonts w:ascii="Arial" w:hAnsi="Arial" w:cs="Arial"/>
          <w:color w:val="000000"/>
        </w:rPr>
        <w:t>Receiver and is afterwards appointed Receiver in the case, his realizations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both the capacities can be treated alike and the ordinary commission charged.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cases, in which an </w:t>
      </w:r>
      <w:r>
        <w:rPr>
          <w:rFonts w:ascii="Arial" w:hAnsi="Arial" w:cs="Arial"/>
          <w:i/>
          <w:iCs/>
          <w:color w:val="000000"/>
        </w:rPr>
        <w:t xml:space="preserve">Interim </w:t>
      </w:r>
      <w:r>
        <w:rPr>
          <w:rFonts w:ascii="Arial" w:hAnsi="Arial" w:cs="Arial"/>
          <w:color w:val="000000"/>
        </w:rPr>
        <w:t>Receiver does work, but there is no adjudication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substantive receivership, are few, but in them if any real work is done beyond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taking charge of such insignificant movables as the debtor produces voluntarily, it will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probably have to be done quickly and be of a definite character and if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remuneration has to be fixed separately in those cases, it should be such sum as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Judge may decide on the Receiver's appointment, subject to a maximum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one per cent of the estimated value of the property.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22. Books to be kept by the Receiver. Submission of accounts and their audit.--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Receiver shall keep a Cash Book, a Dividend Register, and such other books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be required to give a correct view of his administration of the Estate, and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submit his accounts at such times and in such form as the Court may direct.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absence of any such directions, the Receiver shall submit to the Court for each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quarter, not later than the 10th day of the month next following, an account showing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the receipts and disbursements in cases in which he is a Receiver. The Receiver's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accounts shall be audited by the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[Director General Audit, Punjab.] The cost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audit shall be paid out of the estate at the rate of 11/4 percent of the total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realizations,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[and credited in the State Bank of Pakistan or National Bank of Pakistan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 head 1200000-Receipts from Civil Administration and other Functions;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1210000-General Administration Receipts; 1212100-Fiscal Administration Audit;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1212180-Fiscal Administration Audit and Others(58).]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receiver appointed under paragraph 20, clause (iv), above shall continue to keep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registers and accounts in the same form and on the same system as 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prescribed for Official Receivers in Chapter 5-B </w:t>
      </w:r>
      <w:r>
        <w:rPr>
          <w:rFonts w:ascii="Arial" w:hAnsi="Arial" w:cs="Arial"/>
          <w:i/>
          <w:iCs/>
          <w:color w:val="000000"/>
        </w:rPr>
        <w:t>ibid.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23. Transactions of </w:t>
      </w:r>
      <w:r>
        <w:rPr>
          <w:rFonts w:ascii="Arial" w:hAnsi="Arial" w:cs="Arial"/>
          <w:b/>
          <w:bCs/>
          <w:i/>
          <w:iCs/>
          <w:color w:val="000000"/>
        </w:rPr>
        <w:t xml:space="preserve">Interim </w:t>
      </w:r>
      <w:r>
        <w:rPr>
          <w:rFonts w:ascii="Arial" w:hAnsi="Arial" w:cs="Arial"/>
          <w:b/>
          <w:bCs/>
          <w:color w:val="000000"/>
        </w:rPr>
        <w:t>proceedings should be kept separate.-</w:t>
      </w:r>
      <w:r>
        <w:rPr>
          <w:rFonts w:ascii="Arial" w:hAnsi="Arial" w:cs="Arial"/>
          <w:color w:val="000000"/>
        </w:rPr>
        <w:t>Receivers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should not amalgamate their transactions relating to </w:t>
      </w:r>
      <w:r>
        <w:rPr>
          <w:rFonts w:ascii="Arial" w:hAnsi="Arial" w:cs="Arial"/>
          <w:i/>
          <w:iCs/>
          <w:color w:val="000000"/>
        </w:rPr>
        <w:t xml:space="preserve">interim </w:t>
      </w:r>
      <w:r>
        <w:rPr>
          <w:rFonts w:ascii="Arial" w:hAnsi="Arial" w:cs="Arial"/>
          <w:color w:val="000000"/>
        </w:rPr>
        <w:t>proceedings with those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Insolvent Estates.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24. Cash realized by </w:t>
      </w:r>
      <w:r>
        <w:rPr>
          <w:rFonts w:ascii="Arial" w:hAnsi="Arial" w:cs="Arial"/>
          <w:b/>
          <w:bCs/>
          <w:i/>
          <w:iCs/>
          <w:color w:val="000000"/>
        </w:rPr>
        <w:t xml:space="preserve">Interim </w:t>
      </w:r>
      <w:r>
        <w:rPr>
          <w:rFonts w:ascii="Arial" w:hAnsi="Arial" w:cs="Arial"/>
          <w:b/>
          <w:bCs/>
          <w:color w:val="000000"/>
        </w:rPr>
        <w:t>Receiver not to be mixed up with Insolvents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Estates Fund.-- </w:t>
      </w:r>
      <w:r>
        <w:rPr>
          <w:rFonts w:ascii="Arial" w:hAnsi="Arial" w:cs="Arial"/>
          <w:color w:val="000000"/>
        </w:rPr>
        <w:t xml:space="preserve">The cash which is realized or collected by an </w:t>
      </w:r>
      <w:r>
        <w:rPr>
          <w:rFonts w:ascii="Arial" w:hAnsi="Arial" w:cs="Arial"/>
          <w:i/>
          <w:iCs/>
          <w:color w:val="000000"/>
        </w:rPr>
        <w:t xml:space="preserve">Interim </w:t>
      </w:r>
      <w:r>
        <w:rPr>
          <w:rFonts w:ascii="Arial" w:hAnsi="Arial" w:cs="Arial"/>
          <w:color w:val="000000"/>
        </w:rPr>
        <w:t>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be deposited in the State Bank or National Bank or some other approved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Bank, and not mixed up with the Insolvent Estates Fund of which an account is kept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treasury.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25. Books to be kept by </w:t>
      </w:r>
      <w:r>
        <w:rPr>
          <w:rFonts w:ascii="Arial" w:hAnsi="Arial" w:cs="Arial"/>
          <w:b/>
          <w:bCs/>
          <w:i/>
          <w:iCs/>
          <w:color w:val="000000"/>
        </w:rPr>
        <w:t xml:space="preserve">Interim </w:t>
      </w:r>
      <w:r>
        <w:rPr>
          <w:rFonts w:ascii="Arial" w:hAnsi="Arial" w:cs="Arial"/>
          <w:b/>
          <w:bCs/>
          <w:color w:val="000000"/>
        </w:rPr>
        <w:t xml:space="preserve">Receiver.-- 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i/>
          <w:iCs/>
          <w:color w:val="000000"/>
        </w:rPr>
        <w:t xml:space="preserve">Interim </w:t>
      </w:r>
      <w:r>
        <w:rPr>
          <w:rFonts w:ascii="Arial" w:hAnsi="Arial" w:cs="Arial"/>
          <w:color w:val="000000"/>
        </w:rPr>
        <w:t>Receiver shall be required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maintain only the following books and forms:-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A Cash Book in Form No. 15 of Official Receivers.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(ii) A Receipt Book in Form No. 9 of Official Receivers.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A Property Register in Form No. 16 given at the end of this Chapter.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26. No audit of </w:t>
      </w:r>
      <w:r>
        <w:rPr>
          <w:rFonts w:ascii="Arial" w:hAnsi="Arial" w:cs="Arial"/>
          <w:b/>
          <w:bCs/>
          <w:i/>
          <w:iCs/>
          <w:color w:val="000000"/>
        </w:rPr>
        <w:t xml:space="preserve">Interim </w:t>
      </w:r>
      <w:r>
        <w:rPr>
          <w:rFonts w:ascii="Arial" w:hAnsi="Arial" w:cs="Arial"/>
          <w:b/>
          <w:bCs/>
          <w:color w:val="000000"/>
        </w:rPr>
        <w:t xml:space="preserve">Receiver's accounts required.-- </w:t>
      </w:r>
      <w:r>
        <w:rPr>
          <w:rFonts w:ascii="Arial" w:hAnsi="Arial" w:cs="Arial"/>
          <w:color w:val="000000"/>
        </w:rPr>
        <w:t xml:space="preserve">A separate audit of </w:t>
      </w:r>
      <w:r>
        <w:rPr>
          <w:rFonts w:ascii="Arial" w:hAnsi="Arial" w:cs="Arial"/>
          <w:i/>
          <w:iCs/>
          <w:color w:val="000000"/>
        </w:rPr>
        <w:t>interim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accounts is unnecessary because if the </w:t>
      </w:r>
      <w:r>
        <w:rPr>
          <w:rFonts w:ascii="Arial" w:hAnsi="Arial" w:cs="Arial"/>
          <w:i/>
          <w:iCs/>
          <w:color w:val="000000"/>
        </w:rPr>
        <w:t xml:space="preserve">interim </w:t>
      </w:r>
      <w:r>
        <w:rPr>
          <w:rFonts w:ascii="Arial" w:hAnsi="Arial" w:cs="Arial"/>
          <w:color w:val="000000"/>
        </w:rPr>
        <w:t>appointment leads to full receivership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after adjudication the </w:t>
      </w:r>
      <w:r>
        <w:rPr>
          <w:rFonts w:ascii="Arial" w:hAnsi="Arial" w:cs="Arial"/>
          <w:i/>
          <w:iCs/>
          <w:color w:val="000000"/>
        </w:rPr>
        <w:t xml:space="preserve">Interim </w:t>
      </w:r>
      <w:r>
        <w:rPr>
          <w:rFonts w:ascii="Arial" w:hAnsi="Arial" w:cs="Arial"/>
          <w:color w:val="000000"/>
        </w:rPr>
        <w:t>Accounts will be incorporated in the Receiver's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accounts which will then be audited as such in the usual way. If, however, the petition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insolvency is dismissed, no audit is required because the debtor would, under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circumstances, himself take back the estate from the </w:t>
      </w:r>
      <w:r>
        <w:rPr>
          <w:rFonts w:ascii="Arial" w:hAnsi="Arial" w:cs="Arial"/>
          <w:i/>
          <w:iCs/>
          <w:color w:val="000000"/>
        </w:rPr>
        <w:t xml:space="preserve">Interim </w:t>
      </w:r>
      <w:r>
        <w:rPr>
          <w:rFonts w:ascii="Arial" w:hAnsi="Arial" w:cs="Arial"/>
          <w:color w:val="000000"/>
        </w:rPr>
        <w:t>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27. Proved creditor entitled to a copy of receiver's accounts.-- </w:t>
      </w:r>
      <w:r>
        <w:rPr>
          <w:rFonts w:ascii="Arial" w:hAnsi="Arial" w:cs="Arial"/>
          <w:color w:val="000000"/>
        </w:rPr>
        <w:t>Any creditor who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has proved his debt may apply to the Court for a copy of the Receiver's accounts,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part thereof, relating to the Estate, as shown by the Cash Book up to date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be entitled to such copy on payment of the charges laid down in the rules of this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regarding the grant of copies.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28. Direction as to safe custody of valuable securities and cash secured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receiver and as to the investment of sums exceeding Rs.500.00.-- </w:t>
      </w:r>
      <w:r>
        <w:rPr>
          <w:rFonts w:ascii="Arial" w:hAnsi="Arial" w:cs="Arial"/>
          <w:color w:val="000000"/>
        </w:rPr>
        <w:t>The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deposit all valuable securities and cash for safe custody with the Nazir (who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enter the same in the Malkhana Register to be maintained in form 23 and paste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label thereon in form 24 as prescribed for Official Receivers in Chapter 5-B, Rules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Orders, Volume II) or in the State Bank of Pakistan, or National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Bank of Pakistan or any other approved Bank, as the Court may direct,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whenever a sum exceeding Rs. 500 shall stand to the credit of any one Estate,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shall give notice thereof to the Court;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and, unless it shall appear that a dividend is about to be shortly declared, he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obtain the Court's orders as to investment of the same in a suitable manner, e.g.,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securities or as a fixed deposit with a Bank, etc.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29. Duty of receiver to deliver up assets and books, etc., on being removed,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on annulment of adjudication.-- </w:t>
      </w:r>
      <w:r>
        <w:rPr>
          <w:rFonts w:ascii="Arial" w:hAnsi="Arial" w:cs="Arial"/>
          <w:color w:val="000000"/>
        </w:rPr>
        <w:t>(i) The Court may remove or discharge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or Interim Receiver, and any Receiver or Interim Receiver so removed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discharged shall, unless the Court otherwise orders, deliver up any assets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debtor in his hands and any books, accounts or other documents relating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debtor's property which are in his possession or under his control, to such person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Court may direct.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If an order of adjudication is annulled, the Receiver, if any, shall, unless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otherwise orders, deliver up any assets of the debtor in his hands and any books,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accounts or other documents, relating to the debtor's property, which are in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possession or under his control, to the debtor or to such other person as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direct.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30. Receiver shall submit an early report as to conduct of the debtor and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matters.-- </w:t>
      </w:r>
      <w:r>
        <w:rPr>
          <w:rFonts w:ascii="Arial" w:hAnsi="Arial" w:cs="Arial"/>
          <w:color w:val="000000"/>
        </w:rPr>
        <w:t>(i) Unless the Court otherwise directs, the Receiver or Interim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as soon as may be after his appointment, and in any case before the hearing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debtor's application for discharge, draw up a report upon the cause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debtor's insolvency, the conduct of debtor so far as it may have contributed to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and also his conduct during the insolvency proceedings in all matters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connected with such proceedings, and in particular such report shall state specifically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whether any of the facts mentioned in each of the clauses of or subsection (1)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42 exist or do not exist.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If the debtor submits a proposal under section 38 (1) of the Act, the Receiver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state in his report whether in his opinion the proposal is reasonable and is likely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benefit the general body of the creditors and shall state the reasons for his opinion.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31. Receiver to be deemed an officer of the Court.-- </w:t>
      </w:r>
      <w:r>
        <w:rPr>
          <w:rFonts w:ascii="Arial" w:hAnsi="Arial" w:cs="Arial"/>
          <w:color w:val="000000"/>
        </w:rPr>
        <w:t>Every Receiver or Interim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Receiver shall be deemed for the purposes of the Act and of these Rules to be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 of the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PROOF OF DEBTS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32. Proof of debt by affidavit.-- </w:t>
      </w:r>
      <w:r>
        <w:rPr>
          <w:rFonts w:ascii="Arial" w:hAnsi="Arial" w:cs="Arial"/>
          <w:color w:val="000000"/>
        </w:rPr>
        <w:t>A creditor's proof may be by an affidavit in Form No.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 with such variations as circumstances may require.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33. Proof of wages of workmen, etc., employed by the debtor.-- </w:t>
      </w:r>
      <w:r>
        <w:rPr>
          <w:rFonts w:ascii="Arial" w:hAnsi="Arial" w:cs="Arial"/>
          <w:color w:val="000000"/>
        </w:rPr>
        <w:t>In any case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it appears from the debtor's statement that there are numerous claims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wages by workmen and others employed by the debtor, it shall be sufficient if one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proof for all such claims is made either by the debtor or by some other person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behalf of all such creditors. Such proof should be in Form No. 7.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34. Provisions as to declaration of dividend, notifying its distribution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remission and other connected matters.-- </w:t>
      </w:r>
      <w:r>
        <w:rPr>
          <w:rFonts w:ascii="Arial" w:hAnsi="Arial" w:cs="Arial"/>
          <w:color w:val="000000"/>
        </w:rPr>
        <w:t>(i) A dividend should be declared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each estate ordinarily every six months, i.e., on the Ist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 xml:space="preserve">[October] and the Ist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[April],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year.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If sufficient funds are not available for a particular dividend in any particular estate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report to this effect should be made to the Court for orders on these dates.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No dividend shall be distributed by a Receiver without the previous sanction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(iv) Notice that the distribution of a dividend has been sanctioned shall be sent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Receiver, or, if there is no Receiver, by the Court, to every creditor, who has proved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debt, by registered post within one month from the date of the order sanctioning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distribution.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(v) An order shall not be made under section 65 of the Act without giving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an opportunity to show cause why the order should not be made.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(vi) The amount of the dividend may, at the request, expense and risk of the creditor,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transmitted to him by post.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But if the amount is under rupees twenty, the Official Receiver may, after due notice,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remit the sum by post to creditors concerned at their expense and risk even when no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formal request has been made by them.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(vii) Where the assets in the hands of the Official Receiver are too small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distribution as dividend, e.g., [ten rupees] or so, these sums may be treated,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permission of the Court in each case, as "unclaimed" by creditors and eventually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lapsed to Government, </w:t>
      </w:r>
      <w:r>
        <w:rPr>
          <w:rFonts w:ascii="Arial" w:hAnsi="Arial" w:cs="Arial"/>
          <w:b/>
          <w:bCs/>
          <w:color w:val="000000"/>
          <w:sz w:val="14"/>
          <w:szCs w:val="14"/>
        </w:rPr>
        <w:t>**</w:t>
      </w:r>
      <w:r>
        <w:rPr>
          <w:rFonts w:ascii="Arial" w:hAnsi="Arial" w:cs="Arial"/>
          <w:color w:val="000000"/>
        </w:rPr>
        <w:t>[and deposited in the State Bank of Pakistan or National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Bank of Pakistan under the head - 1200000-Receipts from Civil Administration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 Functions; 1210000-General Administration Receipts; 1212100-Fiscal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Administration Audit; 1212180-Fiscal Administration Audit-Others(58)].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PROCEDURE WHERE THE DEBTOR IS A FIRM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35. Mode of signing on behalf of the firm.-- </w:t>
      </w:r>
      <w:r>
        <w:rPr>
          <w:rFonts w:ascii="Arial" w:hAnsi="Arial" w:cs="Arial"/>
          <w:color w:val="000000"/>
        </w:rPr>
        <w:t>Where any notice, declaration, petition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other document requiring attestation is signed by a firm of creditors or debtors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firm's name, the partner signing for the firm shall also add his own signature, e.g.,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"Brown &amp; Co., by James Green, a partner in the said firm".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36. Mode of personal service on a firm.-- </w:t>
      </w:r>
      <w:r>
        <w:rPr>
          <w:rFonts w:ascii="Arial" w:hAnsi="Arial" w:cs="Arial"/>
          <w:color w:val="000000"/>
        </w:rPr>
        <w:t>Any notice or petition for which personal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service is necessary, shall be deemed to be duly served on all the members of a firm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it is served at the principal place of business of the firm within the jurisdiction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Court, on any one of the partners or upon any person having at the time of service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control or management of the partnership business there.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37. The preceding rule to apply to persons not carrying on business in their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own name.-- </w:t>
      </w:r>
      <w:r>
        <w:rPr>
          <w:rFonts w:ascii="Arial" w:hAnsi="Arial" w:cs="Arial"/>
          <w:color w:val="000000"/>
        </w:rPr>
        <w:t>The provision of the last preceding rule shall, so far as the nature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case will admit, apply in the case of any person carrying on business within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jurisdiction in a name or style other than his own.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38. Insolvency petition by a firm should show names of all the partners and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affidavit that all partners concur in the filing of the petition.-- </w:t>
      </w:r>
      <w:r>
        <w:rPr>
          <w:rFonts w:ascii="Arial" w:hAnsi="Arial" w:cs="Arial"/>
          <w:color w:val="000000"/>
        </w:rPr>
        <w:t>Where a firm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debtors files an insolvency petition, the same shall contain the names in full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individual partners, and if such petition is signed in the firm's name the petition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accompanied by an affidavit made by the partner who signs the petition showing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all the partners concur in the filing of the same.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39. Adjudication order against a debtor firm shall operate against all individual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partners.-- </w:t>
      </w:r>
      <w:r>
        <w:rPr>
          <w:rFonts w:ascii="Arial" w:hAnsi="Arial" w:cs="Arial"/>
          <w:color w:val="000000"/>
        </w:rPr>
        <w:t>An adjudication order made against a firm shall operate as if it were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adjudication order made against each of the persons who at the date of the order 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partners in that firm.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40. Each partner shall submit a schedule of his separate affairs.-- </w:t>
      </w:r>
      <w:r>
        <w:rPr>
          <w:rFonts w:ascii="Arial" w:hAnsi="Arial" w:cs="Arial"/>
          <w:color w:val="000000"/>
        </w:rPr>
        <w:t>In cases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partnership, the debtors shall submit a schedule of their partnership affairs, and each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debtor shall submit a schedule of his separate affairs.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41. Composition with joint creditors or a set of separate creditors.-- </w:t>
      </w:r>
      <w:r>
        <w:rPr>
          <w:rFonts w:ascii="Arial" w:hAnsi="Arial" w:cs="Arial"/>
          <w:color w:val="000000"/>
        </w:rPr>
        <w:t>The joint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creditors and each set of separate creditors, may severally accept composition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schemes of arrangement. So far as circumstances will allow, a proposal accepted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joint creditors may be approved in the prescribed manner, notwithstanding that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proposals or proposal of some or one of the debtors made to their or his separate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creditors may not be accepted.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42. Composition with a firm. Annulment of adjudication where a composition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scheme is approved.-- </w:t>
      </w:r>
      <w:r>
        <w:rPr>
          <w:rFonts w:ascii="Arial" w:hAnsi="Arial" w:cs="Arial"/>
          <w:color w:val="000000"/>
        </w:rPr>
        <w:t>Where proposals for compositions or schemes are made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firm, and by the partners therein individually, the proposals made to the joint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creditors shall be considered and voted upon by them apart from every set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separate creditors; and the proposal made to each separate set of creditors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considered and voted upon by such separate set of creditors apart from all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creditors. Such proposals may vary in character and amount. Where a composition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scheme is approved, the adjudication order shall be annulled only so far as 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relates to the estate, the creditors of which have confirmed the composition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scheme.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43. Disposal of assets of separate firm formed by some members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partnership.-- </w:t>
      </w:r>
      <w:r>
        <w:rPr>
          <w:rFonts w:ascii="Arial" w:hAnsi="Arial" w:cs="Arial"/>
          <w:color w:val="000000"/>
        </w:rPr>
        <w:t>If any two or more of the members of a partnership constitute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separate and independent firm, the creditors of such last mentioned firm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deemed to be a separate set of creditors, and to be on the same footing as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separate creditors of any individual member of the firm. And when any surplus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arise upon the administration of the assets of such separate or independent firm,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same shall be carried over to the separate estates of the partners in such separate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independent firm according to their respective rights therein.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SUMMARY ADMINISTRATIONS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44. Special procedure in case of summary administration.-- </w:t>
      </w:r>
      <w:r>
        <w:rPr>
          <w:rFonts w:ascii="Arial" w:hAnsi="Arial" w:cs="Arial"/>
          <w:color w:val="000000"/>
        </w:rPr>
        <w:t>When an estate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ordered to be administered in a summary manner under section 74 of the Act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provisions of the Act and Rules shall, subject to any special direction of the Court,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modified as follows, namely 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there shall be no advertisement of any proceedings in the local official gazette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newspaper;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the petition and all subsequent proceedings shall be endorsed" Summary Case".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the notice of the hearing of the petition to the creditors shall be in Form No.14;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(iv) the Court shall examine the debtor as to his affairs, but shall not be bound to call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meeting of creditors, but the creditors shall be entitled to be heard and to cressexamine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the debtor;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(v) the appointment of a Receiver will often not be necessary, and the Court may act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section 58 of the Act in order to reduce the cost of the proceedings.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administration charges, however, shall be levied at the same rates as in ordinary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cases. These charges should be credited into the treasury under Head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[1230000-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Law &amp; Order Receipts; 1231000-Justice; 1231003-Justice, General Fees Fines &amp;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Forfeitures (74)]; except those representing the cost of audit, which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credited under the Head [1200000-Receipts from Civil Administration and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functions; 1210000- General Administration Receipts; 1212100- Fiscal Administration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Audit; 1212180- Fiscal Administration Audit- others (58)];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(vi) the ordinary Nazarat staff should be employed for conducting sales;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(vii) the only registers which need be kept are the Cash Book, the Dividend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Register, the Register of Property and such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Registers as may be required to give a correct view of the administration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estate.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PROSECUTIONS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45. Notice shall be given to debtor before lodging a complaint.-- </w:t>
      </w:r>
      <w:r>
        <w:rPr>
          <w:rFonts w:ascii="Arial" w:hAnsi="Arial" w:cs="Arial"/>
          <w:color w:val="000000"/>
        </w:rPr>
        <w:t>Before passing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order for making a complaint of any offence referred to in section 69,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issue a notice to the debtor calling upon him to show cause why such an order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not be passed against him.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DISCHARGE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46. Application to be heard only after submission of creditors' schedule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receiver's report.-- </w:t>
      </w:r>
      <w:r>
        <w:rPr>
          <w:rFonts w:ascii="Arial" w:hAnsi="Arial" w:cs="Arial"/>
          <w:color w:val="000000"/>
        </w:rPr>
        <w:t>An application for discharge shall not ordinarily be heard until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the schedule of creditors has ben framed and the Receiver has submitted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report (vide Rule 30). The Receiver, if he is in a position to make it and has 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already done so, shall file his report in Court not less than fourteen days before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fixed for the hearing of the application.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47. Proved creditors only may oppose discharge.-- </w:t>
      </w:r>
      <w:r>
        <w:rPr>
          <w:rFonts w:ascii="Arial" w:hAnsi="Arial" w:cs="Arial"/>
          <w:color w:val="000000"/>
        </w:rPr>
        <w:t>Every creditor who has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proved shall be entitled in person or by pleader to appear at the hearing and oppose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discharge.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48. In the matter of discharge court shall examine the debtor and may hear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receiver, the debtor and creditors.-- </w:t>
      </w:r>
      <w:r>
        <w:rPr>
          <w:rFonts w:ascii="Arial" w:hAnsi="Arial" w:cs="Arial"/>
          <w:color w:val="000000"/>
        </w:rPr>
        <w:t>At the hearing of the application the Court may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hear any evidence which may be tendered by a creditor and also any evidence which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be tendered on behalf of the debtor and shall examine the debtor, if necessary,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the purpose of explaining any evidence tendered and may hear the Receiver,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debtor, in person or by pleader, and any creditor in person or by pleader.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49. Procedure where debtor fails to apply for discharge within the fixed period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or where no period has been fixed.-- </w:t>
      </w:r>
      <w:r>
        <w:rPr>
          <w:rFonts w:ascii="Arial" w:hAnsi="Arial" w:cs="Arial"/>
          <w:color w:val="000000"/>
        </w:rPr>
        <w:t>Any case in which the debtor fails to apply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his discharge within the period allowed by the Court under section 27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brought up for orders under section 43. If the Court has omitted to specify a period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section 27(1), and the debtor has not already applied for discharge,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upon receipt of the Receiver's report shall fix a period within which the debtor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apply for an order of discharge.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Notice of such period shall be given to the Receiver and the debtor, and if on 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expiry the debtor has not applied accordingly, the case shall be brought up for orders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section 43.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SALE OF IMMOVABLE PROPERTY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50. Sale by Court and preparation of sale deed where no receiver appointed.-- </w:t>
      </w:r>
      <w:r>
        <w:rPr>
          <w:rFonts w:ascii="Arial" w:hAnsi="Arial" w:cs="Arial"/>
          <w:color w:val="000000"/>
        </w:rPr>
        <w:t>If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receiver is appointed and the court, in exercise of its powers under section 58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the Act, sells any immovable property of the insolvent, the deed of sale of the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 shall be prepared by the purchaser at its own cost and shall be signed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Presiding Officer of the Court. The cost of registration (if any ) will also be borne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the purchaser.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51. Sale shall ordinarily be by public auction.-- </w:t>
      </w:r>
      <w:r>
        <w:rPr>
          <w:rFonts w:ascii="Arial" w:hAnsi="Arial" w:cs="Arial"/>
          <w:color w:val="000000"/>
        </w:rPr>
        <w:t>As a rule property should be sold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public auction at the spot. Full particulars of the property and encumbrances, if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any, should be made known by customary methods, such as proclamation, beat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drum, hand bills, etc. Sales in any other manner and at any other place should only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made with the sanction of the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COSTS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52. Costs upto order of adjudication shall be borne by petitioner but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subsequent costs shall be met out of the estate.-- </w:t>
      </w:r>
      <w:r>
        <w:rPr>
          <w:rFonts w:ascii="Arial" w:hAnsi="Arial" w:cs="Arial"/>
          <w:color w:val="000000"/>
        </w:rPr>
        <w:t>All proceedings under the Act,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 to and including the making of an order of adjudication, shall be at the cost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party prosecuting the same, but when an order of adjudication has been made on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petition of a creditor the cost of the petitioning creditor including the costs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publication of all notices required by the Act or Rules shall be taxed and be payable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out of the Estate.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 xml:space="preserve">All expenses including the expenses of any travelling done by an </w:t>
      </w:r>
      <w:r>
        <w:rPr>
          <w:rFonts w:ascii="Arial" w:hAnsi="Arial" w:cs="Arial"/>
          <w:i/>
          <w:iCs/>
          <w:color w:val="000000"/>
        </w:rPr>
        <w:t>Interim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with the permission of the Court granted after hearing the applicant have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met by the party prosecuting the application according to this rule, and if these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expenses are not furnished the application for insolvency should be filed.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b/>
          <w:bCs/>
          <w:color w:val="000000"/>
        </w:rPr>
        <w:t>[53. Initial deposits by debtor to cover costs. This deposit shall cover postal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charges but no process fees.-- </w:t>
      </w:r>
      <w:r>
        <w:rPr>
          <w:rFonts w:ascii="Arial" w:hAnsi="Arial" w:cs="Arial"/>
          <w:color w:val="000000"/>
        </w:rPr>
        <w:t>A person applying to be adjudicated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insolvent shall deposit a fee of at least Rs. 200/- or such further sums, if any,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Court may, from time to time, direct to cover the cost of the issue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prescribed notices, of their publication in the Official Gazette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of all other proceedings under the Act, up to and including the making of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 of adjudication with the Nazir. Each such deposit shall be treated as Revenue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 and entered in the Register of Receipts.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Note 1:</w:t>
      </w: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i/>
          <w:iCs/>
          <w:color w:val="000000"/>
        </w:rPr>
        <w:t xml:space="preserve">Process fee shall be paid in Court fee stamps.-- </w:t>
      </w:r>
      <w:r>
        <w:rPr>
          <w:rFonts w:ascii="Arial" w:hAnsi="Arial" w:cs="Arial"/>
          <w:color w:val="000000"/>
        </w:rPr>
        <w:t>This deposit does not cover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process-fees,which shall be realized as usual, in Court fee stamps according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Note 2:</w:t>
      </w:r>
      <w:r>
        <w:rPr>
          <w:rFonts w:ascii="Arial" w:hAnsi="Arial" w:cs="Arial"/>
          <w:i/>
          <w:iCs/>
          <w:color w:val="000000"/>
        </w:rPr>
        <w:t xml:space="preserve">- Initial deposit to cover all costs up to order of adjudication.-- </w:t>
      </w:r>
      <w:r>
        <w:rPr>
          <w:rFonts w:ascii="Arial" w:hAnsi="Arial" w:cs="Arial"/>
          <w:color w:val="000000"/>
        </w:rPr>
        <w:t>This deposit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meant not only for paying the expenses of publication of certain notices in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Gazette, but also to cover the cost of issue of the prescribed notices and all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proceedings under the Act up to a certain stage. The postage for notices should not,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therefore, be recovered from the parties concerned until the deposit made under this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 has been exhausted and there is an express order of the Court for the purpose.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Note 3:</w:t>
      </w:r>
      <w:r>
        <w:rPr>
          <w:rFonts w:ascii="Arial" w:hAnsi="Arial" w:cs="Arial"/>
          <w:i/>
          <w:iCs/>
          <w:color w:val="000000"/>
        </w:rPr>
        <w:t xml:space="preserve">- Disposal of balance of initial deposit.-- </w:t>
      </w:r>
      <w:r>
        <w:rPr>
          <w:rFonts w:ascii="Arial" w:hAnsi="Arial" w:cs="Arial"/>
          <w:color w:val="000000"/>
        </w:rPr>
        <w:t>The amount of undisbursed balances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these deposits should be transferred to the insolvent's assets after adjudication. 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expenses incurred after the order of adjudication can be met out of these assets.]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54. Cost of a debtor about composition or scheme when to be allowed out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estate.-- </w:t>
      </w:r>
      <w:r>
        <w:rPr>
          <w:rFonts w:ascii="Arial" w:hAnsi="Arial" w:cs="Arial"/>
          <w:color w:val="000000"/>
        </w:rPr>
        <w:t>No cost incurred by a debtor in connection with an application to approve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composition or scheme shall be allowed out of the estate if the Court refuses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approve the composition or scheme.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55. Cases when creditors shall supply funds for administration of the estate--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repayment of small funds.-- </w:t>
      </w:r>
      <w:r>
        <w:rPr>
          <w:rFonts w:ascii="Arial" w:hAnsi="Arial" w:cs="Arial"/>
          <w:color w:val="000000"/>
        </w:rPr>
        <w:t>If the assets available are not sufficient in any case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taking proceedings necessary for the administration of the estate, the Receiver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Interim </w:t>
      </w:r>
      <w:r>
        <w:rPr>
          <w:rFonts w:ascii="Arial" w:hAnsi="Arial" w:cs="Arial"/>
          <w:color w:val="000000"/>
        </w:rPr>
        <w:t>Receiver or Official Receiver, as the case may be, may call upon the creditors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any of them to advance the necessary funds or to indemnify him against the cost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of such proceedings. Any assets realized by such proceedings shall be applied,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first place, towards the repayment of such advances with interest thereon at 6 per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cent per annum.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APPOINTMENT AND PROCEDURE OF THE COMMITTEES OF INSPECTION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UNDER SECTION 67-A OF THE PROVINCIAL INSOLVENCY ACT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56. Appointment and procedure of committees of inspection.-- </w:t>
      </w:r>
      <w:r>
        <w:rPr>
          <w:rFonts w:ascii="Arial" w:hAnsi="Arial" w:cs="Arial"/>
          <w:color w:val="000000"/>
        </w:rPr>
        <w:t>The following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rules have been framed with respect to the appointment and procedure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Committees of Inspection:-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(1) </w:t>
      </w:r>
      <w:r>
        <w:rPr>
          <w:rFonts w:ascii="Arial" w:hAnsi="Arial" w:cs="Arial"/>
          <w:i/>
          <w:iCs/>
          <w:color w:val="000000"/>
        </w:rPr>
        <w:t xml:space="preserve">Fixing date of meeting for selection of members.-- </w:t>
      </w:r>
      <w:r>
        <w:rPr>
          <w:rFonts w:ascii="Arial" w:hAnsi="Arial" w:cs="Arial"/>
          <w:color w:val="000000"/>
        </w:rPr>
        <w:t>In any case in which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authorises the creditors to appoint a Committee of Inspection pursuant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provisions of section 67-A of the Act, the Court shall, by the order of adjudication, fix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date for the holding of a meeting of the persons qualified to vote for the purpose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selecting the members of the Committee.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notice mentioning the date fixed shall be put up on the Notice Boards of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 Official 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(2) </w:t>
      </w:r>
      <w:r>
        <w:rPr>
          <w:rFonts w:ascii="Arial" w:hAnsi="Arial" w:cs="Arial"/>
          <w:i/>
          <w:iCs/>
          <w:color w:val="000000"/>
        </w:rPr>
        <w:t xml:space="preserve">Number of members.-- </w:t>
      </w:r>
      <w:r>
        <w:rPr>
          <w:rFonts w:ascii="Arial" w:hAnsi="Arial" w:cs="Arial"/>
          <w:color w:val="000000"/>
        </w:rPr>
        <w:t>A Committee of Inspection shall consist of not more than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five, nor less than three, persons.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(3) </w:t>
      </w:r>
      <w:r>
        <w:rPr>
          <w:rFonts w:ascii="Arial" w:hAnsi="Arial" w:cs="Arial"/>
          <w:i/>
          <w:iCs/>
          <w:color w:val="000000"/>
        </w:rPr>
        <w:t xml:space="preserve">Committee when to meet.-- </w:t>
      </w:r>
      <w:r>
        <w:rPr>
          <w:rFonts w:ascii="Arial" w:hAnsi="Arial" w:cs="Arial"/>
          <w:color w:val="000000"/>
        </w:rPr>
        <w:t>A Committee of Inspection shall meet at such time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they shall, from time to time, appoint, and failing such appointment, at least once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month, and the Official Receiver or any two members of the Committee may call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meeting as and when necessary.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(4) </w:t>
      </w:r>
      <w:r>
        <w:rPr>
          <w:rFonts w:ascii="Arial" w:hAnsi="Arial" w:cs="Arial"/>
          <w:i/>
          <w:iCs/>
          <w:color w:val="000000"/>
        </w:rPr>
        <w:t xml:space="preserve">Committee shall act only by majority.-- </w:t>
      </w:r>
      <w:r>
        <w:rPr>
          <w:rFonts w:ascii="Arial" w:hAnsi="Arial" w:cs="Arial"/>
          <w:color w:val="000000"/>
        </w:rPr>
        <w:t>A committee of Inspection may act by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majority of members present at a meeting, but shall not act unless a majority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Committee is present at the meeting.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(5) </w:t>
      </w:r>
      <w:r>
        <w:rPr>
          <w:rFonts w:ascii="Arial" w:hAnsi="Arial" w:cs="Arial"/>
          <w:i/>
          <w:iCs/>
          <w:color w:val="000000"/>
        </w:rPr>
        <w:t xml:space="preserve">Mode of resignation by a member.-- </w:t>
      </w:r>
      <w:r>
        <w:rPr>
          <w:rFonts w:ascii="Arial" w:hAnsi="Arial" w:cs="Arial"/>
          <w:color w:val="000000"/>
        </w:rPr>
        <w:t>Any member of the Committee may resign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his office by notice in writing signed by him and delivered to the Official 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(6) </w:t>
      </w:r>
      <w:r>
        <w:rPr>
          <w:rFonts w:ascii="Arial" w:hAnsi="Arial" w:cs="Arial"/>
          <w:i/>
          <w:iCs/>
          <w:color w:val="000000"/>
        </w:rPr>
        <w:t xml:space="preserve">When a member vacates his office.-- </w:t>
      </w:r>
      <w:r>
        <w:rPr>
          <w:rFonts w:ascii="Arial" w:hAnsi="Arial" w:cs="Arial"/>
          <w:color w:val="000000"/>
        </w:rPr>
        <w:t>If a member of a Committee becomes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insolvent or is absent from five consecutive meetings of the Committee, his office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thereupon become vacant.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(7) </w:t>
      </w:r>
      <w:r>
        <w:rPr>
          <w:rFonts w:ascii="Arial" w:hAnsi="Arial" w:cs="Arial"/>
          <w:i/>
          <w:iCs/>
          <w:color w:val="000000"/>
        </w:rPr>
        <w:t xml:space="preserve">Removal of a member.-- </w:t>
      </w:r>
      <w:r>
        <w:rPr>
          <w:rFonts w:ascii="Arial" w:hAnsi="Arial" w:cs="Arial"/>
          <w:color w:val="000000"/>
        </w:rPr>
        <w:t>Any member of a Committee may be removed by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resolution at any meeting of the creditors of which seven days' notice has been given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stating the object of the meeting.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(8) </w:t>
      </w:r>
      <w:r>
        <w:rPr>
          <w:rFonts w:ascii="Arial" w:hAnsi="Arial" w:cs="Arial"/>
          <w:i/>
          <w:iCs/>
          <w:color w:val="000000"/>
        </w:rPr>
        <w:t xml:space="preserve">Filling up a vacancy.-- </w:t>
      </w:r>
      <w:r>
        <w:rPr>
          <w:rFonts w:ascii="Arial" w:hAnsi="Arial" w:cs="Arial"/>
          <w:color w:val="000000"/>
        </w:rPr>
        <w:t>On a vacancy occurring in the office of a member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a Committee, the Official Receiver shall forthwith summon a meeting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creditors for the purpose of filling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vacancy , and the meeting may, by resolution, appoint another creditor or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 eligible as above to fill the vacancy.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(9) </w:t>
      </w:r>
      <w:r>
        <w:rPr>
          <w:rFonts w:ascii="Arial" w:hAnsi="Arial" w:cs="Arial"/>
          <w:i/>
          <w:iCs/>
          <w:color w:val="000000"/>
        </w:rPr>
        <w:t xml:space="preserve">Committee may act notwithstanding vacancy.-- </w:t>
      </w:r>
      <w:r>
        <w:rPr>
          <w:rFonts w:ascii="Arial" w:hAnsi="Arial" w:cs="Arial"/>
          <w:color w:val="000000"/>
        </w:rPr>
        <w:t>The continuing members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Committee of Inspection, provided there be not less than two such continuing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members, may act notwithstanding any vacancy in their body and when the number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members of a Committee is for the time being less than five, the creditors may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increase their number so that it does not exceed five.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(10) </w:t>
      </w:r>
      <w:r>
        <w:rPr>
          <w:rFonts w:ascii="Arial" w:hAnsi="Arial" w:cs="Arial"/>
          <w:i/>
          <w:iCs/>
          <w:color w:val="000000"/>
        </w:rPr>
        <w:t>Receiver to obtain orders of Court when he does not agree with the suggestions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of the Committee.-- </w:t>
      </w:r>
      <w:r>
        <w:rPr>
          <w:rFonts w:ascii="Arial" w:hAnsi="Arial" w:cs="Arial"/>
          <w:color w:val="000000"/>
        </w:rPr>
        <w:t>When a Committee has been appointed, the Official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shall, in the administration of the property of the insolvent and in the distribution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thereof amongst his creditors, have regard to any suggestions that the Committee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give by resolution. If the Official Receiver thinks that any suggestion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Committee is not in the interests of the general body of creditors, he may report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matter to the Court , which will give such instructions as it may consider just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necessary.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(11) </w:t>
      </w:r>
      <w:r>
        <w:rPr>
          <w:rFonts w:ascii="Arial" w:hAnsi="Arial" w:cs="Arial"/>
          <w:i/>
          <w:iCs/>
          <w:color w:val="000000"/>
        </w:rPr>
        <w:t>The committee shall be heard before court passes order in the above case.--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Court shall afford an opportunity to the Committee of Inspection for being heard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before orders are passed on any such report submitted by the Official 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(12) </w:t>
      </w:r>
      <w:r>
        <w:rPr>
          <w:rFonts w:ascii="Arial" w:hAnsi="Arial" w:cs="Arial"/>
          <w:i/>
          <w:iCs/>
          <w:color w:val="000000"/>
        </w:rPr>
        <w:t xml:space="preserve">Court may call a meeting of the general body of creditors.-- </w:t>
      </w:r>
      <w:r>
        <w:rPr>
          <w:rFonts w:ascii="Arial" w:hAnsi="Arial" w:cs="Arial"/>
          <w:color w:val="000000"/>
        </w:rPr>
        <w:t>The Court may,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 to decide the matter in dispute, call a meeting of the general body of creditors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consider their views before arriving at a conclusion.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(13) </w:t>
      </w:r>
      <w:r>
        <w:rPr>
          <w:rFonts w:ascii="Arial" w:hAnsi="Arial" w:cs="Arial"/>
          <w:i/>
          <w:iCs/>
          <w:color w:val="000000"/>
        </w:rPr>
        <w:t xml:space="preserve">Official Receiver shall be Secretary of the Committee.-- </w:t>
      </w:r>
      <w:r>
        <w:rPr>
          <w:rFonts w:ascii="Arial" w:hAnsi="Arial" w:cs="Arial"/>
          <w:color w:val="000000"/>
        </w:rPr>
        <w:t>The Official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ordinarily act as the Secretary of the Committee and maintain a record of 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proceedings in a bound register.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(14) </w:t>
      </w:r>
      <w:r>
        <w:rPr>
          <w:rFonts w:ascii="Arial" w:hAnsi="Arial" w:cs="Arial"/>
          <w:i/>
          <w:iCs/>
          <w:color w:val="000000"/>
        </w:rPr>
        <w:t>Action of a member not to be vitiated by defect in his appointment.—</w:t>
      </w:r>
      <w:r>
        <w:rPr>
          <w:rFonts w:ascii="Arial" w:hAnsi="Arial" w:cs="Arial"/>
          <w:color w:val="000000"/>
        </w:rPr>
        <w:t>No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defect or irregularity in the appointment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selection of a member of the Committee of Inspection shall vitiate any act done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him in good faith.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(15) </w:t>
      </w:r>
      <w:r>
        <w:rPr>
          <w:rFonts w:ascii="Arial" w:hAnsi="Arial" w:cs="Arial"/>
          <w:i/>
          <w:iCs/>
          <w:color w:val="000000"/>
        </w:rPr>
        <w:t>Receiver shall allow inspection of records to members and give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information and assistance.-- The </w:t>
      </w:r>
      <w:r>
        <w:rPr>
          <w:rFonts w:ascii="Arial" w:hAnsi="Arial" w:cs="Arial"/>
          <w:color w:val="000000"/>
        </w:rPr>
        <w:t>Official Receiver shall afford all the members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Committee both individually and collectively, reasonable facilities to examine at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any of his records and registers during the working hours of the Court.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shall also give the Committee and its members any information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they require and give them every assistance and facility in the discharge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their functions.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Forms in Insolvency Proceedings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FORM NO. 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GENERAL TITLE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COURT OF--------------------------------------------------------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Petition No.------------------of 19-------.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matter of--------------------------------------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Ex parte </w:t>
      </w:r>
      <w:r>
        <w:rPr>
          <w:rFonts w:ascii="Arial" w:hAnsi="Arial" w:cs="Arial"/>
          <w:color w:val="000000"/>
        </w:rPr>
        <w:t>(here insert `the Debtor' or`A.B. or creditor' or `the Official Receiver' or `the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Receiver').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FORM NO. 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DEBTOR'S PETITION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(Section 13)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COURT OF--------------------------------------------------------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Petition No.------------------of 19-------.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</w:rPr>
        <w:t>)...........................ordinarily residing at (or "carrying on business at" or 'personally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working for gain at' or "in custody at..................") in consequence of the order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  <w:sz w:val="14"/>
          <w:szCs w:val="14"/>
        </w:rPr>
        <w:t>b</w:t>
      </w:r>
      <w:r>
        <w:rPr>
          <w:rFonts w:ascii="Arial" w:hAnsi="Arial" w:cs="Arial"/>
          <w:color w:val="000000"/>
        </w:rPr>
        <w:t>).........................being unable to pay my debts, hereby petition that I may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adjudged an insolvent. The total amount of all pecuniary claims against me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Rs..............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  <w:sz w:val="14"/>
          <w:szCs w:val="14"/>
        </w:rPr>
        <w:t>c</w:t>
      </w:r>
      <w:r>
        <w:rPr>
          <w:rFonts w:ascii="Arial" w:hAnsi="Arial" w:cs="Arial"/>
          <w:color w:val="000000"/>
        </w:rPr>
        <w:t>)........................as set out in detail in Schedule A annexed hereunto which contains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names and residences of all my creditors so far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they are known to, or can be ascertained by me. The amount and particulars of 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my property are set out in Schedule B annexed hereunto together with a specification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all my property not consisting of money and the place or places at which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 is to be found and I hereby declare that I am willing to place all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 at the disposal of the Court save in so far as it includes such particulars (not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being my books of account) as are exempted by law from attachment and sale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execution of a decree.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have not on any previous occasion filed a petition to be adjudged an insolvent or, I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set out in Schedule C particulars relating to my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petition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previous -----------to be adjudged an insolvent.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petition</w:t>
      </w:r>
      <w:r>
        <w:rPr>
          <w:rFonts w:ascii="Arial" w:hAnsi="Arial" w:cs="Arial"/>
          <w:color w:val="000000"/>
        </w:rPr>
        <w:t>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Signature.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FORM NO. 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NOTICE TO CREDITORS OF THE DATE OF HEARING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OF AN INSOLVENCY PETITION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EB7500"/>
        </w:rPr>
      </w:pPr>
      <w:r>
        <w:rPr>
          <w:rFonts w:ascii="Arial" w:hAnsi="Arial" w:cs="Arial"/>
          <w:i/>
          <w:iCs/>
          <w:color w:val="EB7500"/>
        </w:rPr>
        <w:t>(Section 19)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COURT OF--------------------------------------------------------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Petition No.------------------of 19-------.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Whereas A.B.-------------has applied to this Court by a petition, dated of----------19------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---to be declared an insolvent under the Provincial Insolvency Act, 1920, and your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 appears in the list of creditors filed by the aforesaid debtor, this is to give you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notice that the Court has fixed the -----------------------------------day of---------------- 19----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--, for the hearing of the aforesaid petition and the examination of the debtor. If you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desire to be represented in the matter, you should attended in person or by duly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instructed pleader. The particulars of the debt alleged in the petition to be due to you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as follows:-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FORM NO. 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ORDER OF ADJUDICATION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(SECTION 27)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COURT OF--------------------------------------------------------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Petition No.------------------of 19-------.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Pursuant to a petition, dated---------- against (here insert name, description,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 of debtor) and on the application of (here insert "the Official Receiver" or "the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debtor himself" or "A.B. of--------------a creditor") and on reading------------and hearing-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---------it is ordered that the debtor be and the said debtor is hereby adjudged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within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is further ordered that the debtor do apply for his discharge -----------------(*).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on or before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Dated this----------day of---------19-------.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(*) Here state the period or the date on or before which the insolvent must apply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discharge.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FORM NO. 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ORDER APPOINTING 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(SECTION 56)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COURT OF--------------------------------------------------------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Petition No.------------------of 19-------.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WHEREAS A.B.-----------was adjudicated an insolvent by order of this Court, dated----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----------and it appears to the Court that the appointment of a Receiver for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 of the insolvent is necessary.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is ordered that a receiving order be made against the insolvent and a receiving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 is hereby made against the insolvent and A.B.-----------------------of (or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Receiver) is hereby constituted Receiver of the property of the said insolvent.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it is further ordered that the said Receiver (not being the Official Receiver) do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give security to the extent of-------------and that his remuneration be fixed at-------------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Dated </w:t>
      </w:r>
      <w:r>
        <w:rPr>
          <w:rFonts w:ascii="Arial" w:hAnsi="Arial" w:cs="Arial"/>
          <w:i/>
          <w:iCs/>
          <w:color w:val="000000"/>
        </w:rPr>
        <w:t>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FORM NO. 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PROOF OF DEBTS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General Form (Section 49)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(Title)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the matter of-----------No. </w:t>
      </w:r>
      <w:r>
        <w:rPr>
          <w:rFonts w:ascii="Arial" w:hAnsi="Arial" w:cs="Arial"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------------ of 19----------.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I, ------------------------------- of </w:t>
      </w:r>
      <w:r>
        <w:rPr>
          <w:rFonts w:ascii="Arial" w:hAnsi="Arial" w:cs="Arial"/>
          <w:color w:val="000000"/>
          <w:sz w:val="14"/>
          <w:szCs w:val="14"/>
        </w:rPr>
        <w:t xml:space="preserve">** </w:t>
      </w:r>
      <w:r>
        <w:rPr>
          <w:rFonts w:ascii="Arial" w:hAnsi="Arial" w:cs="Arial"/>
          <w:color w:val="000000"/>
        </w:rPr>
        <w:t>--------------------------------------------------------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 make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oath and say (or solemnly and sincerely affirm and declare).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was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That the said---------------------------- ------------ at the date of the petition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were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viz., the day of 19----------------- and still ----------- justly and truly indebted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 in the sum of Rs.-------------------------------- for </w:t>
      </w:r>
      <w:r>
        <w:rPr>
          <w:rFonts w:ascii="Arial" w:hAnsi="Arial" w:cs="Arial"/>
          <w:color w:val="000000"/>
          <w:sz w:val="14"/>
          <w:szCs w:val="14"/>
        </w:rPr>
        <w:t>***</w:t>
      </w:r>
      <w:r>
        <w:rPr>
          <w:rFonts w:ascii="Arial" w:hAnsi="Arial" w:cs="Arial"/>
          <w:color w:val="000000"/>
        </w:rPr>
        <w:t>------------------------------- as shown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the account endorsed hereon (or the following account), viz., for which sum or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 thereof, I say that I have not, nor hath----------------------------- or any person by-----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 order to my knowledge or belief for--------------------------- use had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received any manner of satisfaction of security whatsoever save and except the 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-------------------------------following </w:t>
      </w:r>
      <w:r>
        <w:rPr>
          <w:rFonts w:ascii="Arial" w:hAnsi="Arial" w:cs="Arial"/>
          <w:color w:val="000000"/>
          <w:sz w:val="14"/>
          <w:szCs w:val="14"/>
        </w:rPr>
        <w:t>****</w:t>
      </w:r>
      <w:r>
        <w:rPr>
          <w:rFonts w:ascii="Arial" w:hAnsi="Arial" w:cs="Arial"/>
          <w:color w:val="000000"/>
        </w:rPr>
        <w:t>___________________________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Admitted to vote for 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{Swornat--------------------------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{this---------------------------------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{day---------------------------------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{before me-------------------------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Judge or Official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Deponent's signature.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Commissioner.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FORM NO. 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PROOF OF DEBT OF WORKMEN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(Title)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(a) of (b) make oath and say (or solemnly and sincerely affirm and declare):-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was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(d)-----------------at the date of the adjudication, viz., the day of--------------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were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19-----------, and still--------------justly and truly indebted to the several persons whose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names, addresses and descriptions appear in the schedule endorsed hereon in sums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severally set against their names in the sixth column of such schedule for wages due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to them respectively as workmen or others in (d) in respect of services rendered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them respectively to (e) during such periods before the date of the receiving order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set out against their respective names in the fifth column of such schedule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said sums or any part thereof, I say that they have not, nor hath any of them,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had or received any manner of satisfaction or security whatsoever.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Admitted to vote for Rs. {Sworn at this day before me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Judge or Official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Deponent's signature.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Commissioner.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________________________________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FF00FF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>. Fill in full name, address and occupation of deponent.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b. The above-named debtor or the foreman of the above-named debtor or on behalf of the workmen and others employed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above-named debtor.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c. "I" or "the said".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d. "My employ" or "the employ of the above-named debtor."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e. "Me" or "the above-named debtor".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FORM NO. 12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NOTICE TO CREDITORS OF APPLICATION FOR DISCHARGE.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(Section 41)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(Title)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Take notice that the above-named insolvent has applied to the Court for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discharge, and that the Court has fixed the-------------day of-----------19-----at------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o'clock for hearing the application.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Dated this-----------day of-----------19----.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Judge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On the back of this notice the provisions of section 42(1) of the Insolvency Act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of 1920 should be printed.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FORM NO. 13.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ORDER OF DISCHARGE SUBJECT TO CONDITIONS AS TO EARNINGS, AFTERACQUIRED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PROPERTY AND INCOME.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(Section 41 (c))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(Title)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the application of-------------, adjudged insolvent on the------------day of---------19----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-, and upon taking into consideration the report of the Official Receiver (</w:t>
      </w:r>
      <w:r>
        <w:rPr>
          <w:rFonts w:ascii="Arial" w:hAnsi="Arial" w:cs="Arial"/>
          <w:i/>
          <w:iCs/>
          <w:color w:val="000000"/>
        </w:rPr>
        <w:t>or Receiver</w:t>
      </w:r>
      <w:r>
        <w:rPr>
          <w:rFonts w:ascii="Arial" w:hAnsi="Arial" w:cs="Arial"/>
          <w:color w:val="000000"/>
        </w:rPr>
        <w:t>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to the insolvent's conduct and affairs and hearing A.B. and C.D., creditors: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is ordered that the insolvent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be discharged forthwith,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be discharged on the ,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(c) be discharged subject to the following conditions as to his future earnings, afteracquired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 and income.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setting aside out of the insolvent's earnings, after-acquired property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income, the yearly sum of Rs._________ for the support of himself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his family the insolvent shall pay the surplus, if any (or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portion of such surplus as the Court may determine), of such earnings, after-acquired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 and income to the Court or Official Receiver (or Receiver) for distribution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among the creditors in the insolvency. An account shall on the first day of January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every year or within fourteen days thereafter, be filed in these proceedings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insolvent setting forth a statement of his receipts from earnings, after-acquired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 and income during the year immediately preceding the said date,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surplus payable under this order shall be paid by the insolvent into Court or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(or Receiver) within fourteen days of the filing of the said account.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Dated this-----------------day of------------19-------.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FORM NO.14.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SUMMARY ADMINISTRATION.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Section 74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(Title)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Notice to Creditors</w:t>
      </w:r>
      <w:r>
        <w:rPr>
          <w:rFonts w:ascii="Arial" w:hAnsi="Arial" w:cs="Arial"/>
          <w:i/>
          <w:iCs/>
          <w:color w:val="000000"/>
        </w:rPr>
        <w:t>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Take notice that on the--------------day of--------------19-----, the above-named debtor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presented a petition to this Court praying to be adjudicated an insolvent and that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the------------------day of--------19-----, the Court being satisfied that the property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debtor is not likely to exceed Rs.500 in value directed that the debtor's estate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administered in a summary manner and appointed the---------------day of------------19---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, for the further hearing of the said petition and the examination of the said debtor.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Also take notice that the Court may on the aforesaid date then and there proceed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adjudication and distribution of the assets of the aforesaid debtor. It will be open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to appear and give evidence on that date. Proof of any claim you desire to make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must be lodged in the Court on or before that date.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Given under my hand and the seal of this Court, the------day of------19--.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8756"/>
        </w:rPr>
      </w:pPr>
      <w:r>
        <w:rPr>
          <w:rFonts w:ascii="Arial" w:hAnsi="Arial" w:cs="Arial"/>
          <w:b/>
          <w:bCs/>
          <w:color w:val="448756"/>
        </w:rPr>
        <w:t>CHAPTER 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8756"/>
        </w:rPr>
      </w:pPr>
      <w:r>
        <w:rPr>
          <w:rFonts w:ascii="Arial" w:hAnsi="Arial" w:cs="Arial"/>
          <w:b/>
          <w:bCs/>
          <w:color w:val="448756"/>
        </w:rPr>
        <w:t>OFFICIAL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A -- APPOINTMENT AND TERMS OF SERVICE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 Power of Provincial Government to appoint Official Receivers.-- </w:t>
      </w:r>
      <w:r>
        <w:rPr>
          <w:rFonts w:ascii="Arial" w:hAnsi="Arial" w:cs="Arial"/>
          <w:color w:val="000000"/>
        </w:rPr>
        <w:t>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Provincial Government is empowered under section 57 of the Provincial Insolvency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Act, 1920 (V of 1920), to appoint Official Receivers for such local limits as it may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prescribe. (For general rules as regards the appointment, remuneration, etc.,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Receivers other than Official Receivers appointed under the Provincial Insolvency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Act, 1920, see 'The Punjab Insolvency Rules' published in Chapter 4 on 'Insolvency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Proceedings'.)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Distinction between an Official Receiver and an ordinary Receiver.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Receiver may be invested with quasi-judicial powers but not a Court.-- </w:t>
      </w:r>
      <w:r>
        <w:rPr>
          <w:rFonts w:ascii="Arial" w:hAnsi="Arial" w:cs="Arial"/>
          <w:color w:val="000000"/>
        </w:rPr>
        <w:t>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distinction between an Official Receiver and an Ordinary Receiver should be noted.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Ordinary Receiver is appointed by the Court (in each case separately) under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56 of the Act while an Official Receiver is appointed by the Provincial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under section 57. It is provided under section 57 (2) that where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has been appointed he shall be the Receiver for the purpose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every order appointing a Receiver or an Interim Receiver' unless the Court for special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reasons otherwise directs.' The Official Receiver has the same powers as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Ordinary Receiver but is a Public Official and may in addition be invested with certain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quasi-Judicial Powers under Section 80 of the Act. It is important to add, however,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an Official Receiver, even when invested with powers under section 80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Act, is not a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Official Receiver not to be appointed permanently.-- </w:t>
      </w:r>
      <w:r>
        <w:rPr>
          <w:rFonts w:ascii="Arial" w:hAnsi="Arial" w:cs="Arial"/>
          <w:color w:val="000000"/>
        </w:rPr>
        <w:t>All first appointments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Receivers shall be made on probation for one year and will be followed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appointment for five years. No Official Receiver shall be appointed permanently but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shall always remain liable to be removed at the end of each period of five years.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Appointment subject to good conduct and efficiency.-- </w:t>
      </w:r>
      <w:r>
        <w:rPr>
          <w:rFonts w:ascii="Arial" w:hAnsi="Arial" w:cs="Arial"/>
          <w:color w:val="000000"/>
        </w:rPr>
        <w:t>All appointments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subject to good behaviour and continued efficiency.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Official Receiver to retire at the age of sixty.-- </w:t>
      </w:r>
      <w:r>
        <w:rPr>
          <w:rFonts w:ascii="Arial" w:hAnsi="Arial" w:cs="Arial"/>
          <w:color w:val="000000"/>
        </w:rPr>
        <w:t>The appointment of an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shall terminate automatically on his attaining the age of sixty years.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No first appointment above the age of 55.-- </w:t>
      </w:r>
      <w:r>
        <w:rPr>
          <w:rFonts w:ascii="Arial" w:hAnsi="Arial" w:cs="Arial"/>
          <w:color w:val="000000"/>
        </w:rPr>
        <w:t>No first appointment of a person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over the age of fifty-five shall be made.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 Appointment to be subject to existing and future rules.-- </w:t>
      </w:r>
      <w:r>
        <w:rPr>
          <w:rFonts w:ascii="Arial" w:hAnsi="Arial" w:cs="Arial"/>
          <w:color w:val="000000"/>
        </w:rPr>
        <w:t>All appointments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Receivers shall be subject to the existing rules regarding remuneration,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tenure, etc., made by Government or by the High Court, and to such rules as may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hereafter be framed.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8. Vacation allowed.-- </w:t>
      </w:r>
      <w:r>
        <w:rPr>
          <w:rFonts w:ascii="Arial" w:hAnsi="Arial" w:cs="Arial"/>
          <w:color w:val="000000"/>
        </w:rPr>
        <w:t>An Official Receiver will be entitled to remain on leave during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period when the Insolvency Court is closed for the summer vacation unless,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reasons to be recorded, the Judge of the Court otherwise directs.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I - LEAVE OF ABSENCE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 Grant of casual leave.-- </w:t>
      </w:r>
      <w:r>
        <w:rPr>
          <w:rFonts w:ascii="Arial" w:hAnsi="Arial" w:cs="Arial"/>
          <w:color w:val="000000"/>
        </w:rPr>
        <w:t>(i) It has been decided by the Provincial Government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consultation with the Hon'ble Judges that District Judges should be allowed, subject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 report to the High Court, to grant leave of absence to the Official Receivers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their districts up to one month in a year. In the case of leave for longer periods, up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three months at any one time, the sanctioning authority will be the High Court. It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 contemplated that any Official Receiver should be given leave in excess of three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months, except in altogether unusual circumstances; but if a case of this kind does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arise, it will be reported to Government.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In the case of short term vacancies, it will nearly always be possible for local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arrangements to be made (under the orders of the Hon'ble Judges) to carry on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work, and it will not be necessary for a substitute Official Receiver to be appointed.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case of long vacancies (that is vacancies exceeding three months) it has been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decided that when the Hon'ble Judges report the case to Government they will add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their views whether the appointment of a substitute Official Receiver under section 57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Act is necessary. If so, proceedings to make an appointment will be taken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accordance with the procedure laid in Punjab Government letter No. 802-J</w:t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36/,18370, dated the 4th June, 1936. Otherwise, if the Hon'ble Judges think that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satisfactory arrangements can be made without a fresh appointment under section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57, they will issue the appropriate instructions.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II - CASUAL LEAVE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A maximum of two periods of casual leave each exceeding four days but 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exceeding 10 days, are admissible to an Official Receiver in a period of 12 months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commencing with the 15th April in any year with the sanction of the District Judge,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that no extra expense is thereby imposed on the Insolvents' Estates Fund.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Ordinarily one period of ten day will be allowed in the summer and one period of ten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days in the winter.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In addition, two periods of casual leave not exceeding four days at a time, one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summer and one in the winter, may be sanctioned by the Insolvency 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If casual leave is not taken during any period of twelve months commencing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15th April, it cannot be accumulated and taken during a subsequent 'casual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leave' year.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(iv) The privilege of casual leave must not be abused and leave must be granted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the District Judge considers that too much latitude in the grant of leave to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disturbs the arrangements of his work as Official Receiver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Auctioneer, nor must the total number of days granted in the year be in excess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of thirty days.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(v) Holidays may not be prefixed or affixed to casual leave but one Friday, either 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beginning or end of the leave, may be combined with it. All other holidays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included in the period of leave taken, but such holidays will not be counted as casual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leave enjoyed. The last Thursday of each month will never be regarded as a holiday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save in May, June, July August and September, when the District and Sessions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Judge may permit it to be so observed if the state of work permits.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Casual leave may not be combined with the annual vacation of Subordinate Courts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ordinarily casual leave will not be granted so as to end or begin less than one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 before or after the vacation.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 Security Form, amount and reduction and verification and exemption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stamp duty.-- </w:t>
      </w:r>
      <w:r>
        <w:rPr>
          <w:rFonts w:ascii="Arial" w:hAnsi="Arial" w:cs="Arial"/>
          <w:color w:val="000000"/>
        </w:rPr>
        <w:t xml:space="preserve">Every Official Receiver in Punjab is required to give security of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30,000.00] or in the sum fixed by the High Court in the case of a specific District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Rs. 10,000/- in cash, Government Promissory Notes, or Stock Notes of Government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of Pakistan or </w:t>
      </w:r>
      <w:r>
        <w:rPr>
          <w:rFonts w:ascii="Arial" w:hAnsi="Arial" w:cs="Arial"/>
          <w:color w:val="000000"/>
          <w:sz w:val="14"/>
          <w:szCs w:val="14"/>
        </w:rPr>
        <w:t>@</w:t>
      </w:r>
      <w:r>
        <w:rPr>
          <w:rFonts w:ascii="Arial" w:hAnsi="Arial" w:cs="Arial"/>
          <w:color w:val="000000"/>
        </w:rPr>
        <w:t>Fidelity Bonds of such Insurance Companies as are approved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High Court. The mortgage of immovable property to Government will also be allowed.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Whenever an Official Receiver is in charge of more than one revenue district, 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furnish security to the above extent in each district separately.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High Court may sanction reduction of the security demanded from an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Receiver, if it is found that the average amount realised in his district over a period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 years is less than Rs.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[30,000.00] per annum. The reduced security shall be 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less than such average amount realised annually.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forms, in which different kinds of security-bonds should be executed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Receivers, are printed in Part B of this Chapter.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 securities, other than Government Promissory or stock Notes, have been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be accepted, the following rules should be observed for the verification of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securities:-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They should be verified through the Tehsildar.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In addition to ascertaining that the property really exists and that it is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assorted value, enquiries should be made as to whether there are any prior liens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property, and a proclamation should be issued in every case inviting claimants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appear within one month.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Should no claimant appear within the period the fact should be noted at the foot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bond.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Security bonds and mortgage deeds executed by the Official Receivers under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rules are exempt from stamp duty under exemption (e) of Article 57, Schedule I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Stamp Act, 1889 (II of 1899).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REMUNERATION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11. Remuneration to be paid in the shape of commission--rate of commission.--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Official Receiver shall be entitled to charge as remuneration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the duties to be performed by him a commission of 5 per cent (3 per cent to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paid on realization and 2 per cent on distribution of assets) in respect of secured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well as unsecured debts as follows:-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On amounts realised from insolvent's estates.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When on application in writing to the Insolvency Judge by a creditor, who holds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security any part of the insolvent's property the official receiver has sold the property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realized security under a written order of the Court, on the proceeds of sale.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(c) When the insolvent has compromised or settled with his creditors, on the total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sum agreed to be paid to them.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Provided that in the case of sales and compromises relating to secured property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case where the amount realized exceeds Rs.3,00,000/-] the Official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be entitled only to such commission not exceeding 5 per cent as the District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Judge may think fit to allow according to service.'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12. Commission on sale of property subject to mortgage.-- </w:t>
      </w:r>
      <w:r>
        <w:rPr>
          <w:rFonts w:ascii="Arial" w:hAnsi="Arial" w:cs="Arial"/>
          <w:color w:val="000000"/>
        </w:rPr>
        <w:t>In the case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 mortgaged to a creditor, commission should be charged on the entire saleproceeds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only if the creditor makes a written application for the realization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security through the Court irrespective of the fact whether the purchase 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exceeds the mortgage money or not. In cases in which such property is sold without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application by the secured creditor, the commission should be charged on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sale-proceeds less the amount involved by the encumbrance.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The official Receivers must not delay the disposal of property till such time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they can induce the secured creditors to give their consent to the sale of their interest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also in the property. It may be useful, of course, to obtain this consent and so to sell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property free of all encumbrances but the matter must not be delayed too long.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Official Receiver is competent at all times to dispose of the equity of redemption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in fact is all that does vest in him.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b/>
          <w:bCs/>
          <w:color w:val="000000"/>
        </w:rPr>
        <w:t xml:space="preserve">[13. Commission on sales of agricultural land by Collectors.-- </w:t>
      </w:r>
      <w:r>
        <w:rPr>
          <w:rFonts w:ascii="Arial" w:hAnsi="Arial" w:cs="Arial"/>
          <w:color w:val="000000"/>
        </w:rPr>
        <w:t>On sales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agricultural land by Collectors in Insolvency proceedings, Official Receivers may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deduct the following amounts from the sale-proceeds received for distribution:-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The amount of remuneration to be fixed by the Insolvency Judge keeping in view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provisions of Rule 12 and the services rendered but the amount in no case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exceed 2 per cent of the sale-proceeds received.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The amount incurred to meet the clerical and periodical audit-charges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contingent-expenses as certified by the Insolvency Judge.]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14. Commission on sales of land in another district.-- </w:t>
      </w:r>
      <w:r>
        <w:rPr>
          <w:rFonts w:ascii="Arial" w:hAnsi="Arial" w:cs="Arial"/>
          <w:color w:val="000000"/>
        </w:rPr>
        <w:t>(i) When the property of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insolvent is situated in a district other than that in which the adjudication took place,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Insolvency Judge has the discretion to decide whether the Official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sell the property himself or ask the Insolvency Judge or the Official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other district in which the property is situated to do so.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When the property of an insolvent is sold through the Insolvency Judge or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of another district, the Official Receiver may deduct the following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from the sale-proceeds received for distribution:-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A commission of 2 per cent as remuneration of the duties performed by him.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A further sum not exceeding 2-1/2 per cent to meet clerical and contingent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expenses and periodical audit.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The remaining 3 percent will be credited to Government if the property is sold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through Nizarat and paid to the Official Receiver of the other district, if it is sold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him. The credit to Government will be made under the head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[1230000--Law &amp; Order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Receipts; 1231000-Justice; 1231800-Others (75)].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b/>
          <w:bCs/>
          <w:color w:val="000000"/>
        </w:rPr>
        <w:t>[15. Commission on money realized by a joint receiver or Advisory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Committee.-- </w:t>
      </w:r>
      <w:r>
        <w:rPr>
          <w:rFonts w:ascii="Arial" w:hAnsi="Arial" w:cs="Arial"/>
          <w:color w:val="000000"/>
        </w:rPr>
        <w:t>(i) The amount of remuneration shall be fixed by the Insolvency Judge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keeping in view the provisions of Rule 12 and the services rendered but the amount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no case shall exceed 2 per cent of the sale-proceeds received.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The amount incurred to meet the clerical and periodical audit-charges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contingent-expenses as certified by the Insolvency 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The remaining 3 per cent or after deducting the amount of remuneration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ordered to be paid to the Official Receiver the remaining amount to the extent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five per cent of the sale proceeds will be credited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Government if the property is sold through Nizarat and the amount of remuneration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fixed by the Insolvency Judge shall be paid to the Official Receiver of the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district, if it is sold by him. The credit to Government will be made under the head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1230000 Law &amp; Orders Receipts; 12310000-Justice; 1231800-Others (75)].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16. Commission on infructuous sales.-- </w:t>
      </w:r>
      <w:r>
        <w:rPr>
          <w:rFonts w:ascii="Arial" w:hAnsi="Arial" w:cs="Arial"/>
          <w:color w:val="000000"/>
        </w:rPr>
        <w:t xml:space="preserve">Full administration charges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[actually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incurred and as certified by the Insolvency Judge to the extent] will be allowed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in sales which are set aside, the commission being paid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 at whose instance and for whose benefit the sale is set aside.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Administration charges will, however, not be allowed if a sale is set aside on account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any illegality or material irregularity committed by the Official Receiver or his staff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proclaiming or conducting the sale.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17. Commission on money realised through Nazir.-- </w:t>
      </w:r>
      <w:r>
        <w:rPr>
          <w:rFonts w:ascii="Arial" w:hAnsi="Arial" w:cs="Arial"/>
          <w:color w:val="000000"/>
        </w:rPr>
        <w:t>The Official Receiver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entitled to one-half of the usual commission on moneys received by him from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Nazir on account of execution of sales held through a Court before the order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adjudication was passed. The audit fee and office charges shall, however, be levied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full rates.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18. Office establishment charges.-- </w:t>
      </w:r>
      <w:r>
        <w:rPr>
          <w:rFonts w:ascii="Arial" w:hAnsi="Arial" w:cs="Arial"/>
          <w:color w:val="000000"/>
        </w:rPr>
        <w:t>The Official Receiver shall also be entitled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deduct from realisations, subject to the conditions laid down in rule 12 above,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further sum not exceeding 1-1/4 per cent as the District or the Insolvency Judge may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direct by order in writing in order to meet the following charges:-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The salaries of such office establishment as the High Court may sanction.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The rent of such buildings as the High Court may permit to be hired for office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ware-housing purposes.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(c) Stationery, postage and other office contingent charges within such limits as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may allow.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ESTABLISHMENT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19. Establishment scale of salaries to be fixed by High Court.-- </w:t>
      </w:r>
      <w:r>
        <w:rPr>
          <w:rFonts w:ascii="Arial" w:hAnsi="Arial" w:cs="Arial"/>
          <w:color w:val="000000"/>
        </w:rPr>
        <w:t>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establishment of Official Receivers shall be appointed by them on their own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responsibility but the scale of salaries to be paid to such establishment must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sanctioned by the High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20. Power of High Court to demand removal of any member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establishment.-- </w:t>
      </w:r>
      <w:r>
        <w:rPr>
          <w:rFonts w:ascii="Arial" w:hAnsi="Arial" w:cs="Arial"/>
          <w:color w:val="000000"/>
        </w:rPr>
        <w:t>The Insolvency Judge shall have the power to order the removal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particular person employed by an Official Receiver on his establishment and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direct the Official Receiver to appoint another suitable person in his place. On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 of the Official Receiver the District Judge may set aside or modify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order.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21. Accommodation in Court building to be provided on rent.-- </w:t>
      </w:r>
      <w:r>
        <w:rPr>
          <w:rFonts w:ascii="Arial" w:hAnsi="Arial" w:cs="Arial"/>
          <w:color w:val="000000"/>
        </w:rPr>
        <w:t>Where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is available, a room should be provided for the Official Receiver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Kachery building, rent as assessed by the Public Works Department, being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recovered from him out of his Establishment Fund, and credited to Government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under the head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[1240000-Community Services Receipts; 1241000-Works; 1241100-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Buildings; 1241110-Building; rent (82)].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TRAVELLING ALLOWANCE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22. Grant of travelling allowance.-- </w:t>
      </w:r>
      <w:r>
        <w:rPr>
          <w:rFonts w:ascii="Arial" w:hAnsi="Arial" w:cs="Arial"/>
          <w:color w:val="000000"/>
        </w:rPr>
        <w:t>Official Receiver may, on previous sanction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writing granted in each case by the Insolvency Judge, charge against 1-1/4 percent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charges fund actual travelling expenses incurred by them on journeys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undertaken in the interests of insolvency work in general. When the travelling is done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interests of any particular estate or estates the actual travelling expenses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be debited to the particular estate concerned instead of to the Office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Establishment Fund.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*</w:t>
      </w:r>
      <w:r>
        <w:rPr>
          <w:rFonts w:ascii="Arial" w:hAnsi="Arial" w:cs="Arial"/>
          <w:b/>
          <w:bCs/>
          <w:color w:val="000000"/>
        </w:rPr>
        <w:t>[23. Definition of "actual travelling allowance". Daily allowance 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permissible.-- </w:t>
      </w:r>
      <w:r>
        <w:rPr>
          <w:rFonts w:ascii="Arial" w:hAnsi="Arial" w:cs="Arial"/>
          <w:color w:val="000000"/>
        </w:rPr>
        <w:t>The term "actual travelling expenses" should be interpreted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defined in rule 2.4 of the Civil Services Rules (Punjab), Volume I Part I read with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Travelling Allowance Rules notified vide notification No. FD/Accounts/OSD/498 dated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10.2.1976. No daily allowance will be admissible to the Official Receiver.]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24. Journeys to be performed by cheapest route.-- </w:t>
      </w:r>
      <w:r>
        <w:rPr>
          <w:rFonts w:ascii="Arial" w:hAnsi="Arial" w:cs="Arial"/>
          <w:color w:val="000000"/>
        </w:rPr>
        <w:t>The journeys must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performed by the cheapest route.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25. Grant of travelling allowance to clerks.-- </w:t>
      </w:r>
      <w:r>
        <w:rPr>
          <w:rFonts w:ascii="Arial" w:hAnsi="Arial" w:cs="Arial"/>
          <w:color w:val="000000"/>
        </w:rPr>
        <w:t>Clerks and peons to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Receivers with the sanction of High Court, may be paid the actual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travelling expenses which must not exceed those admissible to Government servants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similar status, incurred by them for journeys performed with the previous sanction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Insolvency Judge, in the discharge of their duties.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POSTAGE AND STATIONERY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26. Postage and stationery to be met out of office fund.-- </w:t>
      </w:r>
      <w:r>
        <w:rPr>
          <w:rFonts w:ascii="Arial" w:hAnsi="Arial" w:cs="Arial"/>
          <w:color w:val="000000"/>
        </w:rPr>
        <w:t>It should be noted that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expenditure relating to Insolvent Estates on account of postage should be met out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1-1/4 percent Office Establishment Fund and not from the estates concerned.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cost of the stationery required for use in connection with the insolvents estates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be met from Office Charges Fund. An account of such stationery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maintained in </w:t>
      </w:r>
      <w:r>
        <w:rPr>
          <w:rFonts w:ascii="Arial" w:hAnsi="Arial" w:cs="Arial"/>
          <w:b/>
          <w:bCs/>
          <w:i/>
          <w:iCs/>
          <w:color w:val="000000"/>
        </w:rPr>
        <w:t>Form No.21</w:t>
      </w:r>
      <w:r>
        <w:rPr>
          <w:rFonts w:ascii="Arial" w:hAnsi="Arial" w:cs="Arial"/>
          <w:color w:val="000000"/>
        </w:rPr>
        <w:t>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AUDIT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27. Cost of audit to be met out of estate.-- </w:t>
      </w:r>
      <w:r>
        <w:rPr>
          <w:rFonts w:ascii="Arial" w:hAnsi="Arial" w:cs="Arial"/>
          <w:color w:val="000000"/>
        </w:rPr>
        <w:t>In order to meet the cost of audit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Insolvents Estates by Government, the Insolvency Judge shall deduct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realisations by Official Receivers and shall credit to Government in the manner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indicated in rule 7 of Part B of this Chapter a further sum which has been fixed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provisionally as 1-1/4 per cent on realisations subject to the conditions laid down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 12.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B -- ACCOUNTS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following rules have been made by the High Court with the previous sanction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under section 79 of the Provincial Insolvency Act, 1920, for the upkeep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Official Receivers' Accounts in the Punjab:-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b/>
          <w:bCs/>
          <w:color w:val="000000"/>
        </w:rPr>
        <w:t>[1. Sums realized shall be deposited in treasury in the name of the Insolvency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Judge.-- </w:t>
      </w:r>
      <w:r>
        <w:rPr>
          <w:rFonts w:ascii="Arial" w:hAnsi="Arial" w:cs="Arial"/>
          <w:color w:val="000000"/>
        </w:rPr>
        <w:t>All sums realized from the insolvent estates shall be credited in the State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Bank of Pakistan or the National Bank of Pakistan under the head 1230000-Law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 Receipts; 1231007-Justice Receipts of the Official Receiver; without delay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name of the District Judge or the Insolvency Judge to be styled as "Insolvent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Estates Fund" for recording the transactions of Insolvent Estates dealt with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Receiver; they shall not be deposited in private banks.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The Accountant-General has ruled that there is no audit objection to the subtreasuries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being permitted to accept money presented for credit into a Personal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Ledger Account of the Insolvent Estates Fund of any particular district. This enables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Official Receiver to deposit the sale-proceeds in the sub-treasury nearest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place where an auction may have been held.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Sums above Rs. 5000 shall be deposited direct in the treasury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persons concerned.-- </w:t>
      </w:r>
      <w:r>
        <w:rPr>
          <w:rFonts w:ascii="Arial" w:hAnsi="Arial" w:cs="Arial"/>
          <w:color w:val="000000"/>
        </w:rPr>
        <w:t>All amounts above Rs.5000/- must be deposited directly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concerned person direct in the State Bank of Pakistan or in the National Bank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Pakistan. The necessary challan shall be prepared in triplicate, on the prescribed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form, by the Official Receiver. The treasury challan alongwith the money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presented by the depositor at the counter of the Bank, who after receipt of 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shall return two copies of the treasury challan, duly signed and stamped as a token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 money to the depositor, retaining the 3rd copy with the bank for record.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depositor shall then be required to hand over one copy of the treasury challan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for action and record: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that the provisions of this rule shall not apply to the Official Receiver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case of money paid at auctions by himself.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 Amount realised to be deposited by the Official Receiver by the next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morning. Receipt to be given to the depositor.-- </w:t>
      </w:r>
      <w:r>
        <w:rPr>
          <w:rFonts w:ascii="Arial" w:hAnsi="Arial" w:cs="Arial"/>
          <w:color w:val="000000"/>
        </w:rPr>
        <w:t>The amount received each day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the Official Receiver shall be deposited in the State Bank of Pakistan or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National Bank of Pakistan working as agent on behalf of State Bank of Pakistan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same day of its receipt or at the most on the morning of next working day. 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remittances to the Bank should be accompanied by a treasury challan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prescribed form in triplicate to be prepared by the Official Receiver. The 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challan alongwith the money shall be presented to the Bank either by the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himself or his nominated representative from amongst his office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establishment. On receipt of money with challan in triplicate the Bank will return two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copies of the challan duly signed and stamped to the official representative, retaining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third one with it for record. One of the other two copies will be retained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for filing in a Guard File while the second copy shall be transmitted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the District Accounts Officers/Treasury Officer as the case may be, for further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action in his office. The pass Books will be supplied by the District Accounts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Officer/Treasury Officer free of cost. The Official Receiver shall then prepare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 in foil and counter foil for the money received by him from each depositor,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foil being issued to the depositor as a receipt for the money deposited.]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Payment shall be by cheques.-- </w:t>
      </w:r>
      <w:r>
        <w:rPr>
          <w:rFonts w:ascii="Arial" w:hAnsi="Arial" w:cs="Arial"/>
          <w:color w:val="000000"/>
        </w:rPr>
        <w:t>All payments from the Treasury shall be made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means of cheques signed by the District Judge or Insolvency 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Note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  <w:sz w:val="14"/>
          <w:szCs w:val="14"/>
        </w:rPr>
        <w:t>***</w:t>
      </w:r>
      <w:r>
        <w:rPr>
          <w:rFonts w:ascii="Arial" w:hAnsi="Arial" w:cs="Arial"/>
          <w:color w:val="000000"/>
        </w:rPr>
        <w:t>[Omitted].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Remuneration of Receiver payable by cheque.-- </w:t>
      </w:r>
      <w:r>
        <w:rPr>
          <w:rFonts w:ascii="Arial" w:hAnsi="Arial" w:cs="Arial"/>
          <w:color w:val="000000"/>
        </w:rPr>
        <w:t>At the close of each month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 available for the remuneration of the Official Receiver shall be drawn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Treasury by the means of a cheque on presentation of a regular bill by the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through the District Judge or Insolvency 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6. Office and other charges and payment to creditors payable by cheques.--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charges, amounts payable to creditors and miscellaneous charges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similarly be drawn by cheques on presentation of regular bills by the Official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through the District Judge or Insolvency 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 Audit expenses to be credited monthly in the treasury as a distinct item.-- </w:t>
      </w:r>
      <w:r>
        <w:rPr>
          <w:rFonts w:ascii="Arial" w:hAnsi="Arial" w:cs="Arial"/>
          <w:color w:val="000000"/>
        </w:rPr>
        <w:t>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close of each month the amount at credit of the audit expenses account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drawn from the Treasury by the District Judge or Insolvency Judge and credited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by transfer as a distinct item in the cash account. The Treasury Officer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intimate the amount so drawn to the Official Receiver at the close of each month.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b/>
          <w:bCs/>
          <w:color w:val="000000"/>
        </w:rPr>
        <w:t xml:space="preserve">[8. Disposal of money unclaimed by creditors.-- </w:t>
      </w:r>
      <w:r>
        <w:rPr>
          <w:rFonts w:ascii="Arial" w:hAnsi="Arial" w:cs="Arial"/>
          <w:color w:val="000000"/>
        </w:rPr>
        <w:t>Money unclaimed by creditors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not be kept in deposit indefinitely but should be dealt with in accordance with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provisions of Article 127 of Account Code Volume II. Rule 12.7 of the Punjab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Financial Rules deals with lapsed deposits, which is reproduced below:--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"12.7. Deposits not exceeding five rupees unclaimed for one whole account year,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balances not exceeding five rupees of deposits partly repaid during the year then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closing, and all balances, unclaimed for more than three complete account years will,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the close of June in each year, be credited to Government by means of transfer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entries in the Accountant-General's office. See also Article 127 of Account Code,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Volume II.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Exception_____All items on account of Sheriffs' Petty Accounts irrespective of their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amounts will remain current for three complete account years and lapse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only on the expiry of that period. The Presiding Officers of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concerned will certify on the statements showing the amount which should lapse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on the expiry of three years, that all such amounts have been included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statements.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1. </w:t>
      </w:r>
      <w:r>
        <w:rPr>
          <w:rFonts w:ascii="Arial" w:hAnsi="Arial" w:cs="Arial"/>
          <w:color w:val="000000"/>
        </w:rPr>
        <w:t>The total of the list referred to in Article 127 of Account Code, Volume II,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be deducted in the plus and minus memorandum from balance shown 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 of the particular class of deposits, the list itself, signed by the district officer,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being forwarded to the Accountant-General. This duty may be delegated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officer, an officer of the district not being the Treasury Officer.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 2. The Treasury Officer should, in addition to the list required by Article 127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 Code, Volume II, prepare by the 31st December each year a list of deposits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exceeding Rs.100 which have been in deposit for over a month, and should send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Collector or other Government servant concerned a suitable extract from the list,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 that it may be considered whether any notice in addition to the one referred to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note below Rule 12.8 should issue to the payee."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Article 127 Account Code is reproduced below: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"127. Immediately after 30th June each year, a list of deposits or balances of that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year which lapse under the rules of Government, should also be submitted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Accountant General in Form T.A. 49. The list should be signed by the 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this purpose, the registers of deposits should be taken up early in June and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extract made on ruled paper of those of each class which will, in ordinary course,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whether from age or pettiness, lapse at the end of the month. This list should then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reviewed by the Judge, and any item which in his opinion should not be so dealt with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be struck out and at the same time (if it be an item lapsing from age) entered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the first page of the Clearance Registers (vide Article 125) for that class, full detail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reasons why it is not to lapse being given in a covering memorandum.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Similarly, if any item is repaid in the course of the month, it should be struck out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list at the same time as the payment is entered in registers of receipt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repayment. On 30th June, each of these lists should be checked again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registers of receipts, in which the items pertaining to the list should be marked off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having lapsed and been credited to Government on 30th June.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Note: In preparing the lapsed statement the items should be entered in chronological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 and separate totals should be given for deposits relating to different years."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 4.130, 4.140 and 4.58 of the Subsidiary Treasury Rules deal with repayment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lapsed deposit which are reproduced below:---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"4.130. Deposits which have lapsed and so have been credited to Government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cannot be repaid without the sanction of the Accountant-General;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application for sanction will be made in Form STR 42. There must be separate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 for deposits repayable to each person, and it will be used as the voucher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which the payment is to be made and submitted to the Accountant-General with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List of Payments in which it is charged.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4.140. For the repayment of deposits see rule 4.58 under the section "Refund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Revenue".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4.58. The following procedure should be observed in the payment of refund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revenue credited:---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Amount of less then Re. 1 due for the refund, shall not be refunded except when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such amount has to be refunded (under an order by a Court of Law). Where several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amounts each less than Re. 1 are refundable to a person in a refund bill, the claim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be admitted if total of such amounts exceeds Re. 1 at a time.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Amounts of Re. 1/- and over but not exceeding Rs.100 may be sent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concerned payee by postal money order subject to following conditions:---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Instructions to this effect have been given in the refund order by the competent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sanctioning authority.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Clear and definite address of the payee has been given in the refund order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purpose of sending money order to him.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Money order fee shall be deducted from the amount of the refund bill.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(iv) Money order shall not be sent where more than one payees are involved.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(v) The Money order will be sent by the Treasury at risk and responsibility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competent authority instructing for payment by money order. In case of non-delivery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money order on any ground the money order commission shall be debited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Office to the Contigencies of such officer issuing refund order.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undelivered money order will be made voucher of adjustment of the charges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involved. The refund order will be returned to the concerned authority with necessary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 regarding non-delivery of money order and debit of charges to his office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contingencies.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(vi) when a money order is issued, the purpose of remittance should be briefly stated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the acknowledgment portions of the money order form in continuation of printed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entry over there viz. Received the sum specified above one.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(vii) The amount of money order should not be remitted in cash to the post office.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Officer will send a money order form duly filled in, together with a certificate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the amount involved and the money order fee thereon have been credited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 office in the Treasury Accounts by contra transfer. The post office will accept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 orders on the authority of the Treasury Officer's certificate.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(viii) On receipt of the money order acknowledgment duly signed by the payee, 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be attached to the usual receipt in form S.T.R. 34 in which the full amount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refund and deductions made therefrom on account of the money order fee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clearly shown. The Accountant-General will accept such voucher with the 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 acknowledgment as valid receipt for the full amount of the refund entered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therein.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When the amount of refund involved exceeds Rs.100 the competent sanctioning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authority shall issue to the payee a refund order and to the Treasury Officer directly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advice in respect of having issued such refund order to the payee specified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advice. The payee will then appear in person at the Treasury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produce the said refund order for receiving the payment. The Treasury Office after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 personal identification of the payee and having exercised checks prescribed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various rules, will pass the bill for payment at the Bank to the payee who may then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 the payment personally or his duly authorised agent or bankers.]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 Index Register to be kept.-- </w:t>
      </w:r>
      <w:r>
        <w:rPr>
          <w:rFonts w:ascii="Arial" w:hAnsi="Arial" w:cs="Arial"/>
          <w:color w:val="000000"/>
        </w:rPr>
        <w:t>An Index Register giving reference to pages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several registers in which the transactions of insolvent estates are recorded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time to time should be kept in Form No. 1 in which the names of insolvents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entered in chronological order. An alphabetical index giving reference to the pages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register should be maintained in the beginning for facility of reference.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 Assets and liabilities of the debtor to be entered in registers specified.--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an order of adjudication is passed, the assets and liabilities of the insolvent,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shown in the petition or otherwise known, should be brought on to the registers noted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below:-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No. 2. -- Register of immovable property.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No. 3. -- Register of movable property.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No. 4. -- Register of debts due to insolvents.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No. 5. -- Register of debts due from insolvents.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11. Insolvents Accounts books and other documents to be entered in a special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register.-- </w:t>
      </w:r>
      <w:r>
        <w:rPr>
          <w:rFonts w:ascii="Arial" w:hAnsi="Arial" w:cs="Arial"/>
          <w:color w:val="000000"/>
        </w:rPr>
        <w:t>Account books, title-deeds, etc., taken possession of by the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should be entered in a register to be kept in Form 6.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12. Details of disposal of property to be entered in registers specified.-- </w:t>
      </w:r>
      <w:r>
        <w:rPr>
          <w:rFonts w:ascii="Arial" w:hAnsi="Arial" w:cs="Arial"/>
          <w:color w:val="000000"/>
        </w:rPr>
        <w:t>When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property is disposed of by sale or in any other manner, the details of the disposal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be entered in the appropriate columns of the above registers.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13. Entry of proved debts in registers.-- </w:t>
      </w:r>
      <w:r>
        <w:rPr>
          <w:rFonts w:ascii="Arial" w:hAnsi="Arial" w:cs="Arial"/>
          <w:color w:val="000000"/>
        </w:rPr>
        <w:t>Debts proved from time to time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recorded in columns 6 to 10 of Register No. 5.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14. Demand and Collection register to watch recovery of rents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unrecovered balances.-- </w:t>
      </w:r>
      <w:r>
        <w:rPr>
          <w:rFonts w:ascii="Arial" w:hAnsi="Arial" w:cs="Arial"/>
          <w:color w:val="000000"/>
        </w:rPr>
        <w:t>Rents and other income which may accrue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property as well as the unrecovered balance due, if any, on account of its saleproceeds,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sold, should be watched by means of a Demand and Collection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 to be kept in form No.7, in columns 1 to 8 of which the demands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posted as they occur. When a payment is received on account of any such demand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columns and the money should then be brought to account in the cash book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usual way.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Demand and Collection Register shall be balanced and closed at the end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year and the outstanding balance struck, shown in column 13 and carried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forward to the next year's register and a certificate to this effect furnished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15. Bids of sale to be recorded in sale list (register).-- </w:t>
      </w:r>
      <w:r>
        <w:rPr>
          <w:rFonts w:ascii="Arial" w:hAnsi="Arial" w:cs="Arial"/>
          <w:color w:val="000000"/>
        </w:rPr>
        <w:t>When a property is sold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public auction the bids should be recorded in a register or sale list to be kept in Form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No. 8.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The intermediate bids for movable property other than livestock likely to fetch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not more than Rs.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[100] need not, however, be recorded in detail in this register.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16. Receiver to issue receipts for sums received.-- </w:t>
      </w:r>
      <w:r>
        <w:rPr>
          <w:rFonts w:ascii="Arial" w:hAnsi="Arial" w:cs="Arial"/>
          <w:color w:val="000000"/>
        </w:rPr>
        <w:t>Any sum received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should be acknowledged on a receipt in Form No. 9 (foil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counter foil), the foil of which should be handed over to the person paying the 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 counterfoil retained for audit purposes.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17. Receipt book, Number of forms, etc.-- </w:t>
      </w:r>
      <w:r>
        <w:rPr>
          <w:rFonts w:ascii="Arial" w:hAnsi="Arial" w:cs="Arial"/>
          <w:color w:val="000000"/>
        </w:rPr>
        <w:t>The receipt books should have an equal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number of forms and bear the printed book and serial numbers.-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1. </w:t>
      </w:r>
      <w:r>
        <w:rPr>
          <w:rFonts w:ascii="Arial" w:hAnsi="Arial" w:cs="Arial"/>
          <w:i/>
          <w:iCs/>
          <w:color w:val="000000"/>
        </w:rPr>
        <w:t xml:space="preserve">Receipt need not issue on sale of movable goods.-- </w:t>
      </w:r>
      <w:r>
        <w:rPr>
          <w:rFonts w:ascii="Arial" w:hAnsi="Arial" w:cs="Arial"/>
          <w:color w:val="000000"/>
        </w:rPr>
        <w:t>No receipt need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issued ordinarily in cases of movable goods of insolvents sold by public auction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unless one is especially desired by the purchaser. The sale list mentioned in Rule 15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above shall be considered as sufficient ordinarily for audit purposes, provided it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signed or thumb-impressed by each and every purchaser against the article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articles sold to him and attested by the Official Receiver and insolvents concerned.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2. </w:t>
      </w:r>
      <w:r>
        <w:rPr>
          <w:rFonts w:ascii="Arial" w:hAnsi="Arial" w:cs="Arial"/>
          <w:i/>
          <w:iCs/>
          <w:color w:val="000000"/>
        </w:rPr>
        <w:t xml:space="preserve">Only printed prescribed receipt forms to be used.-- </w:t>
      </w:r>
      <w:r>
        <w:rPr>
          <w:rFonts w:ascii="Arial" w:hAnsi="Arial" w:cs="Arial"/>
          <w:color w:val="000000"/>
        </w:rPr>
        <w:t>All receipt must be issued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invariably on the printed forms prescribed by these rules. The practice of issuing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`Kacha' or manuscript receipts on plain paper is dangerous and must never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resorted to.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3. </w:t>
      </w:r>
      <w:r>
        <w:rPr>
          <w:rFonts w:ascii="Arial" w:hAnsi="Arial" w:cs="Arial"/>
          <w:i/>
          <w:iCs/>
          <w:color w:val="000000"/>
        </w:rPr>
        <w:t>One printed receipt to be prepared for all amounts received by money order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during the day. Money order coupons to be retained for audit.-- </w:t>
      </w:r>
      <w:r>
        <w:rPr>
          <w:rFonts w:ascii="Arial" w:hAnsi="Arial" w:cs="Arial"/>
          <w:color w:val="000000"/>
        </w:rPr>
        <w:t>In order to avoid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risk of defalcation the Official Receiver must prepare a receipt in the prescribed form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for all the amounts received by him by money order. There is, however, no need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sending the foils to the different payees as each of them gets the postal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acknowledgment. The Official Receiver can prepare one consolidated receipt for 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amounts received by money order during the day and attach the foil of this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 to the money order coupons to show that the money has been accounted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cash book and credited to the Insolvents Estates Fund. The money order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coupons should be retained for audit purposes.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4. </w:t>
      </w:r>
      <w:r>
        <w:rPr>
          <w:rFonts w:ascii="Arial" w:hAnsi="Arial" w:cs="Arial"/>
          <w:i/>
          <w:iCs/>
          <w:color w:val="000000"/>
        </w:rPr>
        <w:t xml:space="preserve">Printed receipts to be issued for sums received from Court.-- </w:t>
      </w:r>
      <w:r>
        <w:rPr>
          <w:rFonts w:ascii="Arial" w:hAnsi="Arial" w:cs="Arial"/>
          <w:color w:val="000000"/>
        </w:rPr>
        <w:t>Receipts must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issued for amounts received by the Official Receiver from the Insolvency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itself, e.g., on account of unspent balance of the initial deposit received under Rule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53, Chapter 4-B., Rules and Orders, Volume II.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5. </w:t>
      </w:r>
      <w:r>
        <w:rPr>
          <w:rFonts w:ascii="Arial" w:hAnsi="Arial" w:cs="Arial"/>
          <w:i/>
          <w:iCs/>
          <w:color w:val="000000"/>
        </w:rPr>
        <w:t xml:space="preserve">Number of forms of receipt books to be certified before use.-- </w:t>
      </w:r>
      <w:r>
        <w:rPr>
          <w:rFonts w:ascii="Arial" w:hAnsi="Arial" w:cs="Arial"/>
          <w:color w:val="000000"/>
        </w:rPr>
        <w:t>All receipt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books should be counted and a certificate to the effect that the book contains so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many pages recorded on the first page under the signatures of the Official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before they are actually brought into use.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6. </w:t>
      </w:r>
      <w:r>
        <w:rPr>
          <w:rFonts w:ascii="Arial" w:hAnsi="Arial" w:cs="Arial"/>
          <w:i/>
          <w:iCs/>
          <w:color w:val="000000"/>
        </w:rPr>
        <w:t xml:space="preserve">Date of receipt should be noted on money order coupons.-- </w:t>
      </w:r>
      <w:r>
        <w:rPr>
          <w:rFonts w:ascii="Arial" w:hAnsi="Arial" w:cs="Arial"/>
          <w:color w:val="000000"/>
        </w:rPr>
        <w:t>The dates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 of money should be endorsed by the Official Receiver on the money order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coupons.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7. </w:t>
      </w:r>
      <w:r>
        <w:rPr>
          <w:rFonts w:ascii="Arial" w:hAnsi="Arial" w:cs="Arial"/>
          <w:i/>
          <w:iCs/>
          <w:color w:val="000000"/>
        </w:rPr>
        <w:t xml:space="preserve">Receipts for sums in excess of Rs.20 to be stamped.-- </w:t>
      </w:r>
      <w:r>
        <w:rPr>
          <w:rFonts w:ascii="Arial" w:hAnsi="Arial" w:cs="Arial"/>
          <w:color w:val="000000"/>
        </w:rPr>
        <w:t>Receipts issued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Receivers for sums in excess of Rs. 20 shall be duly stamped.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18. Salaries of establishment, pay sheets and acquittance rolls.-- </w:t>
      </w:r>
      <w:r>
        <w:rPr>
          <w:rFonts w:ascii="Arial" w:hAnsi="Arial" w:cs="Arial"/>
          <w:color w:val="000000"/>
        </w:rPr>
        <w:t>The salaries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office establishment of the Official Receiver as may be sanctioned by the High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Court, should be drawn on a pay sheet, Form No.10. The Official Receiver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personally responsible for every salary drawn on a bill signed by him until he has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paid it to the person entitled to receive it, and has had the column of "acquittance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payee" signed and stamped, if necessary. If the payee does not present himself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before the end of the month, the amount drawn for him should be refunded by short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drawl in the next bill. His salary can be drawn anew, when he presents himself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 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19. Contingent charges-how to be drawn.-- </w:t>
      </w:r>
      <w:r>
        <w:rPr>
          <w:rFonts w:ascii="Arial" w:hAnsi="Arial" w:cs="Arial"/>
          <w:color w:val="000000"/>
        </w:rPr>
        <w:t>Contingent expenditure includes 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charges other than those of establishment. All contingent charges should be drawn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a bill in Form No.11.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20. Permanent advance to receiver.-- </w:t>
      </w:r>
      <w:r>
        <w:rPr>
          <w:rFonts w:ascii="Arial" w:hAnsi="Arial" w:cs="Arial"/>
          <w:color w:val="000000"/>
        </w:rPr>
        <w:t>The Official Receiver may be allowed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permanent advance of such sum as may be fixed by the Insolvency Court from time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time to meet expenses., for which, in the opinion of the Official Receiver,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 cannot conveniently be otherwise obtained.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21. Permanent advance not to be spent without sanction of the Court.-- </w:t>
      </w:r>
      <w:r>
        <w:rPr>
          <w:rFonts w:ascii="Arial" w:hAnsi="Arial" w:cs="Arial"/>
          <w:color w:val="000000"/>
        </w:rPr>
        <w:t>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may incur such expenditure out of his permanent advance without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obtaining the previous sanction of the Insolvency Court, provided that a limit of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100] in the case of each item of expenditure shall not be exceeded, except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case of purchase of stationery, where such limit shall be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[Rs. 50]. When it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necessary to exceed such limits, the previous sanction of the Court shall be obtained.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22. Permanent advance account to be kept.-- </w:t>
      </w:r>
      <w:r>
        <w:rPr>
          <w:rFonts w:ascii="Arial" w:hAnsi="Arial" w:cs="Arial"/>
          <w:color w:val="000000"/>
        </w:rPr>
        <w:t>The Official Receiver should keep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permanent advance account in Form No. 12 in columns 1 to 6 of which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entered the items of expenditure as they occur.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23. Permanent advance -- how to be recouped.-- </w:t>
      </w:r>
      <w:r>
        <w:rPr>
          <w:rFonts w:ascii="Arial" w:hAnsi="Arial" w:cs="Arial"/>
          <w:color w:val="000000"/>
        </w:rPr>
        <w:t>When the cash in hand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running low and in any case on the last working day of each month, the permanent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advance should be recouped as follows:-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line should be ruled across the page of the permanent advance account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totals debitable to each estate or other head of account should be posted in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contingent bill in form No.11. The Bill supported by vouchers and signed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should then be laid before the Court for payment.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24. Entry of receipt by cheque to be made in books.-- </w:t>
      </w:r>
      <w:r>
        <w:rPr>
          <w:rFonts w:ascii="Arial" w:hAnsi="Arial" w:cs="Arial"/>
          <w:color w:val="000000"/>
        </w:rPr>
        <w:t>When a cheque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payment is received, the details should be entered in the cash book and the amount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drawn classified in the various ledger accounts concerned.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25. Annual certificate of permanent advance.-- </w:t>
      </w:r>
      <w:r>
        <w:rPr>
          <w:rFonts w:ascii="Arial" w:hAnsi="Arial" w:cs="Arial"/>
          <w:color w:val="000000"/>
        </w:rPr>
        <w:t xml:space="preserve">On the Ist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[July] of each year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should submit to the Insolvency Judge a certificate to the effect that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permanent advance is held by him, and that he is responsible for it.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Judge will preserve these certificates in his office.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26. Stamps -- Account to be kept in a stamp register. Private stamps to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used-expenditure to be met out of permanent advance.-- </w:t>
      </w:r>
      <w:r>
        <w:rPr>
          <w:rFonts w:ascii="Arial" w:hAnsi="Arial" w:cs="Arial"/>
          <w:color w:val="000000"/>
        </w:rPr>
        <w:t>Stamps and postage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charges should ordinarily be met from the permanent advance but in order to enable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check to be kept upon the number of stamps expended and debited to the head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"Office Charges" a stamp register should be maintained in Form No.13.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Private stamps should be used in correspondence in connection with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accounts.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27. Administration charges to be recorded in a specified register and drawn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 contingent bill.-- </w:t>
      </w:r>
      <w:r>
        <w:rPr>
          <w:rFonts w:ascii="Arial" w:hAnsi="Arial" w:cs="Arial"/>
          <w:color w:val="000000"/>
        </w:rPr>
        <w:t>Soon after the close of a month the administration charges to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drawn from the estates of insolvents should be calculated and recorded in a register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be kept in Form No.14.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totals of columns 7, 8 and 9 should then be abstracted in a contingent bill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laid before the Court for order of payment which should be recorded in the following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manner:-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Pay Rs.--------- in cash(being the total of column 7) 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Rs.-----------by transfer credit to Government (being the amount of audit fees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shown in column 8);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Rs.----------by transfer credit to head "Office Charges" (being the amount shown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column 9).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All bills presented by the Official Receiver for payment shall be checked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Superintendent of Court or Reader to the District Judge or Reader to Insolvency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Judge, and cheques prepared after payment order has ben recorded on the bills.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28. Separate cheques to be drawn for receiver's commission and audit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expenses.-- </w:t>
      </w:r>
      <w:r>
        <w:rPr>
          <w:rFonts w:ascii="Arial" w:hAnsi="Arial" w:cs="Arial"/>
          <w:color w:val="000000"/>
        </w:rPr>
        <w:t>Separate cheques will then be drawn in favour of the Official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 Treasury Officer. The former will be on account of commission fee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latter on account of the audit fee to be credited to Government. It should be made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payable to "Government for credit as audit fee."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29. Mode of entry of the bill in cash book.-- </w:t>
      </w:r>
      <w:r>
        <w:rPr>
          <w:rFonts w:ascii="Arial" w:hAnsi="Arial" w:cs="Arial"/>
          <w:color w:val="000000"/>
        </w:rPr>
        <w:t>The whole amount of the bill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then be shown on the expenditure side of the cash book and that representing" Office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Charges" should be shown by a per contra entry on the receipt side.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30. Adjustment to be made where administration charges are levied on total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sum agreed to be paid in cases of compromise or settlement.-- </w:t>
      </w:r>
      <w:r>
        <w:rPr>
          <w:rFonts w:ascii="Arial" w:hAnsi="Arial" w:cs="Arial"/>
          <w:color w:val="000000"/>
        </w:rPr>
        <w:t>An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is entitled to draw administration charges on the total sum agreed to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paid by an insolvent to his creditors by compromise or settlement. Any administration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charges drawn in previous month on account of such estates should be adjusted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against the sum finally to be drawn on this account. Any amount received in cash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administration charges in such cases, should first be accounted for in the cash book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then drawn in the usual way. In such cases the amount agreed on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compromise should be shown in column No. 4 of register No. 14.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31. Entries in cash book to be made by receiver in his own hand.-- </w:t>
      </w:r>
      <w:r>
        <w:rPr>
          <w:rFonts w:ascii="Arial" w:hAnsi="Arial" w:cs="Arial"/>
          <w:color w:val="000000"/>
        </w:rPr>
        <w:t>The cash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book entries should ordinarily be made by the Official Receiver himself. But when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is away from the station or if it is not possible for him to write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cash book personally without detriment to his other duties the work of making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entries in the cash book may be entrusted, on the responsibility of the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Receiver, to his clerk, provided the Official Receiver initials each entry in the cash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 in token of having checked 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32. Payment to secured creditors not to be held over till dividend is declared.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Entry of payment.-- </w:t>
      </w:r>
      <w:r>
        <w:rPr>
          <w:rFonts w:ascii="Arial" w:hAnsi="Arial" w:cs="Arial"/>
          <w:color w:val="000000"/>
        </w:rPr>
        <w:t>Amounts payable to secured creditors should, after deducting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administration charges, be paid as soon as they are claimed. Such payments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need not be held over till a dividend is declared. The number, date and amount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cheques drawn for such payments should be noted in the remarks column or register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No. 5 against the entry concerned.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i/>
          <w:iCs/>
          <w:color w:val="000000"/>
        </w:rPr>
        <w:t>Crediting of administration charges on sales where secured creditor is himself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purchaser.-- </w:t>
      </w:r>
      <w:r>
        <w:rPr>
          <w:rFonts w:ascii="Arial" w:hAnsi="Arial" w:cs="Arial"/>
          <w:color w:val="000000"/>
        </w:rPr>
        <w:t>When the purchaser of any property held under security is the secured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creditor himself he may retain the amount of his secured debt less administration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charges and tender for credit only the amount of administration charges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difference between the sale-proceeds and the secured debt. This difference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accounted for in the ordinary way. The amount of administration charges on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secured debts should also be brought to account in the cash book and then drawn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usual way. In such cases also columns 4 and 5 of Register No. 14 will remain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blank while the amount of secured debt should be shown in column No. 6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the property held under security has been sold on a written application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creditor, the administration charges shall be credited into the Treasury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purchaser (if he is the secured creditor) irrespective of the fact that the sale price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security is less than the debt, and an intimation sent to the Official Receiver that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has been done.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33. Annual certificate of amounts credited to Government for audit charges.--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Official Receiver shall early in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 xml:space="preserve">[July] each year, forward to the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[The Director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General Audit, Punjab], a statement certified by him showing all amounts credited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on account of audit charges in the preceding financial year.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34. Moneys pertaining to Insolvent Estates Fund should not be kept apart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the general balance.-- </w:t>
      </w:r>
      <w:r>
        <w:rPr>
          <w:rFonts w:ascii="Arial" w:hAnsi="Arial" w:cs="Arial"/>
          <w:color w:val="000000"/>
        </w:rPr>
        <w:t>Moneys pertaining to Insolvent Estates Fund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exception of authorised advances should not be kept apart from the general balance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the credit of the fund, but should at once be credited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appropriate head of account, the adjustment of such an advance to be watched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through the Demand and Collection Register.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35. Surplus available on the office fund may be invested in Government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securities.-- </w:t>
      </w:r>
      <w:r>
        <w:rPr>
          <w:rFonts w:ascii="Arial" w:hAnsi="Arial" w:cs="Arial"/>
          <w:color w:val="000000"/>
        </w:rPr>
        <w:t>If and when there is an appreciable amount to spare in the Office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Establishment Fund the surplus available may be invested in Government Securities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 the previous sanction of the High Court and an account maintained in Form No.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36. All receipts for money should be duly accounted for.-- </w:t>
      </w:r>
      <w:r>
        <w:rPr>
          <w:rFonts w:ascii="Arial" w:hAnsi="Arial" w:cs="Arial"/>
          <w:color w:val="000000"/>
        </w:rPr>
        <w:t>When any money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received the Official Receiver should bring the amount to account in the cash book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kept in Form 15 and sign a receipt in Form No. 9 for it, the foil of which he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give to the person paying the money.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37. Mode of entry in cash books of remittances to treasury.-- </w:t>
      </w:r>
      <w:r>
        <w:rPr>
          <w:rFonts w:ascii="Arial" w:hAnsi="Arial" w:cs="Arial"/>
          <w:color w:val="000000"/>
        </w:rPr>
        <w:t>Money remitted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[Bank] in accordance with the procedure laid down in Rule 3 should be entered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columns 8 and 9 of the cash book under the initials of the Official 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38. Payment on a bill should be by a cheque.-- </w:t>
      </w:r>
      <w:r>
        <w:rPr>
          <w:rFonts w:ascii="Arial" w:hAnsi="Arial" w:cs="Arial"/>
          <w:color w:val="000000"/>
        </w:rPr>
        <w:t>After an order for payment has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been passed on a bill, a cheque should be drawn in the name of the actual payee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 necessary entry made in the cash book. The bill should then be stamped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"Paid by cheque No.-----------" and filed for purposes of audit.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39. Comparison of cash book with Treasury Pass Book.-- </w:t>
      </w:r>
      <w:r>
        <w:rPr>
          <w:rFonts w:ascii="Arial" w:hAnsi="Arial" w:cs="Arial"/>
          <w:color w:val="000000"/>
        </w:rPr>
        <w:t>The cash book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totalled and balanced at the end of each month and signed by the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Receiver. It should at the same time be compared and agreed with the 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Pass Book in the manner prescribed in rule 56 below and any differences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explained and accounted for in a foot-note in the following manner:--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 as per Pass Book ... Rs._________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 amount of permanent advance ... Rs._________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 received too late for remittance to treasury ... Rs._________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Total ... Rs._________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Deduct--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Outstanding cheques as per details below ..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 as per cash book .. ..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Cheques outstanding on .. ..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No................dated.............amount..............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40. Closing balance in cash book must agree with the total of closing balances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of ledger accounts.-- </w:t>
      </w:r>
      <w:r>
        <w:rPr>
          <w:rFonts w:ascii="Arial" w:hAnsi="Arial" w:cs="Arial"/>
          <w:color w:val="000000"/>
        </w:rPr>
        <w:t>The closing balance in cash must agree with the total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closing balance shown in the various ledger accounts. In order to ascertain that they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agree with each other, the closing balances in the various ledger accounts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abstracted in a register to be kept in Form 16.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This register, may, however, be dispensed with in places where the number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ledger does not exceed 25. In places where the register is dispensed with,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closing balance in the various ledgers should be shown at the foot of the cash book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facility of comparison.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41. Ledger accounts form, different heads of account, monthly balances,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posting of cash book entries.-- </w:t>
      </w:r>
      <w:r>
        <w:rPr>
          <w:rFonts w:ascii="Arial" w:hAnsi="Arial" w:cs="Arial"/>
          <w:color w:val="000000"/>
        </w:rPr>
        <w:t>For the purposes of classifying the income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expenditure posted in the cash book, a ledger account should be maintained in Form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Several pages of the ledger should be set apart for each estate and for the heads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account, viz., "Office Charges" and "Deposits". The ledger accounts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balanced monthly. Every receipt and disbursement shown in the cash book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posted in the ledger concerned on the date of transaction.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42. Cheque books-how obtained and kept.-- </w:t>
      </w:r>
      <w:r>
        <w:rPr>
          <w:rFonts w:ascii="Arial" w:hAnsi="Arial" w:cs="Arial"/>
          <w:color w:val="000000"/>
        </w:rPr>
        <w:t>Cheque books are obtainable direct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from the Treasury Officer on payment, the cost being met from office charges. Every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 should be kept under lock and key of the Insolvency 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43. Cheques to be counted before use.-- </w:t>
      </w:r>
      <w:r>
        <w:rPr>
          <w:rFonts w:ascii="Arial" w:hAnsi="Arial" w:cs="Arial"/>
          <w:color w:val="000000"/>
        </w:rPr>
        <w:t>When a cheque book is received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drawing officer should cause the cheques to be counted and a note to be recorded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the back of each cheque book, that this cheque book contains -------cheques.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44. Cheque book-how to be dealt with when drawing officer relinquishes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charge.-- </w:t>
      </w:r>
      <w:r>
        <w:rPr>
          <w:rFonts w:ascii="Arial" w:hAnsi="Arial" w:cs="Arial"/>
          <w:color w:val="000000"/>
        </w:rPr>
        <w:t>When the drawing officer is relieved of his office he should take a receipt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the correct number of cheques made over to the relieving officer, a specimen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whose signature should be forwarded to the treasury concerned by the relieved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45. Drawing officer responsible for safe custody of cheque books.-- </w:t>
      </w:r>
      <w:r>
        <w:rPr>
          <w:rFonts w:ascii="Arial" w:hAnsi="Arial" w:cs="Arial"/>
          <w:color w:val="000000"/>
        </w:rPr>
        <w:t>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drawing officer should be personally responsible for the safe custody of the cheque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46. Cheque to be signed only when required for immediate delivery.-- </w:t>
      </w:r>
      <w:r>
        <w:rPr>
          <w:rFonts w:ascii="Arial" w:hAnsi="Arial" w:cs="Arial"/>
          <w:color w:val="000000"/>
        </w:rPr>
        <w:t>No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cheques should be signed unless required for delivery without delay to the person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whom the money is to be paid.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47. Directions for filling in cheques.-- </w:t>
      </w:r>
      <w:r>
        <w:rPr>
          <w:rFonts w:ascii="Arial" w:hAnsi="Arial" w:cs="Arial"/>
          <w:color w:val="000000"/>
        </w:rPr>
        <w:t>When a cheque is drawn an amount a little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excess of the sum for which the cheque is drawn should be written across it,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its counterfoil, in red ink against an entry of `Under Rupees' as a preventive against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fraud.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48. Cheques remain current for 3 months.-- </w:t>
      </w:r>
      <w:r>
        <w:rPr>
          <w:rFonts w:ascii="Arial" w:hAnsi="Arial" w:cs="Arial"/>
          <w:color w:val="000000"/>
        </w:rPr>
        <w:t>Cheques issued remain current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three months from the date of issue.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49. Undelivered cheques to remain in personal custody of Receiver.-- </w:t>
      </w:r>
      <w:r>
        <w:rPr>
          <w:rFonts w:ascii="Arial" w:hAnsi="Arial" w:cs="Arial"/>
          <w:color w:val="000000"/>
        </w:rPr>
        <w:t>If for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special reason a signed cheque is not immediately delivered to the payee it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remain in the personal custody of the Official Receiver until it is delivered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 for whom it was prepared and a receipt obtained.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50. Redating cheques not encashed within 3 months.-- </w:t>
      </w:r>
      <w:r>
        <w:rPr>
          <w:rFonts w:ascii="Arial" w:hAnsi="Arial" w:cs="Arial"/>
          <w:color w:val="000000"/>
        </w:rPr>
        <w:t>When a signed cheque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delivered to a person for whom it is drawn is not presented for encashment at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within the prescribed time, it may be validated at the request of the payee.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alteration of date should be initialled by the drawing officer, a note of the fact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redating being entered in the cash book against the original transaction and upon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counterfoil of the cheque itself. The alteration will in no way affect the accounts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further entries shall be made.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51. Disposal of undelivered cheques or money orders returned.-- </w:t>
      </w:r>
      <w:r>
        <w:rPr>
          <w:rFonts w:ascii="Arial" w:hAnsi="Arial" w:cs="Arial"/>
          <w:color w:val="000000"/>
        </w:rPr>
        <w:t>When a signed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cheque (vide rule 49) is not delivered to the person in whose favour it is drawn within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period the cheque is current, it should be cancelled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 initials of the District or Insolvency Judge and the amount thereof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entered in the cash book on the day of cancellation as a receipt under the head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`Deposit' and the amount should at the same time be entered in the appropriate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column of the Deposit Register in Form 18.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The same procedure should be followed when any money orders addressed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 creditor come back as `returned' or `refused' for any reason. The amount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entered in the cash book as a receipt under the head `Deposit' and at the same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time entered in the appropriate columns of the Deposit register.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52. Disposal of cancelled cheques.-- </w:t>
      </w:r>
      <w:r>
        <w:rPr>
          <w:rFonts w:ascii="Arial" w:hAnsi="Arial" w:cs="Arial"/>
          <w:color w:val="000000"/>
        </w:rPr>
        <w:t>Cancelled cheques should be carefully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retained until the accounts for the period to which they relate have been audited.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They should then be destroyed by or in the presence of the audit officer, who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certify upon the counter-foil that the cheque has been so destroyed and the amount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thereof transferred to `Deposit Account'.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53. Entries in treasury pass book to be made only by the treasury.-- </w:t>
      </w:r>
      <w:r>
        <w:rPr>
          <w:rFonts w:ascii="Arial" w:hAnsi="Arial" w:cs="Arial"/>
          <w:color w:val="000000"/>
        </w:rPr>
        <w:t>The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should have a treasury pass book which is obtainable free of cost from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treasury. No entry or mark of any kind should be made in the pass book by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of the Official Receiver's establishment. All entries in the pass book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made in the treasury only.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54. Treasury pass book to be kept in personal custody of the Receiver.-- </w:t>
      </w:r>
      <w:r>
        <w:rPr>
          <w:rFonts w:ascii="Arial" w:hAnsi="Arial" w:cs="Arial"/>
          <w:color w:val="000000"/>
        </w:rPr>
        <w:t>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pass book should be kept under lock and key in the personal custody of the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55. Pass book to be sent to treasury from time to time to be written up monthly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total and balances.-- </w:t>
      </w:r>
      <w:r>
        <w:rPr>
          <w:rFonts w:ascii="Arial" w:hAnsi="Arial" w:cs="Arial"/>
          <w:color w:val="000000"/>
        </w:rPr>
        <w:t>All sums paid into the treasury for credit to Insolvents Estates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Fund, and all payments made on cheques should be shown in the pass book which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be periodically sent to the treasury to be written up. At the close of each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 the entries on each side of the pass book should be totalled and a balance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struck under the signatures of the Treasury Officer.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56. Comparison of pass book with the cash book.-- </w:t>
      </w:r>
      <w:r>
        <w:rPr>
          <w:rFonts w:ascii="Arial" w:hAnsi="Arial" w:cs="Arial"/>
          <w:color w:val="000000"/>
        </w:rPr>
        <w:t>At the end of each month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receipts and expenditure shown in the pass book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checked item by item with the cash book and cheques outstanding should be noted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detail at the foot of the cash book in accordance with Rule 39.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any delivered cheque appears to be outstanding for more than three months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date of issue and has not been re-dated under rule 50, it should be cancelled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manner laid down in Rule 51 and the amount thereof transferred to the Deposit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57. Special account register for cancelled cheques.-- </w:t>
      </w:r>
      <w:r>
        <w:rPr>
          <w:rFonts w:ascii="Arial" w:hAnsi="Arial" w:cs="Arial"/>
          <w:color w:val="000000"/>
        </w:rPr>
        <w:t>The necessary particulars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amounts transferred to "Deposit Account" under rules 51 and 56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posted in a Deposit Register to be kept in Form No. 18.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58. Mode of drawing deposits.-- </w:t>
      </w:r>
      <w:r>
        <w:rPr>
          <w:rFonts w:ascii="Arial" w:hAnsi="Arial" w:cs="Arial"/>
          <w:color w:val="000000"/>
        </w:rPr>
        <w:t>Deposits, when claimed, will be drawn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contingent bill, Form 11, and disbursed in the ordinary way.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59. Outstanding deposits to be carried into next year's register.-- </w:t>
      </w:r>
      <w:r>
        <w:rPr>
          <w:rFonts w:ascii="Arial" w:hAnsi="Arial" w:cs="Arial"/>
          <w:color w:val="000000"/>
        </w:rPr>
        <w:t>Deposits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outstanding at the end of a year will be carried into the next year's register, in the first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two columns of which should be shown the date of original credit and the annual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number originally assigned to the deposit.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60. Disposal of deposits not claimed within one account year.-- </w:t>
      </w:r>
      <w:r>
        <w:rPr>
          <w:rFonts w:ascii="Arial" w:hAnsi="Arial" w:cs="Arial"/>
          <w:color w:val="000000"/>
        </w:rPr>
        <w:t>Deposits 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claimed within one account year should be drawn on a contingent bill and the 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remitted to the Government Treasury for transfer credit under the head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[1200000-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Receipts from Civil Administration and other Functions; 1230000-Law &amp; Order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Receipts; 1231000-Justice; 1231001 Justice-Sale Proceeds and Escheated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1:- </w:t>
      </w:r>
      <w:r>
        <w:rPr>
          <w:rFonts w:ascii="Arial" w:hAnsi="Arial" w:cs="Arial"/>
          <w:color w:val="000000"/>
        </w:rPr>
        <w:t>In addition to individual accounts of each deposit to be kept in Form 18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daily total of the receipt and expenditure on account of above deposits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posted in the ledger account, Form No. 17 in which a few pages should be set apart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the purpose of showing deposit transactions.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2:- </w:t>
      </w:r>
      <w:r>
        <w:rPr>
          <w:rFonts w:ascii="Arial" w:hAnsi="Arial" w:cs="Arial"/>
          <w:color w:val="000000"/>
        </w:rPr>
        <w:t>The deposits mentioned in this rule which have remained unclaimed for 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least one year should be lapsed at the close of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[June] in each year.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61. Amount of dividend declared to be drawn on contingent bill and disbursed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by cheques.-- </w:t>
      </w:r>
      <w:r>
        <w:rPr>
          <w:rFonts w:ascii="Arial" w:hAnsi="Arial" w:cs="Arial"/>
          <w:color w:val="000000"/>
        </w:rPr>
        <w:t>(i) The amount declared to be paid as dividend shall be drawn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a contingent bill in Form 11. Details of names and amounts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payable to each person shall be shown before the bill is presented to the Court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 of payment. The requisite particulars shall at the same time be posted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Dividend Register to be kept in Form 19.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After the order of payment has been made, the Official Receiver shall forthwith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issue notice to all creditors calling upon them to appear within twenty days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despatch of the notice to take payment in cash, failing which the money due will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remitted by post at their expense and risk.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On the expiry of the period allowed by the notice, the Official Receiver shall remit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money order, at their own risk and expense, the dividends due to all creditors who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have not taken payment in cash. If the amount is too large to be remitted by a single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 order, it should be spread over the requisite number of money orders.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Judge shall cancel any cheques in favour of persons who have not taken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payment in cash.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(iv) Notwithstanding any of the foregoing provisions, the Official Receiver may remit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post without previous notice and at the risk and expense of the creditor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dividend due to any creditor who has consented in writing to this being done.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Small payments of sums less than Rs. 50 may be made in cash out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permanent advance granted to the Official Receiver under Rule 20.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62. Bills should be kept with sub-vouchers in guard files.-- </w:t>
      </w:r>
      <w:r>
        <w:rPr>
          <w:rFonts w:ascii="Arial" w:hAnsi="Arial" w:cs="Arial"/>
          <w:color w:val="000000"/>
        </w:rPr>
        <w:t>Bills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numbered serially for each month and should be filed with sub-vouchers in support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them in the Official Receiver's Office in guard files and separate from </w:t>
      </w:r>
      <w:r>
        <w:rPr>
          <w:rFonts w:ascii="Arial" w:hAnsi="Arial" w:cs="Arial"/>
          <w:i/>
          <w:iCs/>
          <w:color w:val="000000"/>
        </w:rPr>
        <w:t>misls.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63. Furniture list to be kept.-- </w:t>
      </w:r>
      <w:r>
        <w:rPr>
          <w:rFonts w:ascii="Arial" w:hAnsi="Arial" w:cs="Arial"/>
          <w:color w:val="000000"/>
        </w:rPr>
        <w:t>Articles of office furniture purchased from time to time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the office of the Official Receiver, should be shown in a list to be kept in Form 20,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to be hung up in the Official Receiver's office.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63-A. Stock of all movable property, etc., to be checked yearly.-- </w:t>
      </w:r>
      <w:r>
        <w:rPr>
          <w:rFonts w:ascii="Arial" w:hAnsi="Arial" w:cs="Arial"/>
          <w:color w:val="000000"/>
        </w:rPr>
        <w:t>The stock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movable property, stationery and forms, and stamps, etc., should be checked yearly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actual verification and a report to this effect should be submitted to the Court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Official 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64. Accounts to be maintained according to financial year.-- </w:t>
      </w:r>
      <w:r>
        <w:rPr>
          <w:rFonts w:ascii="Arial" w:hAnsi="Arial" w:cs="Arial"/>
          <w:color w:val="000000"/>
        </w:rPr>
        <w:t>The accounts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Receivers shall be maintained according to the financial year.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b/>
          <w:bCs/>
          <w:color w:val="000000"/>
        </w:rPr>
        <w:t xml:space="preserve">[65. Accounts to be audited once a year.-- The </w:t>
      </w:r>
      <w:r>
        <w:rPr>
          <w:rFonts w:ascii="Arial" w:hAnsi="Arial" w:cs="Arial"/>
          <w:color w:val="000000"/>
        </w:rPr>
        <w:t>accounts maintained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should be audited, as far as possible, once a year by the Director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General Audit, Punjab, provided that a Judge of the High Court may, in special cases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pending in the High Court, direct audit inspection by an agency other than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Director General Audit, Punjab.]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66. Accounts of summary Administration also to be audited.-- </w:t>
      </w:r>
      <w:r>
        <w:rPr>
          <w:rFonts w:ascii="Arial" w:hAnsi="Arial" w:cs="Arial"/>
          <w:color w:val="000000"/>
        </w:rPr>
        <w:t>The accounts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maintained in cases dealt with summarily by the Insolvency Courts under section 74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Act shall also be audited.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67. All necessary material to be supplied for audit.-- </w:t>
      </w:r>
      <w:r>
        <w:rPr>
          <w:rFonts w:ascii="Arial" w:hAnsi="Arial" w:cs="Arial"/>
          <w:color w:val="000000"/>
        </w:rPr>
        <w:t>The Insolvency Judge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cause to be placed at the disposal of the auditors all account registers, documents,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etc., which may be required by the Audit Officers.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68. Audit result to be sent to Insolvency Judge and High Court.-- </w:t>
      </w:r>
      <w:r>
        <w:rPr>
          <w:rFonts w:ascii="Arial" w:hAnsi="Arial" w:cs="Arial"/>
          <w:color w:val="000000"/>
        </w:rPr>
        <w:t>The result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audit will be communicated in audit and inspection notes to the Insolvency Judge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 Lahore High Court Lahore.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69. Audit and Inspection notes-how to be dealt with.-- </w:t>
      </w:r>
      <w:r>
        <w:rPr>
          <w:rFonts w:ascii="Arial" w:hAnsi="Arial" w:cs="Arial"/>
          <w:color w:val="000000"/>
        </w:rPr>
        <w:t>The Insolvency Judge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deal promptly with the audit and inspection notes.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Official Receiver's report on these notes should be submitted in the following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Nature of objection;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Official Receiver's remarks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Remarks by the Insolvency Judge;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Order of the District 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b/>
          <w:bCs/>
          <w:color w:val="000000"/>
        </w:rPr>
        <w:t>[70. Copy of the annotated note to be forwarded to the Examiner of Accounts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and another copy to be kept in office. Objection statement how to be dealt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with.-- </w:t>
      </w:r>
      <w:r>
        <w:rPr>
          <w:rFonts w:ascii="Arial" w:hAnsi="Arial" w:cs="Arial"/>
          <w:color w:val="000000"/>
        </w:rPr>
        <w:t>A copy of the annotated replies to the Audit Observation shall be forwarded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the Director General Audit, Punjab, and a copy of it kept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produced to the Audit Officer at the time of the next Audit for information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verification of the compliance made by the Insolvency Judge and consequential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settlement of Audit Observations.]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71. Only prescribed forms to be used.-- </w:t>
      </w:r>
      <w:r>
        <w:rPr>
          <w:rFonts w:ascii="Arial" w:hAnsi="Arial" w:cs="Arial"/>
          <w:color w:val="000000"/>
        </w:rPr>
        <w:t>No forms other than those prescribed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rules should be used except with the sanction of the High Court which shall 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accorded without the concurrence of the Director General Audit, Punjab.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72. Account books and registers to be bound and counting of pages to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certified.-- </w:t>
      </w:r>
      <w:r>
        <w:rPr>
          <w:rFonts w:ascii="Arial" w:hAnsi="Arial" w:cs="Arial"/>
          <w:color w:val="000000"/>
        </w:rPr>
        <w:t>Books of accounts and registers shall be strongly bound and paged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before being brought into use and all account registers should be counted and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certificate to the effect that they contain so many pages recorded on the covering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sheet, before they are brought into use.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73. Stock account of all registers, etc., should be maintained.-- </w:t>
      </w:r>
      <w:r>
        <w:rPr>
          <w:rFonts w:ascii="Arial" w:hAnsi="Arial" w:cs="Arial"/>
          <w:color w:val="000000"/>
        </w:rPr>
        <w:t>Stock account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account registers, books and forms should be maintained in form 21 appended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rules. As the receipt books bear potential money value, they should be kept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 personal custody of the Official 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b/>
          <w:bCs/>
          <w:color w:val="000000"/>
        </w:rPr>
        <w:t>[74. The Director General Audit to be consulted in account matters 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provided for in rules.-- </w:t>
      </w:r>
      <w:r>
        <w:rPr>
          <w:rFonts w:ascii="Arial" w:hAnsi="Arial" w:cs="Arial"/>
          <w:color w:val="000000"/>
        </w:rPr>
        <w:t>In the matter of details connected with the Accounts 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for in the rules, the Official Receiver should be guided by the instructions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Accountant General Punjab, as far as the accounting matters are concerned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Director General Audit, Punjab, if the matters relate to Local Audit of these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Accounts.]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75. Erasures in accounts not allowed. Corrections and alterations to be made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 red ink and initialled.-- </w:t>
      </w:r>
      <w:r>
        <w:rPr>
          <w:rFonts w:ascii="Arial" w:hAnsi="Arial" w:cs="Arial"/>
          <w:color w:val="000000"/>
        </w:rPr>
        <w:t>Corrections and alterations in accounts shall be made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red ink and attested by the Official Receiver. Erasures should, on no account,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allowed.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FORM NO.25 Fidelity Bond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(See rule 10 of Chapter 5-A, High Court Rules and Orders, Volume II)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 of guarantee Rs.________________________________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Annual premium Rs._____________________________________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KNOW ALL MEN BY THESE PRESENTS THAT _____________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(hereinafter referred to as the 'said Employee') and the________are held jointly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severally bound unto the Governor of the Punjab, his successors in office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assigns (hereinafter called 'Government') in the sum of __________ rupees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(hereinafter called the 'amount guaranteed') to be paid to the Government for which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payment to be well and faithfully made the Official Receiver and the said Company,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for itself and its successors do hereby bind themselves firmly by these presents.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 of the Official 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Sealed with the seal of the said Company (or signed by an authorised agent).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Dated the_____________day of__________ (year)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WHEREAS </w:t>
      </w:r>
      <w:r>
        <w:rPr>
          <w:rFonts w:ascii="Arial" w:hAnsi="Arial" w:cs="Arial"/>
          <w:color w:val="000000"/>
        </w:rPr>
        <w:t>the said Employee has been appointed Official Receiver for the district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of_________________and having been required to enter into a bond, for the due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faithful discharge of his duties while he shall be employee in the said office,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also to find a surety who shall enter into a bond for the sum of ___________ rupees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said Company at the request of the said Employee, has agreed to become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surety for him, in respect of such due and faithful discharge of his duties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while employee in the said office as aforesaid, or in any office attached or incident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the same (hereinafter described as the "said office") (and as well in respect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present duties of his said office, as of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 or altered duties which may be imposed on or attached to the said office, or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said Employee as such officer, by any Law, Rule, Regulation, Practice or otherwise)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the period of twelve calendar months from the day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____________________________19 , in consideration of the said Employee having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paid to the said Company the amount set out in figures at the head of these presents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there designated "Annual Premium", prior to the execution of the above written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Bond and the said Company has agreed to become such surety as aforesaid for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further period of twelve calendar months, and so on from year to year at the option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said Company, upon receiving from the said Employee the said annual premium,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be paid by him to the said Company on or before the _____________day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of___________________in each year prior to the determination of the present or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then current year, but the said Company is to be at liberty to determine its further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liability at the end of the present or any current year, by giving notice in writing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Judge of____________district for the time being as hereinafter mentioned 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if at any time notice in writing shall be given as hereinafter mentioned to the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Company at their office in___________________that any loss or damage whatever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has been occasioned by the acts or defaults of the said Employee in respect of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said employment, the liability of the said Company as to any future loss or damage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then also cease as from the date of the service of such notice and the year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during which the said Company has now agreed, or shall by acceptance of the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premium in future agree, to become such surety, shall be called the year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Guarantee, and shall commence on the________________day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of___________________in each year independently of the time when the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premium shall be paid and the liability of the said Company shall extend to all acts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defaults of the said Employee during that year, or until an end shall be put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further liability by such notice in writing declaring loss or damage as aforesaid.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Now the condition of the above written Bond or obligation is such that if the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Employee shall and do during the said period of twelve calendar months from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said ________________ day of ________________ 19 _________ and during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 period as the said Company shall become or continue to be such surety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aforesaid, by acceptance of the said renewal premium, or until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notice of some loss or damage shall be given, as hereinafter mentioned, from time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time and at all times during the continuance of his said office, well and sufficiently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perform and execute all and singular the duties of his said office, or of or belonging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him as such officer, or belonging to or in any way imposed upon him by reason of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being such officer, and conduct himself with fidelity, integrity, and punctuality in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concerning the matters and things which shall be entrusted to him as such officer,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respect of such duties as aforesaid and do and shall well and truly pay and apply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property including cash, coin, currency notes, stock notes, cheques, postal 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orders, hundis, promissory notes, bills of exchange, securities, scrip, shares, bullion,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jewellery, precious stones, crops, cattle, documents, records, accounts, vouchers,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books, papers and all other property whatsoever both movable and immovable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shall, from time to time, come to his hands by virtue of such office or duties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aforesaid, or to the hands of his deputies, assistants, agents or other persons acting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his authority or on his behalf, or any of them respectively, and do and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also well and truly pay all sums of money which he shall or may become liable to pay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any neglect or misbehavior in his said office, or in respect of his said duties,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and shall at all times, when duly required, produce and render true and correct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accounts of the receipt, payment and application of all such property, as aforesaid,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shall so come to the hands of him, the said Employee, as aforesaid, or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hands of his assistants or other persons acting under his authority or on his behalf,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 proper and sufficient vouchers for the due application thereof, and shall not,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wise, take to his own use, misapply, lend or embezzle, make away with, neglect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account for, lose or hazard any property whatsoever, as aforesaid, or any part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thereof, and do and shall at the expiration or other termination of his said office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duties deliver up to the person duly authorized to receive the same, all books,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papers, documents, and accounts relating to his said office or duties and do and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 and deliver to the person or persons duly authorized to receive the same,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 (if any) of any such property, as aforesaid, remaining in the hands of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due from him the said Employee and shall not at any time quit or neglect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performance of his said duties or resign his said office without giving three months`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notice in writing to the District Judge of _______________ for the time being, or if,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upon any award in arbitration being given under the hand of the District Judge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______________for the time being, certifying and declaring the amount of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loss or damage occasioned by the acts or defaults of the said Employee subsequent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the said _______________ day of __________________ 19 , in respect of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employment, the said Employee, his heirs, executors, or administrators or the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Company or their successors, do and shall pay and make good to the Government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sum stated in such award as the amount of such loss or damage, then the above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written bond or obligation shall, subject as hereinafter mentioned, be void, or else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remain in full force and virtue.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ALWAYS that first, if any such award certifying and declaring the loss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damage shall be given as aforesaid; or Secondly, if the said Employee shall omit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 to the said Company on or before the ------------------------- day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 in any year of guarantee the annual premium aforesaid,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 said Company shall give notice in writing of such default to the District Judge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aforesaid for the time being one calendar month prior to termination of the then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current year of guarantee, unless the said Employee shall cause the said annual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premium to be paid to the said Company before the expiration of the then current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year of guarantee; Thirdly, if the said Company shall give notice in writing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Judge aforesaid for the time being one calendar month previous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termination of any year of guarantee that they will not continue their suretyship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beyond the then current year of guarantee; or Fourthly, if the said Company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refuse to renew the said suretyship by declining to accept the said premium from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said Employee, and thereof shall give notice to the said District Judge aforesaid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time being one calendar month previous to the termination of the then current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year of guarantee, then in the First case from and immediately after the giving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award and in the Second, Third and Fourth cases from and immediately after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expiration of the then current year of guarantee all further liability of the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Company as such surety as aforesaid shall cease, save and except as to the right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Government to indemnify from loss or damage arising from all or any acts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defaults of the said Employee previously committed in relation to such employment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aforesaid.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ALWAYS and it is hereby agreed and declared that this bond is entered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into by the said Company on the condition that the capital stock and fund for the time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being of the said Company, other than the life Assurance Funds, shall alone be liable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answer and make good all claims or demands in respect of this bond, and that no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Director or other Proprietor or Holder of shares of the said Company shall in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manner be personally liable or subject to any claims or demands by reason of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Bond beyond his or her particular share or shares of such capital, stock and funds.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ALWAYS and it is hereby agreed and declared that if any dispute arises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between Government and either or both the other parties to this Bond as to his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their liability thereunder or as regards the meaning or operation of any part thereof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rights, duties, or liabilities of any party or whether this Bond should be enforced,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or, if enforced, as regards the rights and obligations of the parties as a result of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enforcement then such difference or dispute shall be referred for arbitration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Judge for the time being at __________________________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his decision shall be final and binding and where the matter involves a claim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the payment or recovery or deduction of money only the amount, if any, awarded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such arbitration shall be recoverable in respect of the matter so referred.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ALWAYS and it is hereby agreed and declared that while and so long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above written Bond or obligation shall remain in force, on each occasion on which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accounts of the employee, as Official Receiver, shall be audited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appropriate Government Department, the said District Judge shall, upon demand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Company, furnish to the Company, a copy of the note recorded at and containing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results of such audit, which copy shall be duly certified to be correct by an officer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court of the District 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 WITNESSES </w:t>
      </w:r>
      <w:r>
        <w:rPr>
          <w:rFonts w:ascii="Arial" w:hAnsi="Arial" w:cs="Arial"/>
          <w:color w:val="000000"/>
        </w:rPr>
        <w:t>whereof the said_____________________ has hereunto set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hand and seal and the____________ have hereunto caused their Common Seal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signature of their authorised agents to be affixed the day and year first above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written.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SIGNED, SEALED AND DELIVERED </w:t>
      </w:r>
      <w:r>
        <w:rPr>
          <w:rFonts w:ascii="Arial" w:hAnsi="Arial" w:cs="Arial"/>
          <w:color w:val="000000"/>
        </w:rPr>
        <w:t>by the said__________ in the presence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of_________________________________________(Witness).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(Signature of the Official Receiver)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SEALED WITH </w:t>
      </w:r>
      <w:r>
        <w:rPr>
          <w:rFonts w:ascii="Arial" w:hAnsi="Arial" w:cs="Arial"/>
          <w:color w:val="000000"/>
        </w:rPr>
        <w:t>the Common Seal of the said Company.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________________) Director ) Signed by in authorised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________________) ) agent of the Company.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________________) Manager 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Accepted 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___________(Signature)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Judge________District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and on behalf of the Governor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Punjab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Entered.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Examined.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NOTE.1. </w:t>
      </w:r>
      <w:r>
        <w:rPr>
          <w:rFonts w:ascii="Arial" w:hAnsi="Arial" w:cs="Arial"/>
          <w:color w:val="000000"/>
        </w:rPr>
        <w:t>The Bond may be signed, instead of the Directors and Managers, by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authorised agent of the Company (vide resolution No.8, Judges' Meeting, dated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25th January 1937).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NOTE.2. </w:t>
      </w:r>
      <w:r>
        <w:rPr>
          <w:rFonts w:ascii="Arial" w:hAnsi="Arial" w:cs="Arial"/>
          <w:color w:val="000000"/>
        </w:rPr>
        <w:t>The words 'sealed with the common seal of the said company' and 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references to the seal of the Company may be deleted, and the words 'Branch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Manager' substituted for the words 'Director' and 'Manager' when the Bond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executed and signed by an agent of the Company who is authorised to sign and bind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Company.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Form No. 26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WHEREAS I,--------------son of------------- Caste--------- resident of---------- in the---------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of the Punjab, have been appointed to the office of Official Receiver in the-----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 district of the Punjab upon the condition inter alia that I do furnish proper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security in the sum of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[Rs.30,000/-(Rupees Thirty Thousand only)] for the due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faithful discharge of my duties while employee in the said office or in any office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attached or incident to the same (hereinafter described as the said office) and for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due accounting for all property by me at any time held or received by virtue of may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said office.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NOW THEREFORE THIS SECURITY BOND WITNESSETH......... </w:t>
      </w:r>
      <w:r>
        <w:rPr>
          <w:rFonts w:ascii="Arial" w:hAnsi="Arial" w:cs="Arial"/>
          <w:color w:val="000000"/>
        </w:rPr>
        <w:t>as follows, that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say:-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Clause I.-- In this Security Bond and for the purposes of each and all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provisions thereof the expression 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"Government" means the Governor of the Punjab acting by and through the 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"Official Receiver" means ----------------------- son of -------------, caste 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 resident of -----------------------------in the------------------------------------ district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Punjab at present holding the office of Official Receiver in the------------------------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of the Punjab.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(c) "property" includes cash, coin, currency notes, stock notes, cheques, postal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 order, hundies, promissory notes, bills of exchange, Government and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securities, scrip, shares, bullion, jewellery, precious stones, crops, cattle, documents,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records, accounts, vouchers, books, papers and all other property whatsoever both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movable and immovable.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Clause II. -- </w:t>
      </w:r>
      <w:r>
        <w:rPr>
          <w:rFonts w:ascii="Arial" w:hAnsi="Arial" w:cs="Arial"/>
          <w:color w:val="000000"/>
        </w:rPr>
        <w:t>The Official Receiver is held and firmly bound to Government in the sum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[Rs. 30,000/-(Rupees Thirty Thousand only)] as security for the due and faithful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discharge of the duties of his said office, that is, he shall from time to time and at 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times during the continuance of his said office work and sufficiently perform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execute all and singular the duties of his said office or of a belonging to him as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 or belonging to or in any way imposed upon him by reason of his being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 and conduct himself with fidelity, integrity, and punctuality in and concerning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matters and things which shall be entrusted to him as such officer in respect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duties as aforesaid and do and shall well and truly pay and apply all property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from time to time come to his hands by virtue of such office or duties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aforesaid or to the hands of his deputies, assistants, agents or other persons acting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his authority or on his behalf or any of them respectively and do and shall also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well and truly pay and apply all property whatsoever which he shall be or may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become liable to pay or apply for any neglect or misbehaviour in his said office or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respect of his said duties and do and shall at all times when duly required produce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render true and correct accounts of the receipt, payment and application of 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property whatsoever as shall so come to the hands of him the Official Receiver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aforesaid, or to the hands of his assistants or other persons acting under his authority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on his behalf with proper and sufficient vouchers for the due application thereof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shall not in any wise take to his own use, lend or embezzle, make away with,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neglect to account for, lose or hazard any such property as aforesaid or any part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thereof and do and shall at the expiration or other termination of his said office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duties deliver up to the person duly authorised to receive the same all books, papers,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documents and accounts relating to his said office or duties and do and shall pay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deliver to the person or persons duly authorised to receive the same the balance (if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any) of the property as aforesaid remaining in the hands of and due from him the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Clause III.-- The Official Receiver has deposited the sum of rupees ten thousand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cash and /or has deposited Government Promissory notes of the face value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rupees---------------------------------- in the said district as a security deposit for the due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faithful performance of his duties as Official Receiver and the due accounting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him of the property held by him as aforesaid.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Clause IV.-- All interest which may from time to time accrue due and become payable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upon the security deposit aforesaid shall be paid to the Official Receiver, but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principal amount of the security deposit shall continue to be held and retained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subject to each and all of the terms and conditions of this security bond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until it shall be and become payable to the Official Receiver according to all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to the provisions of the said Bond.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Clause V.-- This Security Bond shall be deemed to be and be a Bond entered into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 orders of the Government for the performance of a public duty within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meaning of section 74 of the Contract Act, 1872, and the whole </w:t>
      </w:r>
      <w:r>
        <w:rPr>
          <w:rFonts w:ascii="Arial" w:hAnsi="Arial" w:cs="Arial"/>
          <w:i/>
          <w:iCs/>
          <w:color w:val="000000"/>
        </w:rPr>
        <w:t xml:space="preserve">sum secured </w:t>
      </w:r>
      <w:r>
        <w:rPr>
          <w:rFonts w:ascii="Arial" w:hAnsi="Arial" w:cs="Arial"/>
          <w:color w:val="000000"/>
        </w:rPr>
        <w:t>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liable to be realised and forfeited to the Government in the event of any breach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Official Receiver of all or any of the terms or conditions thereof.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Clause VI. --</w:t>
      </w:r>
      <w:r>
        <w:rPr>
          <w:rFonts w:ascii="Arial" w:hAnsi="Arial" w:cs="Arial"/>
          <w:color w:val="000000"/>
        </w:rPr>
        <w:t>The Government or any officer having authority in this behalf under 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shall, subject to the provisions of Clauses VII and VIII hereinafter appearing hold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retain the security (deposit) so long as the following conditions obtain, that is to say:-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The Official Receiver shall during his continuance in the office aforesaid faithfully,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diligently and honestly discharge all and singular his duties as laid down in clause II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hereof and shall not at any time quit or neglect the performance of the said duties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resign his said office without giving ---------------------------- months` notice in writing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District Judge for the time being of--------------------- of his desire to resign the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The Official Receiver shall during the continuance of his said office indemnify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save harmless the Government from and against all losses, costs, damages,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expenses which shall or may at any time or times hereafter be sustained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or any officer of Government from or through the neglect, failure,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misconduct, disobedience, omission or insolvency of the said Official Receiver or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 serving under or employee by him or from or through the consuming, wasting,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embezzling, stealing, misspending, losing, misapplying or otherwise dishonestly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negligently or through oversight or violence making away or parting with any property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part or parts thereof by any person or persons whomsoever, while the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shall continue to act in any such office.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Clause VII.-- </w:t>
      </w:r>
      <w:r>
        <w:rPr>
          <w:rFonts w:ascii="Arial" w:hAnsi="Arial" w:cs="Arial"/>
          <w:color w:val="000000"/>
        </w:rPr>
        <w:t>In the event of any breach of or default in all or any of the conditions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herein before in the preceding clause set forth and provided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may take and forfeit to itself the whole amount of the security (deposit):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PROVIDED that the Government may, instead of taking and forfeiting to itself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whole amount of the security (deposit), retain only so much thereof as it may, in 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absolute discretion, deem adequate to compensate, reimburse or indemnify it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respect of the loss or damage or inconvenience sustained by reason of the breach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default committed and may refund any balance to the Official Receiver but neither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official Receiver nor his lawful heirs, representatives or assigns shall have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right or claim to any such refund.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Clause VIII</w:t>
      </w:r>
      <w:r>
        <w:rPr>
          <w:rFonts w:ascii="Arial" w:hAnsi="Arial" w:cs="Arial"/>
          <w:color w:val="000000"/>
        </w:rPr>
        <w:t>.-- In the event of the Official Receiver quitting or being relieved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of Official Receiver or for any reason becoming incapable of further service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his said office, or dying, the security (deposit) shall if there shall have been no breach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default in all or any of the conditions herein before in Clause VI hereof set forth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provided, and if there shall be no claim or demand outstanding against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Official Receiver in favour of Government, be </w:t>
      </w:r>
      <w:r>
        <w:rPr>
          <w:rFonts w:ascii="Arial" w:hAnsi="Arial" w:cs="Arial"/>
          <w:i/>
          <w:iCs/>
          <w:color w:val="000000"/>
        </w:rPr>
        <w:t xml:space="preserve">refunded and paid </w:t>
      </w:r>
      <w:r>
        <w:rPr>
          <w:rFonts w:ascii="Arial" w:hAnsi="Arial" w:cs="Arial"/>
          <w:color w:val="000000"/>
        </w:rPr>
        <w:t>to the said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or to his lawful heirs legal representatives or assigns as the case may be: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that the Government may, in its discretion retain the security (deposit)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period not exceeding six months after the date on which the Official Receiver quits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service of the Government or becomes incapable of further service in the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office, or dies, for the purpose of ascertaining or satisfying itself that there has been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breach or default as aforesaid and that no claim or demand is so outstanding.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Clause IX</w:t>
      </w:r>
      <w:r>
        <w:rPr>
          <w:rFonts w:ascii="Arial" w:hAnsi="Arial" w:cs="Arial"/>
          <w:color w:val="000000"/>
        </w:rPr>
        <w:t xml:space="preserve">.-- </w:t>
      </w:r>
      <w:r>
        <w:rPr>
          <w:rFonts w:ascii="Arial" w:hAnsi="Arial" w:cs="Arial"/>
          <w:i/>
          <w:iCs/>
          <w:color w:val="000000"/>
        </w:rPr>
        <w:t xml:space="preserve">The forfeiture or refund, </w:t>
      </w:r>
      <w:r>
        <w:rPr>
          <w:rFonts w:ascii="Arial" w:hAnsi="Arial" w:cs="Arial"/>
          <w:color w:val="000000"/>
        </w:rPr>
        <w:t>as the case may be, of the security (deposit),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not, in any way affect, limit or extinguish any remedy or relief to which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may at any time be lawfully entitled against the said Official Receiver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respect of anything done or omitted to be done by him as Official Receiver, either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before or after such forfeiture or refund and nothing in this Security Bond contained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be deemed to relieve the Official Receiver from any suit, prosecution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proceeding to which he may be liable under any law for the time being in force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respect of anything by him at any time done or omitted.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WITNESS WHEREOF the said Official Receiver has hereunto subscribed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his name at --------------------------------on the----------------------------- day of 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--------19 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Signed by.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(Name)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Designation.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-------------------------------------------------------------------------------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-------------------------------------------------------------------------------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Form No. 27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WHEREAS I,------------------- son of---------------- Caste---------------- resident of------------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 in the -------------district of the Punjab have been appointed to the office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in the-------------district of the Punjab upon the condition inter alia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that I do furnish proper security in the sum of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[Rs.30,000/-(Rupees Thirty Thousand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only)] for the due and faithful discharge of my duties while employee in the said office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in any office attached or incident to the same (hereinafter described as the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office) and for the due accounting for all property by me at any time held or received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virtue of my said office.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NOW THEREFORE THIS SECURITY BOND WITNESSETH </w:t>
      </w:r>
      <w:r>
        <w:rPr>
          <w:rFonts w:ascii="Arial" w:hAnsi="Arial" w:cs="Arial"/>
          <w:color w:val="000000"/>
        </w:rPr>
        <w:t>as follows, that is to say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Clause 1.- </w:t>
      </w:r>
      <w:r>
        <w:rPr>
          <w:rFonts w:ascii="Arial" w:hAnsi="Arial" w:cs="Arial"/>
          <w:color w:val="000000"/>
        </w:rPr>
        <w:t>In this security bond and for the purposes of each and all of the provisions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thereof the expression-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"Government" means the Governor of the Punjab acting by and through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Judge of____________.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"Official Receiver" means________________________________ son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 caste_____________________________ resident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 in the _____________ district of the Punjab 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present holding the office of Official Receiver in the _________________ district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Punjab.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(c) "Property" includes cash, coin, currency notes, stock, notes, cheques, postal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money-orders, hundies, promissory notes, bills of exchange, Government and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securities, scrip, shares, bullion, jewellery, precious stones, crops, cattle, documents,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records, accounts, vouchers, books, papers and all other property whatsoever both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movable and immovable.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(d) "Security" means the sum of money by this Security Bond secured and assured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for the due and faithful discharge of his duties by the Official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for the due accounting for all property by him at any time held or received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virtue of his said office.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Clause II.-- </w:t>
      </w:r>
      <w:r>
        <w:rPr>
          <w:rFonts w:ascii="Arial" w:hAnsi="Arial" w:cs="Arial"/>
          <w:color w:val="000000"/>
        </w:rPr>
        <w:t>The official Receiver is held and firmly bound to Government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sum of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[Rs.30,000/-(Rupees Thirty Thousand only)] as security for the due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faithful discharge of the duties of the said office, that is, he, the Official Receiver,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from time to time and at all times during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continuance of his said office work and sufficiently perform and execute all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singular the duties of his said office or belonging to him as such officer or belonging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in any way imposed upon him by reason of his being such officer and conduct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himself with fidelity, integrity and punctuality in and concerning the matters and things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shall be entrusted to him as such officer or in respect of such duties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aforesaid and due and shall well and truly pay and apply all property as shall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time to time come to his hands by virtue of such office or duties as aforesaid or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hands of his deputies, assistants, agents or other persons acting under his authority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on his behalf or any of them respectively and do and shall also well and truly pay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apply all properties whatsoever which he shall hold or become liable to pay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apply for any neglect or misbehaviour in his said office or in respect of his said duties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do and shall at all time when duly required, produce and render true and correct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accounts of the receipt, payment and application of all property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whatsoever as shall so come to the hands of him, the Official Receiver, as aforesaid,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to the hands of his assistants or other persons acting under his authority or on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behalf with proper and sufficient vouchers for the due application thereof and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 in any wise take to his own use, lend or embezzle, make away with, neglect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 for, lose or hazard any such property as aforesaid, or any part thereof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and shall at the expiration or other termination of his said office or duties deliver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 to the person, duly authorised to receive the same, all books, papers, documents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accounts relating to his said office or duties and do and shall pay and deliver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person or persons duly authorised to receive the same the balance (if any)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 as aforesaid remaining in the hands of and due from him the said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Clause III.- </w:t>
      </w:r>
      <w:r>
        <w:rPr>
          <w:rFonts w:ascii="Arial" w:hAnsi="Arial" w:cs="Arial"/>
          <w:color w:val="000000"/>
        </w:rPr>
        <w:t>The Official Receiver has executed and registered a deed of mortgage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dated the_____________________ day of ____________________19,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 in the said deed of mortgage set forth and specified as security for the due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faithful performance of his duties as Official Receiver and the due accounting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him of the property held by him as aforesaid.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Clause IV.- </w:t>
      </w:r>
      <w:r>
        <w:rPr>
          <w:rFonts w:ascii="Arial" w:hAnsi="Arial" w:cs="Arial"/>
          <w:color w:val="000000"/>
        </w:rPr>
        <w:t>This Security Bond shall be deemed to be and be a bond entered into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 orders of the Government for the performance of a public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duty within the meaning of Section 74 of the Contract Act, 1872, and the whole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security shall be liable to be forfeited to the Government in the event of any Breach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the Official Receiver of all or any of the terms or conditions thereof.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Clause V.-</w:t>
      </w:r>
      <w:r>
        <w:rPr>
          <w:rFonts w:ascii="Arial" w:hAnsi="Arial" w:cs="Arial"/>
          <w:color w:val="000000"/>
        </w:rPr>
        <w:t>- The Government or any officer having authority in this behalf under 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shall, subject to the provisions of clauses VI and VII hereinafter appearing, hold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retain the security so long as the following conditions obtain, that is to say:-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The Official Receiver shall during his continuance in the office aforesaid faithfully,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diligently and honestly discharge all and singular his duties as laid down in clause II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hereof and shall not at any time quit or neglect the performance of the said duties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resign his said office without giving _______________________ month's notice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writing to the District Judge for the time being of_____________________ his desire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resign the said office.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The Official Receiver shall during the continuance of his said office indemnify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save harmless the Government from and against all losses, costs, damages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expenses which shall or may at any time or times hereafter be sustained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or any officer of Government from or through the neglect, failure,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misconduct, disobedience, omission or insolvency of the said Official Receiver or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 serving under or employee by him or from or through the consuming, wasting,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embezzling, stealing, mis-spending, losing mis-applying or otherwise dishonestly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negligently or through over-sight or violence making away or parting with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 or part or parts thereof by any person or persons whomsoever while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shall continue to act in any such office.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Clause VI</w:t>
      </w:r>
      <w:r>
        <w:rPr>
          <w:rFonts w:ascii="Arial" w:hAnsi="Arial" w:cs="Arial"/>
          <w:color w:val="000000"/>
        </w:rPr>
        <w:t>.-- In the event of any breach of or default in all or any of the conditions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herein before in the preceding clause set forth and provided the Government may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realize, take and forfeit to itself the whole amount of the security: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PROVIDED </w:t>
      </w:r>
      <w:r>
        <w:rPr>
          <w:rFonts w:ascii="Arial" w:hAnsi="Arial" w:cs="Arial"/>
          <w:color w:val="000000"/>
        </w:rPr>
        <w:t>that the Government may, instead of taking and forfeiting to itself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whole amount of the security retain only so much thereof as it may, in its absolute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discretion, deem adequate to compensate, reimburse or indemnify it in respect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loss or damage or inconvenience sustained by reason of the breach or default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committed and may refund any balance to the Official Receiver; but neither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nor his lawful heirs, representatives or assigns shall have any right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claim to any such refund.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Clause VII.-- </w:t>
      </w:r>
      <w:r>
        <w:rPr>
          <w:rFonts w:ascii="Arial" w:hAnsi="Arial" w:cs="Arial"/>
          <w:color w:val="000000"/>
        </w:rPr>
        <w:t>In the event of the Official Receiver quitting or being relieved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of Official Receiver or for any reason becoming incapable of further service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his said office, or dying, the security shall, if there shall have been no breach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default in all or any of the conditions herein before in Clause V hereof set forth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provided, and if there shall be no claim or demand outstanding against the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in favour of Government, be reconveyed at his or their cost and expense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said Official Receiver or to his lawful heirs, legal representatives or assigns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case may be: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PROVIDED </w:t>
      </w:r>
      <w:r>
        <w:rPr>
          <w:rFonts w:ascii="Arial" w:hAnsi="Arial" w:cs="Arial"/>
          <w:color w:val="000000"/>
        </w:rPr>
        <w:t>that the Government may, in its discretion, retain the security for a period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 exceeding six months after the date on which the official Receiver quits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service of the Government or becomes incapable of further service in the said office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dies, for the purpose of ascertaining or satisfying itself that there has been no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breach of default as aforesaid and that no claim or demand is so outstanding.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Clause VIII.- </w:t>
      </w:r>
      <w:r>
        <w:rPr>
          <w:rFonts w:ascii="Arial" w:hAnsi="Arial" w:cs="Arial"/>
          <w:color w:val="000000"/>
        </w:rPr>
        <w:t>The forfeiture or reconveyance, as the case may be, of the Security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Deposits shall not in any way affect, limit or extinguish any remedy or relief to which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the Government may at any time be lawfully entitled against the said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in respect of anything done or omitted to be done by him as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, either before or after such forfeiture or reconveyance and nothing in this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Security Bond contained shall be deemed to relieve the Official Receiver from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suit, prosecution or proceeding to which he may be liable under any law for the time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being in force in respect of anything by him at any time done or omitted.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 WITNESS WHEREOF </w:t>
      </w:r>
      <w:r>
        <w:rPr>
          <w:rFonts w:ascii="Arial" w:hAnsi="Arial" w:cs="Arial"/>
          <w:color w:val="000000"/>
        </w:rPr>
        <w:t>the said Official Receiver has hereunto subscribed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 at_______________ on the _____day of---------------------- 19 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(Name)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Designation.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1._______________________________________________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2._______________________________________________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Form No. 28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INDENTURE made this---------------- day of-------------------- 19 BETWEEN---------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 son of------------caste----------resident of-----------------(hereinafter called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mortgagor) of the one part and the Governor of the Punjab (hereinafter called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mortgagee) of the other part.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WHEREAS------------------------, son of-------------,caste--------, resident of-------------------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 (hereinafter called the Official Receiver) on the---------------------- day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of----------------------- 19 appointed to and now holds and exercise the office of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of the -----------------district.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WHEREAS in consideration of the said appointment and for the purpose of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 securing and indemnifying the mortgagee, his successors and assigns against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loss or damage that the mortgagee may, in any way, suffer by reason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neglect of duty waste or embezzlement or otherwise of any property or part or parts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thereof in charge of or in the care and custody of the said Official Receiver or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subordinates or agents and of giving effect to the Bond of even date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mortgagor, he, the mortgagor, has agreed to convey by way of mortgage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hereditaments and premises described in the schedule hereunto annexed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mortgagee.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Now this indenture witnesseth that in pursuance of the said agreement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consideration of the said appointment of the Official Receiver the mortgagor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hereby grant convey and assign unto the mortgagee his successors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assigns all those hereditaments and premises situate in-------------more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particularly described and mentioned in the schedule and delineated in the map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plan hereunto annexed respectively together with all easements, rights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things appurtenant or reputed appurtenant thereto and all deeds puttas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instruments of title relating thereto and the estate, right, title, interest, claim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demand whatsoever of him the mortgagor into and upon the said hereditaments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premises and every part thereof. To Have and to Hold the same unto and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use of the mortgagee, his successors and assigns for ever subject to the proviso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redemption hereinafter contained Provided always and it is hereby declared and 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 the true intent and meaning of these presents and of the said parties hereto that if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said Official Receiver shall always duly perform and fulfil all the duties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obligations of his said office while he shall hold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exercise the same as set forth in the Bond of even date herein before specified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also if the mortgagee, his heirs and legal representatives will pay and make good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mortgagor his successors and assigns and to the superior officers of the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Official Receiver all losses and damages which he or they may have sustained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incurred in consequence of the failure of the said Official Receiver to perform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fulfil all the duties and obligations as set forth in the said Bond of even date (but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subject always to the proviso hereinafter contained) the mortgagee shall and will 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request and cost of the mortgagor, his heirs or legal representatives reconvey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reassign the said hereditaments and premises hereby granted unto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mortgagor his heirs or representatives as he or they shall direct. And in the meantime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until default shall be made by the said Official Receiver in the due performance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his duties as aforesaid the mortgagor his heirs and legal representatives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continue in possession of and in receipt of the rents and profits of the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hereditaments and premises. And the mortgagor do hereby for himself, his heirs,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legal representatives and assigns covenant with the mortgagee his successors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assigns that he the mortgagor now has good right to grant the hereditaments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premises hereby granted or expressed so to be unto and to the use of the mortgagee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his successors and assigns in manner aforesaid and that free from incumbrances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 mortgagor do hereby for himself his heirs legal representatives and assigns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covenant with the mortgagee his successors and assigns that whenever in exercise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power hereinafter reserved to the mortgagee his successors and assigns sale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be made of the said hereditaments and premises hereby granted or expressed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 to be or any part thereof the mortgagee his successors assigns or any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 or persons who may purchase the same their heirs legal representatives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assigns shall and may at all times thenceforth quietly possess and enjoy the same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receive the rents and profits thereof without any lawful eviction, interruption,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claim or demand whatsoever from or by the mortgagor or any person rightfully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claiming from under or in trust for him and that free from incumbrances. And further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 the mortgagor and all other persons having or lawfully or equitably claiming any estate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interest in the said hereditaments and premises or any part thereof shall and will from time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time and at all times thereafter at his or their own costs during the continuance of this security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and afterwards at the costs of the person or </w:t>
      </w:r>
      <w:r>
        <w:rPr>
          <w:rFonts w:ascii="Arial" w:hAnsi="Arial" w:cs="Arial"/>
          <w:color w:val="000000"/>
        </w:rPr>
        <w:t>persons requiring the same do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execute or cause to be done and executed all such acts deeds and things for further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more perfectly assuring the said hereditaments and premises unto and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 of the mortgage his successors and assigns and other persons aforesaid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manner aforesaid as shall or may be reasonably required.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it is hereby agreed and declared and the true intent and meaning of the parties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hereto is that if default shall be made by the said Official Receiver in the due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performance of his duties in such office or employment as aforesaid or in making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good the damages, losses, costs, charges and expenses herein before mentioned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contained or any part thereof respectively then and in such case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immediately thereupon or at any time thereafter or from time to time as occasion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require it shall be lawful for the mortgagee his successors and assigns or his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their officers and servants duly authorized in that behalf and notwithstanding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dissent or opposition of the mortgagor his heirs or legal representatives to enter into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upon and (whether in or out of possession) to make sale and absolutely dispose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said hereditaments and premises hereby granted or expressed so to be or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 thereof by public auction or private contract and for such price or prices as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mortgagee his successors or assigns shall appear reasonable with liberty to buy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same or any part thereof and for effectuating any such sale it shall be lawful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mortgagee his successors or assigns to do make and enter into all necessary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acts deeds conveyances and assurances whatsoever. And it is hereby further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declared by and between the parties to these presents that such deeds, acts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conveyances and assurances done, made or executed under or by virtue of these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presents shall be good, valid and effectual whether the mortgagor, his heirs or legal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representatives shall or shall not join therein or sent thereto and shall bind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mortgagor, his heirs or legal representatives and all other persons claiming under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him or them.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And it is hereby further declared that the power of sale herein before contained shall and may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 exercised and that all things to be done in pursuance thereof shall be good valid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binding notwithstanding that no decree of any court of law or equity for bearing or closing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equity of redemption shall have been previously obtained but this power of sale is given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addition to the ordinary remedies of foreclosure. And that the receipt in writing of the District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Judge of ______________________________for the time being for all moneys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arise from any such sale or sales shall be good and sufficient discharge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persons paying the same and shall exonerate such persons from all responsibility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respect of the application or non-application of the same nor shall he or they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bound to enquire whether the sale was regular or authorised under these presents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always and it is hereby agreed and declared by and between the mortgagor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 mortgagee that on the vacation by the said Official Receiver of his said office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Official Receiver as aforesaid the above mentioned hereditaments and premises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not be at once reconveyed to the mortgagor his heirs or legal representatives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but shall be and remain mortgaged with the mortgagee for the term of six months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security against any loss that may have been incurred by the mortgagee owing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neglect or default of the said Official Receiver and which may not have been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discovered until after the vacation of his appointment by the said Official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always that the reconveyance at any time of the hereditaments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premises shall not be deemed to effect the rights of the mortgagee to take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proceedings against the mortgagor or the Official Receiver, aforesaid, in case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breach of the conditions set forth in this deed of the said Bond of even dates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discovered after the reconveyance of the said hereditaments and premises.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 WITNESS </w:t>
      </w:r>
      <w:r>
        <w:rPr>
          <w:rFonts w:ascii="Arial" w:hAnsi="Arial" w:cs="Arial"/>
          <w:color w:val="000000"/>
        </w:rPr>
        <w:t>whereof the parties to these presents have hereunto set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subscribed their hands and seals on the dates hereinafter mentioned, respectively.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Signed, sealed and delivered by the said------------------------------------ on the--------------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 day of----------------------- ---------------19, 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----------------------------------------------------------in the presence of 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 witness -----------------------------------------------------------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Signed sealed and delivered by ---------------------------------------- for and on behalf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Government on the -------------------------------------------------- day of 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-------- 19 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FORM NO.29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WHEREAS ----------------- son of --------------------- Caste -----------------resident of 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--------------------in the --------------- district in the Punjab has been appointed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of Official Receiver in the ----------------------------district in the Punjab upon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conditions inter alia that he does furnish proper security in the sum of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[Rs.30,000/-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(Rupees Thirty Thousand only)] for the due and faithful discharge of his duties while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employee in the said office or in any office attached or incident to the same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(hereinafter described as the said Office) and for the due accounting for all property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him at any time held or received by virtue of the said office.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AND WHEREAS </w:t>
      </w:r>
      <w:r>
        <w:rPr>
          <w:rFonts w:ascii="Arial" w:hAnsi="Arial" w:cs="Arial"/>
          <w:color w:val="000000"/>
        </w:rPr>
        <w:t>__________________________________________ son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of____________________________ Caste______ _____________ resident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of____________________ in the_____________________ district in the Punjab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(hereinafter on his own behalf and on behalf of his heirs, legal representatives,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administrators, executors and assigns called the surety) has agreed to stand surety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the due performance as aforesaid of the duties of Official Receiver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 aforesaid.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NOW THEREFORE THIS SECURITY BOND WITNESSETH </w:t>
      </w:r>
      <w:r>
        <w:rPr>
          <w:rFonts w:ascii="Arial" w:hAnsi="Arial" w:cs="Arial"/>
          <w:color w:val="000000"/>
        </w:rPr>
        <w:t>as follows, that is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say:-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Clause I.- </w:t>
      </w:r>
      <w:r>
        <w:rPr>
          <w:rFonts w:ascii="Arial" w:hAnsi="Arial" w:cs="Arial"/>
          <w:color w:val="000000"/>
        </w:rPr>
        <w:t>In this Security Bond and for the purposes of each and all of the provisions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thereof the expression-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"Government" means the Governor of the Punjab acting by and through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Judge of________________.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"Official Receiver" means_________________________ son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of_________________________ caste_____________________ resident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of___________________________________________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 district of the Punjab.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(c) "Property" includes cash, coin, currency notes, stock notes, cheques, postal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money-orders, hundis, promissory notes, bills of exchange, Government and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securities, scrip, shares, bullion, jewellery, precious stones, crops, cattle, documents,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records, accounts , vouchers, books, papers and all other property whatsoever both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movable and immovable.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(d) Security means the sum of money by this Security Bond secured and assured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Government for the due and faithful discharge of his duties by the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and for the due accounting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property by him at any time held or received by virtue of his said office.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Clause II.- </w:t>
      </w:r>
      <w:r>
        <w:rPr>
          <w:rFonts w:ascii="Arial" w:hAnsi="Arial" w:cs="Arial"/>
          <w:color w:val="000000"/>
        </w:rPr>
        <w:t>The Official Receiver and the Surety are held and firmly bound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Government in the sum of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[Rs.30,000/-(Rupees Thirty Thousand only)] as security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the due and faithful discharge of the duties of the said office, that is, he,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Receiver, shall from time to time and at all times during the continuance of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said office work and sufficiently perform and execute all and singular the duties of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said office or belonging to him as such officer or belonging to or in any way imposed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upon him by reason of his being such officer and conduct himself with fidelity,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integrity and punctuality in and concerning the matters and things which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entrusted to him as such officer in respect of such duties as aforesaid and do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well and truly pay and apply all property as shall from time to time come to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hands by virtue of such office or duties as aforesaid or to the hands of his deputies,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assistants, agents, or other persons acting under his authority or on his behalf or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them respectively and do and shall also well and truly pay and apply property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whatsoever which he holds or become liable to pay or apply for any neglect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misbehaviour in his said office or in respect of his said duties and do and shall at 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times when duly required produce and render true and correct accounts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receipt, payment and application of all property whatsoever as shall so come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hands of him, the Official Receiver, as aforesaid, or to the hands of his assistants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 persons acting under his authority or on his behalf with proper and sufficient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vouchers for the due application thereof and shall not in any wise take to his own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use, lend or embezzle, make away with, neglect to account for, lose or hazard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property, as aforesaid, or any part thereof and do and shall at the expiration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 termination of his said office or duties deliver up to the person duly authorised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receive the same all books, papers, documents and accounts relating to his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or duties and do and shall pay and deliver to the person or persons, duly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authorised, to receive the same the balance (if any) of the property as aforesaid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remaining in the hands of and due from him the said Official 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Clause III.-- </w:t>
      </w:r>
      <w:r>
        <w:rPr>
          <w:rFonts w:ascii="Arial" w:hAnsi="Arial" w:cs="Arial"/>
          <w:color w:val="000000"/>
        </w:rPr>
        <w:t>The surety has executed and registered a deed of mortgage, dated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____________________date of_____________________19 of the property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said deed of mortgage set forth and specified as security for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due and faithful performance of his duties by the Official Receiver and of the due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accounting by him of the property held by him as aforesaid.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Clause IV.-- </w:t>
      </w:r>
      <w:r>
        <w:rPr>
          <w:rFonts w:ascii="Arial" w:hAnsi="Arial" w:cs="Arial"/>
          <w:color w:val="000000"/>
        </w:rPr>
        <w:t>This Security Bond shall be deemed to be and be a bond entered into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 orders of the Government for the performance of a public duty within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meaning of Section 74 of the Contract Act, 1872 and the whole security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liable to be forfeited to the Government in the event of any breach by the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of all or any of the terms and conditions thereof.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Clause V.-- </w:t>
      </w:r>
      <w:r>
        <w:rPr>
          <w:rFonts w:ascii="Arial" w:hAnsi="Arial" w:cs="Arial"/>
          <w:color w:val="000000"/>
        </w:rPr>
        <w:t>The Government or any officer having authority in this behalf under 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shall, subject to the provisions of clauses VI and VII hereinafter appearing hold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retain the security so long as the following conditions obtained, that is to say:-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The Official Receiver shall, during his continuance in the office aforesaid faithfully,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diligently and honestly discharge all and singular his duties, as laid down in Clause II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hereof and shall not at any time quit or neglect the performance of the said duties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resign his said office without giving _________________________________ month's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notice in writing to the District Judge for the time being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 of his desire to resign the said office.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The Official Receiver shall during the continuance of his said office indemnify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save harmless the Government from and against all losses costs, damages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expenses which shall or may at any time or times hereafter be sustained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or any officer of Government from or through the neglect, failure,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misconduct, disobedience omission or insolvency of the said Official Receiver or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 serving under or employee by him or from or through the consuming, wasting,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embezzling, stealing, mis-spending, losing , mis-applying or otherwise dishonestly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negligently or through over sight or violence making away or parting with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 or part or parts thereof by any person or persons whomsoever while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shall continue to act in any such office.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Clause VI.-- </w:t>
      </w:r>
      <w:r>
        <w:rPr>
          <w:rFonts w:ascii="Arial" w:hAnsi="Arial" w:cs="Arial"/>
          <w:color w:val="000000"/>
        </w:rPr>
        <w:t>In the event of any breach of or default in all or any of the conditions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herein before in the preceding clause set forth and provided the Government may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realize, take and forfeit to itself the whole amount of the Security: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PROVIDED </w:t>
      </w:r>
      <w:r>
        <w:rPr>
          <w:rFonts w:ascii="Arial" w:hAnsi="Arial" w:cs="Arial"/>
          <w:color w:val="000000"/>
        </w:rPr>
        <w:t>that the Government may, instead of taking and forfeiting to itself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whole amount of the Security realize and retain only so much thereof as it may in 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absolute discretion, deem adequate to compensate, reimburse or indemnify it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respect of the losses or damage or inconvenience sustained by reason of the breach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default committed, pay any balance thereof to the surety; but neither to the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nor his or their lawful heirs representatives or assigns shall have any right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claim to any such payments.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Clause VII</w:t>
      </w:r>
      <w:r>
        <w:rPr>
          <w:rFonts w:ascii="Arial" w:hAnsi="Arial" w:cs="Arial"/>
          <w:color w:val="000000"/>
        </w:rPr>
        <w:t>.-- In the event of the Official Receiver quitting or being relieved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of Official Receiver or for any reason becoming incapable of further service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his said office or dying the property secured, shall, if there shall have been no breach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default in all or any of the conditions herein before in clause V hereof set forth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provided, and if there shall be no claim or demand outstanding against the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in favour of Government, be reconveyed at his or their cost and expense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said surety or to his lawful heirs, legal representatives, or assigns as the case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be: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PROVIDED </w:t>
      </w:r>
      <w:r>
        <w:rPr>
          <w:rFonts w:ascii="Arial" w:hAnsi="Arial" w:cs="Arial"/>
          <w:color w:val="000000"/>
        </w:rPr>
        <w:t>that the Government may , in its discretion, retain the Security for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period not exceeding six months after the date on which the Official Receiver quits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service of the Government or becomes incapable of further service in the said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or dies, for the purpose of ascertaining or satisfying itself that there has been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breach or default as aforesaid and that no claim or demand is so outstanding.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Clause VIII.-- </w:t>
      </w:r>
      <w:r>
        <w:rPr>
          <w:rFonts w:ascii="Arial" w:hAnsi="Arial" w:cs="Arial"/>
          <w:color w:val="000000"/>
        </w:rPr>
        <w:t>The forfeiture or reconveyance, as the case may be, of the property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secured, shall not in any way, affect, limit or extinguish any other remedy or relief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the Government may, at any time, be lawfully entitled against the said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 in respect of any thing done or omitted to be done by him as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Receiver, either before or after such forfeiture or refund and nothing in this Security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Bond contained, shall be deemed to relieve the Official Receiver from any suit,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prosecution or proceeding to which he may be liable under any law for the time being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force in respect of anything by him at any time done or omitted.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 WITNESS WHEREOF </w:t>
      </w:r>
      <w:r>
        <w:rPr>
          <w:rFonts w:ascii="Arial" w:hAnsi="Arial" w:cs="Arial"/>
          <w:color w:val="000000"/>
        </w:rPr>
        <w:t>the said Official Receiver and the surety have hereunto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subscribed their names at_________________________________ on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___________________________________________day of____________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______________________19 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Signed by __________________________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Surety.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Witnesses-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1.__________________________________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2.___________________________________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C -- SUPERVISION AND CONTROL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 Annual inspection.-- </w:t>
      </w:r>
      <w:r>
        <w:rPr>
          <w:rFonts w:ascii="Arial" w:hAnsi="Arial" w:cs="Arial"/>
          <w:color w:val="000000"/>
        </w:rPr>
        <w:t>Insolvency Judges and District Judges should inspect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Receiver's work once a year.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Annual remarks.-- </w:t>
      </w:r>
      <w:r>
        <w:rPr>
          <w:rFonts w:ascii="Arial" w:hAnsi="Arial" w:cs="Arial"/>
          <w:color w:val="000000"/>
        </w:rPr>
        <w:t>Annual remarks should be recorded on the work and character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Official Receivers by Insolvency Judges and District Judges.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Cash book should be put up daily before the Judge.-- </w:t>
      </w:r>
      <w:r>
        <w:rPr>
          <w:rFonts w:ascii="Arial" w:hAnsi="Arial" w:cs="Arial"/>
          <w:color w:val="000000"/>
        </w:rPr>
        <w:t>The Cash Book (form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15) should be put up before the Insolvency Judge at the beginning of each day with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counterfoils of all receipts issued during the previous day, except when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 is away from headquarters, in which case he should put up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Cash Book on the day following that of his return to the headquarters.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Cash book receipt side should be checked by the judge.-- </w:t>
      </w:r>
      <w:r>
        <w:rPr>
          <w:rFonts w:ascii="Arial" w:hAnsi="Arial" w:cs="Arial"/>
          <w:color w:val="000000"/>
        </w:rPr>
        <w:t>The Insolvency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Judge should check each entry on the receipt side with the corresponding counterfoil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Receipt Book or the relevant entry in the Sale List (No. 8) and append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signatures at the end of the day's entries in the Cash Book as a token of his having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carried out the check.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Cash book--Expenditure side should be checked by the Judge.-- </w:t>
      </w:r>
      <w:r>
        <w:rPr>
          <w:rFonts w:ascii="Arial" w:hAnsi="Arial" w:cs="Arial"/>
          <w:color w:val="000000"/>
        </w:rPr>
        <w:t>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Judge should similarly check the entries on the expenditure side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Cash Book with the payment vouchers and counterfoils of cheques and sign at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 of the day's entries on this side of the book also as a token of his check.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Monthly inspection of Demand and Collection Register.-- </w:t>
      </w:r>
      <w:r>
        <w:rPr>
          <w:rFonts w:ascii="Arial" w:hAnsi="Arial" w:cs="Arial"/>
          <w:color w:val="000000"/>
        </w:rPr>
        <w:t>The Demand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Collection Register (Form No. 7) should be inspected by the Insolvency Judge on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first working day of each month and it should then be signed and dated by him.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 Dividend register should be checked by the Judge whenever dividend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declared.-- </w:t>
      </w:r>
      <w:r>
        <w:rPr>
          <w:rFonts w:ascii="Arial" w:hAnsi="Arial" w:cs="Arial"/>
          <w:color w:val="000000"/>
        </w:rPr>
        <w:t>The Dividend Register No. 19 shall be put up before the Insolvency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Judge when each dividend is declared and the entries shall then be examined,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signed and dated by him at the end.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147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8. Monthly comparison of Pass Book with cash book by the Judge.-- </w:t>
      </w:r>
      <w:r>
        <w:rPr>
          <w:rFonts w:ascii="Arial" w:hAnsi="Arial" w:cs="Arial"/>
          <w:color w:val="000000"/>
        </w:rPr>
        <w:t>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Judge should also compare the Pass Book entries with the Cash Book 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beginning of each month and note the fact of his having done so in the Cash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D -- GENERAL INSTRUCTIONS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Receivers' Records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 A separate record for each case to be kept.-- </w:t>
      </w:r>
      <w:r>
        <w:rPr>
          <w:rFonts w:ascii="Arial" w:hAnsi="Arial" w:cs="Arial"/>
          <w:color w:val="000000"/>
        </w:rPr>
        <w:t>The official Receiver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maintain a separate record for each case showing in detail what action was taken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day so as to provide a continuous history of the whole administration.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The Receiver to record all orders and depositions.-- </w:t>
      </w:r>
      <w:r>
        <w:rPr>
          <w:rFonts w:ascii="Arial" w:hAnsi="Arial" w:cs="Arial"/>
          <w:color w:val="000000"/>
        </w:rPr>
        <w:t>All orders on these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records should be written out by the Official Receiver in his own handwriting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practice of leaving it to clerks to examine the parties or witnesses or to fix dates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record any orders must be given up.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Parts A and B of the record.-- </w:t>
      </w:r>
      <w:r>
        <w:rPr>
          <w:rFonts w:ascii="Arial" w:hAnsi="Arial" w:cs="Arial"/>
          <w:color w:val="000000"/>
        </w:rPr>
        <w:t>The record should be maintained in two parts--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 A for proceedings under section 80 of the Provincial Insolvency Act.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 B for all other proceedings.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Records and registers to be made over to the court on completion.-- </w:t>
      </w:r>
      <w:r>
        <w:rPr>
          <w:rFonts w:ascii="Arial" w:hAnsi="Arial" w:cs="Arial"/>
          <w:color w:val="000000"/>
        </w:rPr>
        <w:t>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Records and Registers of the Official Receivers when complete should be made over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the Court for being made a part of the Court Records and being consigned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Record Room along with them.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 These records are public records and should not be left with the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when no longer required.-- </w:t>
      </w:r>
      <w:r>
        <w:rPr>
          <w:rFonts w:ascii="Arial" w:hAnsi="Arial" w:cs="Arial"/>
          <w:color w:val="000000"/>
        </w:rPr>
        <w:t>The practice by which all such Records are allowed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remain in the hands of the Official Receiver himself and to be treated more or less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like his personal property should be given up. These records relate to proceedings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public nature and must be treated as public documents.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Court not to make over its own record to Receiver.-- </w:t>
      </w:r>
      <w:r>
        <w:rPr>
          <w:rFonts w:ascii="Arial" w:hAnsi="Arial" w:cs="Arial"/>
          <w:color w:val="000000"/>
        </w:rPr>
        <w:t>The practice by which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Courts in some Districts hand over their record to the Official Receiver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allow him to record his proceedings also in it is very objectionable as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cannot keep in close touch with the progress of administration when it makes over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whole of its own record to the Official Receiver and retains nothing itself.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 Index of papers to be maintained.-- </w:t>
      </w:r>
      <w:r>
        <w:rPr>
          <w:rFonts w:ascii="Arial" w:hAnsi="Arial" w:cs="Arial"/>
          <w:color w:val="000000"/>
        </w:rPr>
        <w:t>An index of papers in form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No. 242, as given at page 2 of Part A-III, Rules and Orders, Volume VI-A,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maintained for all records.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 The production of records of decided cases from the Record Room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 ordinarily be allowed.-- </w:t>
      </w:r>
      <w:r>
        <w:rPr>
          <w:rFonts w:ascii="Arial" w:hAnsi="Arial" w:cs="Arial"/>
          <w:color w:val="000000"/>
        </w:rPr>
        <w:t>The Official Receivers should not send for the records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decided cases from the Record Room freely or frequently as they are liable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damage in transit and use. The object in most cases should be served by calling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upon the parties concerned to produce certified copies of the relevant documents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 tendency to send for the whole record should be discouraged in all cases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except when it is essential to prove any documents in original.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EB7500"/>
        </w:rPr>
      </w:pPr>
      <w:r>
        <w:rPr>
          <w:rFonts w:ascii="Arial" w:hAnsi="Arial" w:cs="Arial"/>
          <w:i/>
          <w:iCs/>
          <w:color w:val="EB7500"/>
        </w:rPr>
        <w:t>Destruction of Records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 List of records and registers to be preserved in perpetuity.-- </w:t>
      </w:r>
      <w:r>
        <w:rPr>
          <w:rFonts w:ascii="Arial" w:hAnsi="Arial" w:cs="Arial"/>
          <w:color w:val="000000"/>
        </w:rPr>
        <w:t>The following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Registers and Records shall be preserved in perpetuity:-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1. Index Register.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2. Register of Immovable Property.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7. Demand and Collection Register.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Form No. 8. Sale List of Property.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9. Counterfoils of Receipts.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14. Register of Receipts and Administration Charges.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15. Cash Book.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17. Ledger Account.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18. Deposit Register.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19. Dividend Register.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20. List of Office Furniture.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Counterfoils of all cheques.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audit objections and replies thereto.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10. List of registers to be preserved for 50 years.-- </w:t>
      </w:r>
      <w:r>
        <w:rPr>
          <w:rFonts w:ascii="Arial" w:hAnsi="Arial" w:cs="Arial"/>
          <w:color w:val="000000"/>
        </w:rPr>
        <w:t>The following Registers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preserved for fifty years from the date of the last entry:-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4. Register of Movable Property.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5. Register of Debts due to the Insolvent.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6. Register of Title deeds.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11. List of record to be preserved for 20 years.-- </w:t>
      </w:r>
      <w:r>
        <w:rPr>
          <w:rFonts w:ascii="Arial" w:hAnsi="Arial" w:cs="Arial"/>
          <w:color w:val="000000"/>
        </w:rPr>
        <w:t>The following shall be preserved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twenty years from the date of the last entry and shall then be destroyed:-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10. Pay sheet of Establishment.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11. Contingent Bills.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12. Permanent Account Register.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13. Stamp Register.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 No. 16. Register showing closing balances.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EB7500"/>
        </w:rPr>
      </w:pPr>
      <w:r>
        <w:rPr>
          <w:rFonts w:ascii="Arial" w:hAnsi="Arial" w:cs="Arial"/>
          <w:i/>
          <w:iCs/>
          <w:color w:val="EB7500"/>
        </w:rPr>
        <w:t>Leases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12. Oral leases not allowed.-- </w:t>
      </w:r>
      <w:r>
        <w:rPr>
          <w:rFonts w:ascii="Arial" w:hAnsi="Arial" w:cs="Arial"/>
          <w:color w:val="000000"/>
        </w:rPr>
        <w:t>The practice of giving out leases orally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objectionable. It is imperative that Official Receivers should in all cases obtain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regular lease-deed from the lessee concerned.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13. Lease in favour of insolvent not approved.-- </w:t>
      </w:r>
      <w:r>
        <w:rPr>
          <w:rFonts w:ascii="Arial" w:hAnsi="Arial" w:cs="Arial"/>
          <w:color w:val="000000"/>
        </w:rPr>
        <w:t>The practice of leasing out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land to the insolvent himself for a cash consideration to be paid by him is 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approved. It is seldom that the insolvent can pay the lease money in such cases.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result is that the insolvent is in effect left entirely undisturbed in the enjoyment of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property without paying anything to the creditors.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14. Court officials not to bid at sales held by Receiver.-- </w:t>
      </w:r>
      <w:r>
        <w:rPr>
          <w:rFonts w:ascii="Arial" w:hAnsi="Arial" w:cs="Arial"/>
          <w:color w:val="000000"/>
        </w:rPr>
        <w:t>The officials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Insolvency Courts are strictly prohibited from bidding for or purchasing anything 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sales held by Official Receivers.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15. Sales by Receiver require no confirmation by court. Sales to be conducted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personally by Receiver except as provided.-- </w:t>
      </w:r>
      <w:r>
        <w:rPr>
          <w:rFonts w:ascii="Arial" w:hAnsi="Arial" w:cs="Arial"/>
          <w:color w:val="000000"/>
        </w:rPr>
        <w:t>Official Receivers have full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powers to sell all or part of insolvent's property without confirmation by the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person aggrieved by the Official Receiver's action may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appeal to the District Judge as prescribed by law. Such sales should be conducted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Official Receivers personally. On no account should such sales be carried out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 Receivers' clerks except in cases where the property to be sold is situated 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place difficult of access when it may be sold by the Official Receiver's clerk,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that---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the estimated value of the property does not exceed Rs. 2500;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the Judge of the Insolvency Court certifies that for the Official Receiver to conduct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sale in person would involve an expenditure of time and money incommensurate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 the importance of the sale 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(c) the Official Receiver himself remains responsible for the proper carrying out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proceedings.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16. On sale Receiver should execute a deed of sale and not issue a sale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certificate.-- </w:t>
      </w:r>
      <w:r>
        <w:rPr>
          <w:rFonts w:ascii="Arial" w:hAnsi="Arial" w:cs="Arial"/>
          <w:color w:val="000000"/>
        </w:rPr>
        <w:t>When a sale has been held the correct procedure is not for the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 to issue a certificate (as in the case of a Court sale) but to execute a proper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deed of conveyance conforming with the requirements of the law regarding stamp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duty and registration.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17. Statement of sales to be submitted to Court every month.-- </w:t>
      </w:r>
      <w:r>
        <w:rPr>
          <w:rFonts w:ascii="Arial" w:hAnsi="Arial" w:cs="Arial"/>
          <w:color w:val="000000"/>
        </w:rPr>
        <w:t>The Official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Receivers should submit to the Court a statement of sales conducted by them on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first working day of each month for the sales conducted during the previous month. 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be the duty of the Court to check this statement with the entries in the Cashbook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 Demand and Collection Register in order to satisfy itself that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amounts realized have been brought to account and that the balances are being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watched through the Demand and Collection Register. The statement of sales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submitted in Form No.1 given at the end of this Chapter.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EB7500"/>
        </w:rPr>
      </w:pPr>
      <w:r>
        <w:rPr>
          <w:rFonts w:ascii="Arial" w:hAnsi="Arial" w:cs="Arial"/>
          <w:i/>
          <w:iCs/>
          <w:color w:val="EB7500"/>
        </w:rPr>
        <w:t>Progress Reports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18. Receiver to submit to court after six months progress report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administration of estate.-- </w:t>
      </w:r>
      <w:r>
        <w:rPr>
          <w:rFonts w:ascii="Arial" w:hAnsi="Arial" w:cs="Arial"/>
          <w:color w:val="000000"/>
        </w:rPr>
        <w:t>Each Official Receiver must, after six months from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on which an order of adjudication is made, submit to the Court a report in Form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No.2 showing what progress has been made by him to realize and distribute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assets of the insolvent estates entrusted to him.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19. An estate should be wound up within a year.-- </w:t>
      </w:r>
      <w:r>
        <w:rPr>
          <w:rFonts w:ascii="Arial" w:hAnsi="Arial" w:cs="Arial"/>
          <w:color w:val="000000"/>
        </w:rPr>
        <w:t>All estates should ordinarily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wound up within one year from the date of the order of adjudication. After a year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case must be reported to the District Judge with a special note to explain why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case could not be finished within the period mentioned above.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EB7500"/>
        </w:rPr>
      </w:pPr>
      <w:r>
        <w:rPr>
          <w:rFonts w:ascii="Arial" w:hAnsi="Arial" w:cs="Arial"/>
          <w:i/>
          <w:iCs/>
          <w:color w:val="EB7500"/>
        </w:rPr>
        <w:t>History Sheets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20. History sheet of old cases.-- </w:t>
      </w:r>
      <w:r>
        <w:rPr>
          <w:rFonts w:ascii="Arial" w:hAnsi="Arial" w:cs="Arial"/>
          <w:color w:val="000000"/>
        </w:rPr>
        <w:t>The Official Receivers shall in addition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progress reports mentioned above submit to the District Judge each month through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Insolvency Judge, a detailed history sheet in Form No. 3 given at the end of this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Chapter for the six oldest cases under administration.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EB7500"/>
        </w:rPr>
      </w:pPr>
      <w:r>
        <w:rPr>
          <w:rFonts w:ascii="Arial" w:hAnsi="Arial" w:cs="Arial"/>
          <w:i/>
          <w:iCs/>
          <w:color w:val="EB7500"/>
        </w:rPr>
        <w:t>Engagement of Lawyers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21. Engagement of a counsel by a Receiver subject to previous sanction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Court.-- </w:t>
      </w:r>
      <w:r>
        <w:rPr>
          <w:rFonts w:ascii="Arial" w:hAnsi="Arial" w:cs="Arial"/>
          <w:color w:val="000000"/>
        </w:rPr>
        <w:t>The sanction of the Insolvency Judge to the appointment of a Advocate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his remuneration shall be obtained under section 59 of the Provincial Insolvency Act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before any counsel is engaged by an Official Receiver.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22. Official Receivers not allowed any fees for cases conducted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them.-- </w:t>
      </w:r>
      <w:r>
        <w:rPr>
          <w:rFonts w:ascii="Arial" w:hAnsi="Arial" w:cs="Arial"/>
          <w:color w:val="000000"/>
        </w:rPr>
        <w:t>The Official Receivers cannot charge any fees themselves whenever they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appear in Court in cases entrusted to them as Official Receivers.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EB7500"/>
        </w:rPr>
      </w:pPr>
      <w:r>
        <w:rPr>
          <w:rFonts w:ascii="Arial" w:hAnsi="Arial" w:cs="Arial"/>
          <w:i/>
          <w:iCs/>
          <w:color w:val="EB7500"/>
        </w:rPr>
        <w:t>Miscellaneous Instructions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23. Pay of insolvent Government servant should be attached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through the Head of Department.-- </w:t>
      </w:r>
      <w:r>
        <w:rPr>
          <w:rFonts w:ascii="Arial" w:hAnsi="Arial" w:cs="Arial"/>
          <w:color w:val="000000"/>
        </w:rPr>
        <w:t>The pay of a Government servant who has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been adjudged an insolvent must be attached through his Head of Department so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his superior officers may not be kept in ignorance of his insolvency.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Note:- See rule 5.9 and 5.10 of the Punjab Financial Rule Volume-I read with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appendix 12 printed in Punjab Financial Rules Volume-II.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5.9 (a) The extent to which the emoluments of a Government servant are exempt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from attachment for debt is laid down in section 60(1) of the Code of Civil Procedure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1908. The section is reproduced in Appendix 12.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The following instructions should be observed in recovering amounts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servants on account of attachment orders issued by courts:-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The maximum amount attachable by a Civil Court is calculated on the amount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earned and not on what remains after satisfying any debts due to Government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 of advances taken under rule.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Any deduction which may have to be made on account of subscriptions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provident funds recognised by Government, taxes on income payable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servant and debts to Government should be made from the nonattachable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portion of Government servant's salary.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(3) Recoveries in satisfaction of attachment orders should be made in the order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they are received and should be made by the head of the office in the case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officials. In the case of officers the recoveries should be made by the 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Note.1 The cost, if any, of remittance to a court of money realized under 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attachment order should be deducted from the amount realized and the net amount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remitted to the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Note.2 Cases may occur in which the judgment-debtor does not sign the acquittance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roll and intentionally allows his pay to remain undisbursed, or the judgment-debtor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being an officer or Government servant permitted to draw his pay on a separate pay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bill, may refrain from preparing his pay bill and drawing his pay regularly in order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evade payment on account of an attachment order issued by a Court of Law. In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circumstances the head of the office or, in the case of Government servant drawing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 on separate bill, the Administrative Officer of the department concerned may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draw the pay of the judgment-debtor in satisfaction of the attachment order subject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prescribed restrictions and remit the amount to the Court concerned. The amount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drawn should be charged in the accounts, the particulars of the attachment order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being cited in the acquittance roll or the pay bill, as the case may be as an authority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the charge and the court's receipts for the amount should be filed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attachment register.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5.10 The liability of pensions to attachment by a Civil Court, is regulated by section II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Act XXIII of 1871, which runs as follows:-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"No pension granted or continued by Government on political considerations, or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 of past services or present infirmities or as a compassionate allowance,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money due, or to become due, on account of any such pension or allowance,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be liable to seizure, attachment or sequestration by process of any court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Provinces at the instance of a creditor for any demand against the pensioner, or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satisfaction of a decree or order of any such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24. Receiver to guard against entry of bogus creditors in the schedule.-- </w:t>
      </w:r>
      <w:r>
        <w:rPr>
          <w:rFonts w:ascii="Arial" w:hAnsi="Arial" w:cs="Arial"/>
          <w:color w:val="000000"/>
        </w:rPr>
        <w:t>It has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come to notice that a common trick resorted to by some insolvents is to include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names of several near relatives in the schedule as creditors so as to reduce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 available for the genuine creditors. The Official Receivers should remain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guard against this practice.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25. Balance of one estate not to be used for administration of another estate.--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practice of spending money out of the general balance of other estates in hand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the administration of any estate which has no balance of its own, is objectionable,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should not be resorted to.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26. Receiver can not use the service of process servers.-- </w:t>
      </w:r>
      <w:r>
        <w:rPr>
          <w:rFonts w:ascii="Arial" w:hAnsi="Arial" w:cs="Arial"/>
          <w:color w:val="000000"/>
        </w:rPr>
        <w:t>The Official Receivers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not entitled to use the services of the process-serving establishment.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27. </w:t>
      </w:r>
      <w:r>
        <w:rPr>
          <w:rFonts w:ascii="Arial" w:hAnsi="Arial" w:cs="Arial"/>
          <w:color w:val="000000"/>
        </w:rPr>
        <w:t>The Official and Special Receiver shall correspond in matters relating to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duties and office with the higher authorities only through the Insolvency 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General Irregularities.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28. A list of common irregularities noticed in the work of Receivers.-- </w:t>
      </w:r>
      <w:r>
        <w:rPr>
          <w:rFonts w:ascii="Arial" w:hAnsi="Arial" w:cs="Arial"/>
          <w:color w:val="000000"/>
        </w:rPr>
        <w:t>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attention of all Official Receivers is drawn to the following defects which are generally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observed in their accounts and procedure:-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The sale price of property sold is not always realized promptly and in some cases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part of the price is received at all on the date of sale, with the result that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purchasers frequently go back on their bids and fresh sales have to be held.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The Administration of the Estates is kept pending even when the amount in hand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 not sufficient to declare any practical dividend. Steps should be taken to have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amounts lapsed to Government in such cases and the estate wound up.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FORM NO. 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PROGRESS REPORT OF INSOLVENTS' ESTATES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District------------------------------------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Period of report-----------------------------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Serial No.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 of insolvent.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adjudication.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Assets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Total estimated value of assets.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Assets realized hitherto.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Assets realized during period of report.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Estimated value of assets yet unrealized.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Proof of debts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Amount of debts in petition.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Debts proved hitherto.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Debts proved during period of report.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Distribution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Total liabilities.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Amount distributed as dividend hitherto.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Amount distributed during period of report.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Balance in hand.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Remarks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Official Receiver's explanation as to delay, etc.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Remarks of Insolvency 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8756"/>
        </w:rPr>
      </w:pPr>
      <w:r>
        <w:rPr>
          <w:rFonts w:ascii="Arial" w:hAnsi="Arial" w:cs="Arial"/>
          <w:color w:val="448756"/>
        </w:rPr>
        <w:t>CHAPTER 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8756"/>
        </w:rPr>
      </w:pPr>
      <w:r>
        <w:rPr>
          <w:rFonts w:ascii="Arial" w:hAnsi="Arial" w:cs="Arial"/>
          <w:color w:val="448756"/>
        </w:rPr>
        <w:t>PROBATE, ADMINISTRATION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8756"/>
        </w:rPr>
      </w:pPr>
      <w:r>
        <w:rPr>
          <w:rFonts w:ascii="Arial" w:hAnsi="Arial" w:cs="Arial"/>
          <w:b/>
          <w:bCs/>
          <w:color w:val="448756"/>
        </w:rPr>
        <w:t>SUCCESSION CERTIFICATES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A -- PROBATE AND ADMINISTRATION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Reference to Succession Act, 1925.--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present law of Probate, Administration and Succession Certificates is contained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Succession Act of 1925 as further amended by Act XI of 1926, Acts X, XII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XVIII of 1927 and Acts XVIII and XXI of 1929 and XVII of 1931. The references below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to the Act of 1925.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Inventory of property and assets and debts and accounts to be put in.--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person to whom a grant of Probate or Letters of Administration is made is required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file a full and true inventory of the property and credits of the estate and of all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debts owing by any person in Court within six months, or such further time as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may allow from the date of the grant and to render accounts within one year,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further time as the Court may allow (section 317).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3. Form for grant of Probate and Letters of Administration.--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from in which the grant of Probate is to be made will be found in Schedule VI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Act and that for the grant of Letters of Administration in Schedule VII.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4. Copy of Section 317 prescribing penalty for not filing inventory and accounts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to be given.--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duty of an Executor or Administrator in regard to the exhibiting of an inventory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account and the penalty to which such Executor or Administrator becomes liable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omission to comply with the requisition is detailed in section 317 of the Act,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section is printed in small type at the foot of the form of grant prescribed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High Court. If for any reason the printed form is not used a copy of section 317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be delivered to the person receiving the grant so that there may be no excuse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failure to comply with the requirements of the law.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 Probate or Letters should be surrendered on revocation of grant.--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296 provides that when a grant is revoked or annulled under section 263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Probate or Letters of Administration must be surrendered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by the person to whom they were granted and a penalty is prescribed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failure to comply with this requisition.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6. Case in which Probate or Letters are conclusive in the whole of Pakistan.--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respect of estates in which the value of the property affected beyond the limits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Province does not exceed Rs.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[1,00,000] and the deceased at the time of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death had his fixed place of abode within the jurisdiction of a District Judge the grant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Probate or Letters of Administration by the District Judge has effect throughout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Pakistan (section 273).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 Procedure where Probate or Letters have to take effect throughout Pakistan.-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274 of the Act prescribes the transmission to High Courts and District Judges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certificates of grants having effect throughout Pakistan.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*</w:t>
      </w:r>
      <w:r>
        <w:rPr>
          <w:rFonts w:ascii="Arial" w:hAnsi="Arial" w:cs="Arial"/>
          <w:color w:val="000000"/>
        </w:rPr>
        <w:t>[Where the grant of Probate or Letters of Administration has or have been made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High Court, it shall send a certificate thereof to each of the other High Courts;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 such a grant has or have been made by a District Judge, to the Lahore High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and to each of the other High Courts.]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 Amount and locality of assets beyond the province to be stated.--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Sections 276 and 278 of the Act require applicants to state the amount and locality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assets situated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[both within] and outside the Province.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 Applicants to state in some cases whether Probate or Letters have been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applied for elsewhere.--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279 requires applicants, in certain cases, to state whether or not application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Probate or Letters of Administration has been made to any other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 Case where copy of citation to be issued outside Province.--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283 directs the issue of a copy of the citation outside the Province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Judge in whose jurisdiction the property is situated.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*[11. Inventory to include property in any part of Pakistan in certain cases.--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318 directs the inclusion in the inventory of the deceased's assets of all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properties in any part of Pakistan, where the grant has been made having effect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throughout Pakistan.]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*[12. Certificate where Probate or Letters are effective throughout Pakistan.--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a grant of Probate or Letters of Administration is made by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Judge and it is intended that the grant is to have effect throughout Pakistan,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certificate in the following terms should be endorsed at the foot of such grant,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required by section 273, namely:-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"Certified that the value of the property effected beyond the limits of the Punjab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foregoing grant does not exceed ten thousand rupees.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(Sd.)--------------------,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Judge."]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13. Rules framed under sections 223 and 226 of the Act.--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exercise of the powers conferred by sections 223 and 236 of the Succession Act,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1925 (XXXIX of 1925) the Governor-General in Council is pleased to made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following rules:-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In these rules-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"Share capital " includes stock;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"Trust business" means the business of acting as trustee under wills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settlement and as executor and administrator.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The conditions to be satisfied by a company in order to render it eligible for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grant of probate or letters of administration under the </w:t>
      </w:r>
      <w:r>
        <w:rPr>
          <w:rFonts w:ascii="Arial" w:hAnsi="Arial" w:cs="Arial"/>
          <w:b/>
          <w:bCs/>
          <w:color w:val="000000"/>
          <w:sz w:val="14"/>
          <w:szCs w:val="14"/>
        </w:rPr>
        <w:t>***</w:t>
      </w:r>
      <w:r>
        <w:rPr>
          <w:rFonts w:ascii="Arial" w:hAnsi="Arial" w:cs="Arial"/>
          <w:color w:val="000000"/>
        </w:rPr>
        <w:t>[Omitted] Succession Act,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1925, shall be the following namely:-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The Company shall be either-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a company formed and registered under the Companies Ordinance 1984,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Companies Act, 1913, or under the Companies Act, 1866, or under any Act or Acts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repealed thereby, or under the Companies Act, 1882, or a company formed under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other Act of the Governor-General in Council or of the Pakistan Legislature,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a company constituted under the law of the United Kingdom of Great Britain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Northern Ireland or any part thereof, and having a place of business in Pakistan,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(c) a company established by Royal Charter and having a place of business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 xml:space="preserve">Pakistan. </w:t>
      </w:r>
      <w:r>
        <w:rPr>
          <w:rFonts w:ascii="Arial" w:hAnsi="Arial" w:cs="Arial"/>
          <w:color w:val="000000"/>
          <w:sz w:val="14"/>
          <w:szCs w:val="14"/>
        </w:rPr>
        <w:t>*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The company shall be a company empowered by its constitution to undertake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trust business.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(3) The company shall have a share capital for the time being subscribed of not less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than--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Rs. 10 lakhs in the case of a company of the description specified in sub-clause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of clause (1)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100,000 British Pounds in the case of a company of the description specified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sub-clause (b) of clause (1) of which at least one-half shall have been paid up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cash.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that the Governor-General in Council may exempt any company from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operation of this clause.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B -- SUCCESSION CERTIFICATES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Introductory.-- </w:t>
      </w:r>
      <w:r>
        <w:rPr>
          <w:rFonts w:ascii="Arial" w:hAnsi="Arial" w:cs="Arial"/>
          <w:color w:val="000000"/>
        </w:rPr>
        <w:t>The following instructions are issued regarding the grant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certificates for the collection of debts on succession which previously were dealt with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 Succession Certificate Act, 1889. The provisions of that Act are now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incorporated in the Succession Act, 1925.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Civil Judges empowered to grant certificates.-- </w:t>
      </w:r>
      <w:r>
        <w:rPr>
          <w:rFonts w:ascii="Arial" w:hAnsi="Arial" w:cs="Arial"/>
          <w:color w:val="000000"/>
        </w:rPr>
        <w:t>All Civil Judges of the first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second class have been invested with the functions of a District Court for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purposes of granting succession certificates by Punjab Government Notification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No.781, dated 15th July 1914, which continues to be in force--(vide General Clauses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Act, 1897, section 24).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Forum of Appeal.-- </w:t>
      </w:r>
      <w:r>
        <w:rPr>
          <w:rFonts w:ascii="Arial" w:hAnsi="Arial" w:cs="Arial"/>
          <w:color w:val="000000"/>
        </w:rPr>
        <w:t>Applications under Part X of the Succession Act, 1925, will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usually be dealt with by Civil Judges and appeals from their orders granting, refusing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revoking certificates will lie to the District Judge. When a District Judge finds 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necessary to deal with any application under the Act as an original Court the appeal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lie to the High Court under Section 384, sub-section (1) of the Act.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</w:t>
      </w:r>
      <w:r>
        <w:rPr>
          <w:rFonts w:ascii="Arial" w:hAnsi="Arial" w:cs="Arial"/>
          <w:color w:val="000000"/>
        </w:rPr>
        <w:t>Turning to the procedure prescribed by the Act the following points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borne in mind-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(a) </w:t>
      </w:r>
      <w:r>
        <w:rPr>
          <w:rFonts w:ascii="Arial" w:hAnsi="Arial" w:cs="Arial"/>
          <w:b/>
          <w:bCs/>
          <w:color w:val="000000"/>
        </w:rPr>
        <w:t>Succession Certificate, etc., should be obtained by an heir for recovery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debts due to a deceased person.-- </w:t>
      </w:r>
      <w:r>
        <w:rPr>
          <w:rFonts w:ascii="Arial" w:hAnsi="Arial" w:cs="Arial"/>
          <w:color w:val="000000"/>
        </w:rPr>
        <w:t>A Civil Court is prohibited in all cases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passing or executing a decree in a suit by or upon the application of a person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claiming to be entitled to recover a debt or decree in favour of any person deceased,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without the production of a probate or letters of administration, or a succession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certificate granted under the Succession Act of 1889, or the Succession Act of 1925,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a certificate granted under the Administrator-General Act, III of 1913. In this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connection attention is also drawn to the provisions of Order VII, Rule 4, of the Code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Civil Procedure, as to plaintiff's suing in a representative character. The grant of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probate, letters of administration or a succession certificate is not, however,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essential condition precedent to the institution of a suit, but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requisite probate, letters or certificate must be produced before the passing of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decree.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case of a Joint Hindu family when property passes by survivorship, no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succession certificate is necessary (ef.,20 P.R., 1901)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(b) </w:t>
      </w:r>
      <w:r>
        <w:rPr>
          <w:rFonts w:ascii="Arial" w:hAnsi="Arial" w:cs="Arial"/>
          <w:b/>
          <w:bCs/>
          <w:color w:val="000000"/>
        </w:rPr>
        <w:t xml:space="preserve">Definition of debt.-- </w:t>
      </w:r>
      <w:r>
        <w:rPr>
          <w:rFonts w:ascii="Arial" w:hAnsi="Arial" w:cs="Arial"/>
          <w:color w:val="000000"/>
        </w:rPr>
        <w:t>The word "debt" as used in section 214, sub-section (1),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defined to include any debt except rent, revenue or profits payable in respect of land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used for agricultural purposes. The prohibition imposed on the Civil Courts does 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therefore extend to Revenue Courts when dealing with suits under these heads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(section 214, sub-section (2) 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Certificate for a fraction of the debt.-- </w:t>
      </w:r>
      <w:r>
        <w:rPr>
          <w:rFonts w:ascii="Arial" w:hAnsi="Arial" w:cs="Arial"/>
          <w:color w:val="000000"/>
        </w:rPr>
        <w:t>There was a difference of opinion amongst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High Courts as to whether a certificate could be granted with respect to a fraction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a debt but now by Act XIV of 1928 grant of such a certificate is made legal.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(c) </w:t>
      </w:r>
      <w:r>
        <w:rPr>
          <w:rFonts w:ascii="Arial" w:hAnsi="Arial" w:cs="Arial"/>
          <w:b/>
          <w:bCs/>
          <w:color w:val="000000"/>
        </w:rPr>
        <w:t>Application for a Succession Certificate to be signed and verified. 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contents.-- </w:t>
      </w:r>
      <w:r>
        <w:rPr>
          <w:rFonts w:ascii="Arial" w:hAnsi="Arial" w:cs="Arial"/>
          <w:color w:val="000000"/>
        </w:rPr>
        <w:t>The particulars to be specified in an application for a certificate 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specified in section 372, and every application requires to be signed and verified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accordance with the provisions of the Code of Civil Procedure applicable to plaints;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subsection (2) of this section prescribes the manner of dealing with allegations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contained in the application which may be found to be false. As the application now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partakes of the nature of a verified plaint, great care should be taken to insist on 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being properly and concisely drawn up, and that it is complete in regard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matters required by section 372.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(d) </w:t>
      </w:r>
      <w:r>
        <w:rPr>
          <w:rFonts w:ascii="Arial" w:hAnsi="Arial" w:cs="Arial"/>
          <w:b/>
          <w:bCs/>
          <w:color w:val="000000"/>
        </w:rPr>
        <w:t>Manner of inquiry and security to be taken from the grantee of certificate.--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proceedings in hearing applications may be summary to some extent, in that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intricate questions of law and fact need not be gone into, the person having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best title prima facie being granted the certificate. At the same time, the court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 relieved of the obligation to hear the parties and take sufficient evidence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enable it to decide who is the person best entitled to a certificate, as well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other points which may ordinarily be necessary to enable it to dispose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petition. If the summary power conferred by section 373, subsection (3),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followed in any case, the court is bound to demand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security from the person to whom it proposes to grant the certificate as a condition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precedent to such grant.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(e) </w:t>
      </w:r>
      <w:r>
        <w:rPr>
          <w:rFonts w:ascii="Arial" w:hAnsi="Arial" w:cs="Arial"/>
          <w:b/>
          <w:bCs/>
          <w:color w:val="000000"/>
        </w:rPr>
        <w:t>Objections to application. Procedure in case of several claimants for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certificate.-- </w:t>
      </w:r>
      <w:r>
        <w:rPr>
          <w:rFonts w:ascii="Arial" w:hAnsi="Arial" w:cs="Arial"/>
          <w:color w:val="000000"/>
        </w:rPr>
        <w:t>Persons objecting to an application by another person can be heard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without themselves becoming applicants, but every person opposing an application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who claims a certificate for himself, must file a proper application in the manner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prescribed by section 372. Every such application must be disposed of by a separate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order; but the question of right to a certificate among several applicants will generally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most conveniently heard in a single proceeding between the contending parties;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(f) </w:t>
      </w:r>
      <w:r>
        <w:rPr>
          <w:rFonts w:ascii="Arial" w:hAnsi="Arial" w:cs="Arial"/>
          <w:b/>
          <w:bCs/>
          <w:color w:val="000000"/>
        </w:rPr>
        <w:t xml:space="preserve">Points to be considered in deciding the cases of rival claimants.-- </w:t>
      </w:r>
      <w:r>
        <w:rPr>
          <w:rFonts w:ascii="Arial" w:hAnsi="Arial" w:cs="Arial"/>
          <w:color w:val="000000"/>
        </w:rPr>
        <w:t>In deciding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of several applicants is entitled to a certificate, it is open to the court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 the extent of interest and the fitness in other respects of the several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applicants;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(g) </w:t>
      </w:r>
      <w:r>
        <w:rPr>
          <w:rFonts w:ascii="Arial" w:hAnsi="Arial" w:cs="Arial"/>
          <w:b/>
          <w:bCs/>
          <w:color w:val="000000"/>
        </w:rPr>
        <w:t>Application and certificate to contain details of debts and securities.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Extension and amendment of the certificate.-- </w:t>
      </w:r>
      <w:r>
        <w:rPr>
          <w:rFonts w:ascii="Arial" w:hAnsi="Arial" w:cs="Arial"/>
          <w:color w:val="000000"/>
        </w:rPr>
        <w:t>The debts and securities in respect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which a certificate is applied for must be detailed at length in the application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also in the certificate and the certificate must be limited in terms to the debts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securities specified in the application and also in the certificate-[section 372, subsection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(1), clause (f) and section (374)]. At the same time, the court is empowered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(by section 376) to extend the certificate, on the application of the holder thereof,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debt or security not originally specified therein, and otherwise to amend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certificate (section 378).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Form and contents of certificate.-- </w:t>
      </w:r>
      <w:r>
        <w:rPr>
          <w:rFonts w:ascii="Arial" w:hAnsi="Arial" w:cs="Arial"/>
          <w:color w:val="000000"/>
        </w:rPr>
        <w:t>The particulars required in the certificate 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specified in section 374, and the forms are prescribed by section 377, and will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found in schedule VIII. Courts should be careful to see that certificates are properly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framed and that all necessary particulars and powers are duly inserted in the first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instance, so as to obviate the necessity for subsequent amendment of the certificate.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Requisition of security from grantee of certificate.-- </w:t>
      </w:r>
      <w:r>
        <w:rPr>
          <w:rFonts w:ascii="Arial" w:hAnsi="Arial" w:cs="Arial"/>
          <w:color w:val="000000"/>
        </w:rPr>
        <w:t>It has already been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pointed out that, in any case in which a court proposes to grant a certificate upon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summary inquiry, without determining any intricate question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law or fact which may be involved, security must be taken under section 375, subsection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(1), from the person to whom it is proposed to grant a certificate before it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granted. The same remark applies to action under section 373, subsection (4),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Act, namely, when there are more applicants than one for a certificate, and more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than one of them are found to be interested in the estate. It is, however, open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to demand security in any other case.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6. Court-fees in cash on application for a certificate or for its extension.--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Attention is drawn to the provisions as to court-fees contained in section 379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Succession Act, 1925, as substituted by the West Pakistan Amendment Ordinance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No.XXXI of 1965. Where the District Judge allows an application for the grant of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certificate or for the extension of certificate, he shall calculate the amount of court-fee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payable under the Court Fees Act, 1870, on the certificate or the extension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certificate and shall not grant the certificate or the extension of the certificate until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Court-fee so calculated has been paid by the applicant.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amount of court-fee should be calculated according to the law in force on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the application, and it is not affected by any subsequent change in the law.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specific procedure for obtaining or sale of the court-fee by or to the applicants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grant of succession certificates has been prescribed and the general procedure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behalf has to be followed.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b/>
          <w:bCs/>
          <w:color w:val="000000"/>
        </w:rPr>
        <w:t xml:space="preserve">[7. Conclusiveness of certificate.-- </w:t>
      </w:r>
      <w:r>
        <w:rPr>
          <w:rFonts w:ascii="Arial" w:hAnsi="Arial" w:cs="Arial"/>
          <w:color w:val="000000"/>
        </w:rPr>
        <w:t>A succession certificate under the Act has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effect throughout Pakistan (section 380).]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8. Revocation of certificate.-- </w:t>
      </w:r>
      <w:r>
        <w:rPr>
          <w:rFonts w:ascii="Arial" w:hAnsi="Arial" w:cs="Arial"/>
          <w:color w:val="000000"/>
        </w:rPr>
        <w:t>Provision is made in section 383 for revoking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color w:val="000000"/>
        </w:rPr>
        <w:t>[Succession] Certificate on certain grounds which are specified.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 Grant of Probate or Letters supersedes succession certificate.-- </w:t>
      </w:r>
      <w:r>
        <w:rPr>
          <w:rFonts w:ascii="Arial" w:hAnsi="Arial" w:cs="Arial"/>
          <w:color w:val="000000"/>
        </w:rPr>
        <w:t>Under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Section 215, a grant of Probate or Letters of Administration, supersedes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color w:val="000000"/>
        </w:rPr>
        <w:t>[Succession] Certificate granted under Part X of the Succession Act, 1925, or under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Succession Certificate Act, 1889.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 Decision in Succession Certificate proceedings does not operate as res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judicata.-- </w:t>
      </w:r>
      <w:r>
        <w:rPr>
          <w:rFonts w:ascii="Arial" w:hAnsi="Arial" w:cs="Arial"/>
          <w:color w:val="000000"/>
        </w:rPr>
        <w:t>By Section 387 of the Act, no decision, given in dealing with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application </w:t>
      </w: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color w:val="000000"/>
        </w:rPr>
        <w:t>[for the grant of a Succession Certificate] under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Act, upon any question of right between any parties, bars the settlement of the same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question by a competent Civil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11. Surrender of the certificate if it is invalid or has been superseded.-- </w:t>
      </w:r>
      <w:r>
        <w:rPr>
          <w:rFonts w:ascii="Arial" w:hAnsi="Arial" w:cs="Arial"/>
          <w:color w:val="000000"/>
        </w:rPr>
        <w:t>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389, the holder of a Succession Certificate, which has been superseded or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invalid from any of the causes mentioned in section 386, is bound to deliver it up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being required to do so by the court which granted it and may be punished for wilfully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without reasonable cause omitting to do so.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C -- ADMINISTRATION OF THE ESTATES OF DECEASED MILITARY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OFFICERS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 Introductory.-- </w:t>
      </w:r>
      <w:r>
        <w:rPr>
          <w:rFonts w:ascii="Arial" w:hAnsi="Arial" w:cs="Arial"/>
          <w:color w:val="000000"/>
        </w:rPr>
        <w:t>The following directions are issued on the subject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administration of the estates of Military Officers dying </w:t>
      </w: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color w:val="000000"/>
        </w:rPr>
        <w:t>[during] service,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course to be pursued by District Officers on the occasion of the death of a Military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 in Civil employ.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Reference to law.-- </w:t>
      </w:r>
      <w:r>
        <w:rPr>
          <w:rFonts w:ascii="Arial" w:hAnsi="Arial" w:cs="Arial"/>
          <w:color w:val="000000"/>
        </w:rPr>
        <w:t>The law is contained in the Regimental Debts Act, 1893, 56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57 Vic., Chap. 5, and in the Royal Warrant and Regulations made under the Act.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Committee of adjustment, its appointment and duty.-- </w:t>
      </w:r>
      <w:r>
        <w:rPr>
          <w:rFonts w:ascii="Arial" w:hAnsi="Arial" w:cs="Arial"/>
          <w:color w:val="000000"/>
        </w:rPr>
        <w:t>The distribution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effects of a Military Officer dying </w:t>
      </w: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color w:val="000000"/>
        </w:rPr>
        <w:t>[during] service pertains to the Military Department,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a special agency for dealing with the estate is provided in the appointment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Committee of Adjustment. The appointment of the Committee of Adjustment rests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 the Military authorities, and it is the duty of the Committee to secure the effects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deceased.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Duty of District Officers.-- </w:t>
      </w:r>
      <w:r>
        <w:rPr>
          <w:rFonts w:ascii="Arial" w:hAnsi="Arial" w:cs="Arial"/>
          <w:color w:val="000000"/>
        </w:rPr>
        <w:t>District Officers are not required by law to interfere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way with such estates. They will, of course, when duly required, lend all proper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aid to the Committee of Adjustment. On the occasion of the death of a Military Officer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civil employ, the Deputy Commissioner of the District should immediately report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fact, through the Commissioner, to the Military Officer Commanding the District,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retaining the property, if necessary, under his charge until a Committee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Adjustment has been appointed. All further steps will be taken by the Military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authorities.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D -- THE ADMINISTRATION OF ESTATES OF CITIZENS OF FOREIGN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COUNTRIES DYING IN PAKISTAN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Attention is drawn to the following Notification of the Central Government in this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connection:-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Central Government Notification in the Home Department No. F. 620/32, dated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25th July, 1932 as amended by F. 594/36, dated the 3rd September 1936:-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exercise of the power conferred by section 57 of the Administrator-General's Act,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1913 (III of 1913) and in supersession of the Notification of the Government of India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Home Department, No. 270, dated the 11th February, 1903, the Governor-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General in Council is pleased to direct that where a subject of a state specified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schedule hereto annexed dies in </w:t>
      </w:r>
      <w:r>
        <w:rPr>
          <w:rFonts w:ascii="Arial" w:hAnsi="Arial" w:cs="Arial"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[British India], and it appears that there is no one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[British India], other than the Administrator-General, entitled to apply to a Court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competent jurisdiction for letters of administration of the estate of the deceased,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letters of administration shall, on the application to such Court of any Consular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 of such state, be granted to such Consular Officer on such terms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conditions as the Court may, subject to the following rules, think fit to impose,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namely:-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(1) Where the deceased has not left in </w:t>
      </w:r>
      <w:r>
        <w:rPr>
          <w:rFonts w:ascii="Arial" w:hAnsi="Arial" w:cs="Arial"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[British India] any known heirs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testamentary executors, by him appointed, the local authorities, if any, in possession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property of the deceased, shall at once communicate the circumstances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nearest Consular Officer of the state of which the deceased was a subject in order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the necessary information may be immediately forwarded to persons interested.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Such Consular Officer shall have the right to appear, personally or by delegate,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proceedings on behalf of the absent heirs or creditors of the deceased until they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otherwise represented.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EB7500"/>
        </w:rPr>
      </w:pPr>
      <w:r>
        <w:rPr>
          <w:rFonts w:ascii="Arial" w:hAnsi="Arial" w:cs="Arial"/>
          <w:i/>
          <w:iCs/>
          <w:color w:val="EB7500"/>
        </w:rPr>
        <w:t>Schedule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United States of America.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Argentine Republic.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Belgium.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Costa Rica.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Denmark.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Netherlands.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Persia.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Peru.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Poland.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Sweden.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8756"/>
        </w:rPr>
      </w:pPr>
      <w:r>
        <w:rPr>
          <w:rFonts w:ascii="Arial" w:hAnsi="Arial" w:cs="Arial"/>
          <w:b/>
          <w:bCs/>
          <w:color w:val="448756"/>
        </w:rPr>
        <w:t>CHAPTER 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8756"/>
        </w:rPr>
      </w:pPr>
      <w:r>
        <w:rPr>
          <w:rFonts w:ascii="Arial" w:hAnsi="Arial" w:cs="Arial"/>
          <w:b/>
          <w:bCs/>
          <w:color w:val="448756"/>
        </w:rPr>
        <w:t>PRESERVATION OF WILLS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A -- RULES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Punjab Government Notification No. 2649-Judicial, dated the 21st January 1929,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amended by No. 15397-Judicial, dated the 23rd April, 1929, and No. 4649-J-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41/43006, dated 31-7-1941, prescribes the following Regulations for the preservation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and inspection of Wills, under Section 294 of the Indian Secession Act, 1925.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 Preservation and custody by District Judge granting Probate or letter.--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Every District Judge shall file and preserve all original Wills of which probate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letters of administration with the Will annexed may be granted by him.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Fire-proof box to be provided.--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the preservation of such Wills each District will be supplied with a fire-proof box,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shall be kept for safe custody in the Government Treasury, or, where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is situated at a distance from the court, at such other place as the District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Judge considers to be adequately protected in all respects.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 Action to be taken before depositing the will in the box.--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probate or letters of administration have been granted by the District Judge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aforesaid, the Will shall be detached from the file of proceedings relating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grant of such probate or letters of administration, and after being endorsed with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name of the Testator, the date of the Will, the date of granting probate or letters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administration, the names and description of the persons to whim probate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letters of administration have been granted, the number of the file relating to the Will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in the General District Register, and the number of the Will in the Register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Deposited Wills, shall be deposited in the fire-proof box.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4. Register of deposited Wills, Index.--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District Judge shall keep in English a Register of Deposited Wills,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shall be in the following form, and shall contain the particulars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endorsed on the deposited Wills.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interest, if any which he has in the Will, or his reason for applying for a copy.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copy shall be made at the expense of the applicant, and shall be certified under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seal and signature of the District 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 Application for inspection of copies to be placed on record and noted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register of wills.--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Applications for inspections or copies shall be filed with the proceedings connected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 the grant of probate or letters of administration of the Will to which they relate;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in the Register of Deposited Wills an entry shall be made in the column headed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"Remarks"--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"Inspected by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19------, or, "copy given to", as the case may be.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 Fees realized how to be credited. Expenses how to be met.--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fees other than copying fees realised in cash under these regulations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forthwith be credited into the Treasury under the head </w:t>
      </w: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color w:val="000000"/>
        </w:rPr>
        <w:t>[1200000-Receipts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Administration and Other Functions; 1230000-Law &amp; Order Receipts; 1231000-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Justice; 1231002-Justice Court Fees realised in cash (73)]. The expenditure required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the District Judge for the preservation and inspection of the Wills under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custody, may be drawn in the same manner as ordinary contingent expenditure.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11. Foregoing rules also apply to High Court granting probate or letters.--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foregoing rules shall apply </w:t>
      </w:r>
      <w:r>
        <w:rPr>
          <w:rFonts w:ascii="Arial" w:hAnsi="Arial" w:cs="Arial"/>
          <w:i/>
          <w:iCs/>
          <w:color w:val="000000"/>
        </w:rPr>
        <w:t xml:space="preserve">mutatis mutandis </w:t>
      </w:r>
      <w:r>
        <w:rPr>
          <w:rFonts w:ascii="Arial" w:hAnsi="Arial" w:cs="Arial"/>
          <w:color w:val="000000"/>
        </w:rPr>
        <w:t>to Wills of which probate or letters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administration with the Will annexed may be granted by the Lahore High Court,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Lahore.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 B -- KEYS OF WILL SAFES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 Inconvenience and expenses resulting from loss of keys.-- </w:t>
      </w:r>
      <w:r>
        <w:rPr>
          <w:rFonts w:ascii="Arial" w:hAnsi="Arial" w:cs="Arial"/>
          <w:color w:val="000000"/>
        </w:rPr>
        <w:t>Several instances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have occurred in which the keys of the iron safes, provided for the custody of Wills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districts, under the rules contained in Punjab Government Notification No. 2649-Judl.,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dated the 21st January, 1929, have been lost or mislaid; and in each instance it has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been found impossible to fix the responsibility for the loss on any particular officer,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charge of the keys has not been formally transferred when changes of District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Judges have taken place. Much inconvenience has resulted, and the Government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has been put to considerable expense.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District Judge on transfer should make over the keys and Treasurer's receipt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for duplicate to his successor.-- </w:t>
      </w:r>
      <w:r>
        <w:rPr>
          <w:rFonts w:ascii="Arial" w:hAnsi="Arial" w:cs="Arial"/>
          <w:color w:val="000000"/>
        </w:rPr>
        <w:t>Each safe is provided with duplicate keys, one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should be retained in the custody of the District Judge, the other being placed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 securely sealed cover and deposited in the District Treasury Strong Room,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Treasurer's receipt for it being filed in the District Judge's office. When a District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Judge is transferred he should make over the key of the safe and the Treasurer's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 for the duplicate to his successor, and record that he has done so on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transfer of charge papers sent to the High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Duty of the District Judge to take over charge of the keys.-- </w:t>
      </w:r>
      <w:r>
        <w:rPr>
          <w:rFonts w:ascii="Arial" w:hAnsi="Arial" w:cs="Arial"/>
          <w:color w:val="000000"/>
        </w:rPr>
        <w:t>The District Judge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for the time being will be held strictly responsible for the keys of the safe, and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 taking over charge of the office of District Judge without taking over the keys,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reporting that they have not been made over, will be brought to account if at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time the keys are not forthcoming, and may have to bear the cost incurred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in having the safe broken open and in providing a new one.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Loss of keys should be reported to High Court.-- </w:t>
      </w:r>
      <w:r>
        <w:rPr>
          <w:rFonts w:ascii="Arial" w:hAnsi="Arial" w:cs="Arial"/>
          <w:color w:val="000000"/>
        </w:rPr>
        <w:t>If a key is lost the fact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once be reported to the High Court with a full explanation of the circumstances.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8756"/>
        </w:rPr>
      </w:pPr>
      <w:r>
        <w:rPr>
          <w:rFonts w:ascii="Arial" w:hAnsi="Arial" w:cs="Arial"/>
          <w:b/>
          <w:bCs/>
          <w:color w:val="448756"/>
        </w:rPr>
        <w:t>CHAPTER 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8756"/>
        </w:rPr>
      </w:pPr>
      <w:r>
        <w:rPr>
          <w:rFonts w:ascii="Arial" w:hAnsi="Arial" w:cs="Arial"/>
          <w:b/>
          <w:bCs/>
          <w:color w:val="448756"/>
        </w:rPr>
        <w:t>CIVIL COURTS ACCOUNTS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A -- GENERAL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 Responsibility of Judicial Officers for supervision 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institution of the Director General Audit, Punjab does not relieve officers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duty of supervising Nazirs, cashiers, or other clerks in regard to their fiduciary duties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connected with the attachment and sale of property, the expenses of witnesses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civil and criminal cases, the disposal of unclaimed property and fines, and the receipt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disbursement of sums paid into Court in execution of decree and miscellaneous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civil and criminal proceedings without any sort of check or control on the part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Judicial Officers who are primarily responsible for the due performance by them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duties.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#[2. Personal responsibility of officers for loss caused by negligence of law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and rules, or supervision.--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 2.33 of Punjab Financial Rules, Volume I (Financial Hand Book NO. II) is reproduced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general information:-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"2.33. Every Government servant should realise fully and clearly that he will be held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personally responsible for any loss sustained by Government through fraud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negligence on his part, and that he will also be held personally responsible for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loss arising from fraud or negligence on the part of any other Government Servant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extent to which it may be shown that he contributed to the loss by his own action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negligence. (See rule 2.10(a)(1). A memorandum regarding (1) general principles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regulate the enforcement of responsibility for losses sustained by Government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through fraud or negligence of individuals, (2) the procedure to be followed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prosecutions in respect of the embezzlement of Government money and (3)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procedure to be observed for conducting departmental enquiry is given in Part 1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Appendix 2 to these rules."]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 Periodical inspection of accounts: Instructions re pecuniary transactions.--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Controlling Judicial Officers are required periodically to inspect, in a thorough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complete manner, the various registers and accounts maintained by Nazirs, cashiers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other clerks; and every officer presiding over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court (whether civil or criminal) is further required to have all pecuniary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transactions conducted under his personal direction and attested by himself.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Note:-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rules affecting the Nazarat under the control of the District Magistrate, see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Chapter 10, Punjab District Office Manual.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4. Checking of registers relating to pecuniary transactions by the presiding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officers.--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order to ensure careful examination of the accounts kept at the courts 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headquarters as well as at tahsils, every officer presiding over a court (whether civil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criminal) should examine and check the registers of his court relating to pecuniary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transactions and the custody of property, frequently and at least once a month,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enter his initials and the date, after the last entry found in them. In discharging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duty, it is necessary to have each entry verified by the voucher which has been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attested by the Judge and which is required to be placed on the record of the case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the entry relates.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 Special attention towards state of registers and accounts of Nazirs.--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state of the registers and accounts of Nazirs, etc., should receive special notice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reports of inspecting officers.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6. Pecuniary transactions with litigants should be taken up thrice a day.--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For purposes of pecuniary transactions with litigants in respect of the Sheriffs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Petty Accounts and Civil Court Deposit Accounts, the rules for which are given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respectively in parts D and E of this Chapter, the Officer-in-charge of the Nazarat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Presiding Officer of the Court as the case may be, should interrupt his court work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daily three times at fixed hours in order to dispose of all pecuniary transactions.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(b). </w:t>
      </w:r>
      <w:r>
        <w:rPr>
          <w:rFonts w:ascii="Arial" w:hAnsi="Arial" w:cs="Arial"/>
          <w:b/>
          <w:bCs/>
          <w:color w:val="000000"/>
        </w:rPr>
        <w:t xml:space="preserve">Public notice as to monetary transactions in Court.-- </w:t>
      </w:r>
      <w:r>
        <w:rPr>
          <w:rFonts w:ascii="Arial" w:hAnsi="Arial" w:cs="Arial"/>
          <w:color w:val="000000"/>
        </w:rPr>
        <w:t>Notices in English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color w:val="000000"/>
        </w:rPr>
        <w:t>[Urdu] should be posted on the Court's notice-board warning litigants in respect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deposits in the Sheriffs Petty Accounts and in the Civil Court Deposit Accounts (cash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system) that--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money should only be paid in the presence of the Officer-in-charge of the Nazarat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the Presiding Officer of the Court, as the case may be;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incomplete receipts should be guarded against;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(c) receipts are not valid unless signed by the Officer-in-charge of the Nazarat or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Presiding Officer of the Court, as the case may be.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Courts in which the Civil Court Deposit Accounts (voucher system) is applicable,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notices should warn litigants that money will only be deposited by themselves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local Treasury on challans given to them by the Court and that the receipts 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 valid unless signed by the Treasury Officer.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 Postal Money orders. Money received during leave or absence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presiding officer.--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rules for Sheriffs Petty Accounts and Civil Court Deposit Accounts (cash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voucher systems) provide for the receipt of money in a court by postal money order.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procedure laid down in those rules must be strictly followed for all postal 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orders, as it is with regard to money so received by a court that defalcation may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occur if the procedure is not followed. It is the duty of presiding officers of courts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make adequate arrangements for the receipt of money orders during their absence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they are responsible for seeing with the least possible delay on their return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duty that money so received during their absence is duly brought to account.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 Daily checking of Cash-books.--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Before leaving office each day, the presiding officers of all courts shall check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cash balances in the hands of the Nazir or cashier and other clerks entrusted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duty of maintaining accounts of monetary transactions with cash book or cash books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court which such official or officials maintain. They shall sign the books daily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token of check. Separate cash books are maintained as under:-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B -- AUDIT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 Annual Audit.-- </w:t>
      </w:r>
      <w:r>
        <w:rPr>
          <w:rFonts w:ascii="Arial" w:hAnsi="Arial" w:cs="Arial"/>
          <w:color w:val="000000"/>
        </w:rPr>
        <w:t>The Sheriffs Petty Accounts, the Civil Court Deposit Accounts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(cash system), the Copy Agency Accounts (District and Sessions Judges' Courts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Court of Small Causes), and the Accounts of property made over to the Nazir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custody, will be audited as far as possible once a year under the orders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[Director General Audit, Punjab.]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Papers to be placed at the disposal of Auditors.-- </w:t>
      </w:r>
      <w:r>
        <w:rPr>
          <w:rFonts w:ascii="Arial" w:hAnsi="Arial" w:cs="Arial"/>
          <w:color w:val="000000"/>
        </w:rPr>
        <w:t>Presiding Officers of Courts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cause to be placed at the disposal of the auditors all account registers,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documents, etc., as well as any subsidiary papers which may be required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audit officers.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Audit note to be sent to Court concerned and higher officers.-- </w:t>
      </w:r>
      <w:r>
        <w:rPr>
          <w:rFonts w:ascii="Arial" w:hAnsi="Arial" w:cs="Arial"/>
          <w:color w:val="000000"/>
        </w:rPr>
        <w:t>The results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audit will be communicated in printed or typed audit and inspection notes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Courts concerned, to the District and Sessions Judge, and to the High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Prompt attention to Audit notes.-- </w:t>
      </w:r>
      <w:r>
        <w:rPr>
          <w:rFonts w:ascii="Arial" w:hAnsi="Arial" w:cs="Arial"/>
          <w:color w:val="000000"/>
        </w:rPr>
        <w:t>Presiding Officers of Courts, the Senior Civil-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Judge where he is the immediate, controlling officer, and the District and Sessions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Judge should deal promptly with these audit and inspection notes. The action taken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be recorded on an interleaved copy or on the margin of the notes. Copies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these annotated notes should be forwarded to the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[Director General Audit, Punjab]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to the High Court, through the immediate controlling officers, if any,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and Sessions Judge; and a copy should also be kept and produced for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information of the inspecting officer. The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[observation] statement which accompanies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audit and inspection note should, after the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[observation] recorded therein have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been replied to, be kept and put up before the auditors at their next visit.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 Inquiry embezzlement, loss of property, etc: Report to Accountant-General: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Final report to High Court.-- </w:t>
      </w:r>
      <w:r>
        <w:rPr>
          <w:rFonts w:ascii="Arial" w:hAnsi="Arial" w:cs="Arial"/>
          <w:color w:val="000000"/>
        </w:rPr>
        <w:t>(a) Whenever an embezzlement, loss of property,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fraud, or grave irregularity likely to lead thereto, is discovered, enquiries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instituted at once by the Presiding Officer of the Court and at the same time a report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made to the High Court through the immediate controlling officer, if any,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and Sessions 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cases as involve more than Rs. 200 or present important features which merit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detailed investigation or consideration will also be reported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presiding officer through the District and Sessions Judge to the Accountant-General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required by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[Rule 2.34 read with annexure of Chapter 2, Punjab Financial Rules,]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Volume I.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In submitting final reports, the following points will be reported on to the High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The exact nature of the defalcation.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The full extent of the loss.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(3) The actual period covered by the defalcation.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(4) The defects in or neglect of rules by which the loss was rendered possible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circumstances which facilitated the defalcations.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(5) The names of the officials held personally or technically, directly or indirectly,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wholly or partly responsible for the loss and irregularities committed,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disciplinary action taken or proposed to be taken against each.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(6) Whether the case has been tried judicially or not, and if not, why? If so, three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copies of the judgment should be forwarded.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(7) The remedial measures adopted as safeguards against recurrence of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defalcations or irregularities.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(8) The prospects of recovery of the loss.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[Rules 2.33, 2.34 and 2.35 of the Punjab Financial Rules Volume I, as well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annexure and memoranda issued under these Rules shall be carefully followed.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Rules are reproduced in the Appendix to this chapter.]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Irregularities: Refund of money kept out of account not allowed.-- </w:t>
      </w:r>
      <w:r>
        <w:rPr>
          <w:rFonts w:ascii="Arial" w:hAnsi="Arial" w:cs="Arial"/>
          <w:color w:val="000000"/>
        </w:rPr>
        <w:t>Experience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has shown that presiding officers frequently fail to take any effective action when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irregularities are brought to their notice. There must be a complete investigation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of every complaint made to a presiding officer. </w:t>
      </w:r>
      <w:r>
        <w:rPr>
          <w:rFonts w:ascii="Arial" w:hAnsi="Arial" w:cs="Arial"/>
          <w:i/>
          <w:iCs/>
          <w:color w:val="000000"/>
        </w:rPr>
        <w:t>In no case may a subordinate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official be allowed to refund money </w:t>
      </w:r>
      <w:r>
        <w:rPr>
          <w:rFonts w:ascii="Arial" w:hAnsi="Arial" w:cs="Arial"/>
          <w:color w:val="000000"/>
        </w:rPr>
        <w:t>which has been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kept out of account </w:t>
      </w:r>
      <w:r>
        <w:rPr>
          <w:rFonts w:ascii="Arial" w:hAnsi="Arial" w:cs="Arial"/>
          <w:i/>
          <w:iCs/>
          <w:color w:val="000000"/>
        </w:rPr>
        <w:t xml:space="preserve">without a report to the higher authorities. </w:t>
      </w:r>
      <w:r>
        <w:rPr>
          <w:rFonts w:ascii="Arial" w:hAnsi="Arial" w:cs="Arial"/>
          <w:color w:val="000000"/>
        </w:rPr>
        <w:t>Any such permission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given by a presiding officer will be treated as a gross breach of discipline.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 Destruction of records relating to audit.-- </w:t>
      </w:r>
      <w:r>
        <w:rPr>
          <w:rFonts w:ascii="Arial" w:hAnsi="Arial" w:cs="Arial"/>
          <w:color w:val="000000"/>
        </w:rPr>
        <w:t>No records or documents filed in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Courts' accounts should be destroyed till a period of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[two] years has elapsed since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they were last audited, and if at the last audit any objection or remark was raised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connection with any record or document, such should be retained until the next audit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and not be destroyed until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[two] years has elapsed since the removal of the objection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originally raised.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does not apply to those records which under the rules of the Court form part of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case and are filed with the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APPENDIX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2.33. </w:t>
      </w:r>
      <w:r>
        <w:rPr>
          <w:rFonts w:ascii="Arial" w:hAnsi="Arial" w:cs="Arial"/>
          <w:color w:val="000000"/>
        </w:rPr>
        <w:t>Every Government servant should realise fully and clearly that he will be held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personally responsible for any loss sustained by Government through fraud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negligence on his part, and that he will also be held personally responsible for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loss arising from fraud or negligence on the part of any other Government servant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extent to which it may be shown that he contributed to the loss by his own action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negligence. (See rule 210 (a) (1). A memorandum regarding (1) general principles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regulate the enforcement of responsibility for losses sustained by Government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through fraud or negligence of individuals, (2) the procedure to be followed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prosecutions in respect of the embezzlement of Government money and (3)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procedure to be observed for conducting departmental enquiry is given in Part 1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Appendix 2 to these rules.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2.34. </w:t>
      </w:r>
      <w:r>
        <w:rPr>
          <w:rFonts w:ascii="Arial" w:hAnsi="Arial" w:cs="Arial"/>
          <w:color w:val="000000"/>
        </w:rPr>
        <w:t>The instructions for reporting to Accountant-General or the Director Audit &amp;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Accounts (Works) defalcations and losses and remissions of and abandonment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claims to, revenue,--(vide rule 4.6) are contained in the Annexure to this Chapter.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directions issued by the Auditor-General of Pakistan regulating the exhibition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losses in Government accounts are given in Chapter 6 of Account Code, Volume I.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2.35. </w:t>
      </w:r>
      <w:r>
        <w:rPr>
          <w:rFonts w:ascii="Arial" w:hAnsi="Arial" w:cs="Arial"/>
          <w:color w:val="000000"/>
        </w:rPr>
        <w:t>(1) The preliminary report prescribed by the rules in the Annexure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Chapter notifying the occurrence of a defalcation or loss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public money in a treasury should be submitted by the Deputy Commissioner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concerned to--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the Accountant-General direct;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the Government unless the case is unimportant;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The Head of the Department through the controlling officer.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 regard to the final complete report which is also required by the orders,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Deputy Commissioner should submit his report to controlling officer who will forward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to the Accountant General for submission to Government through the Head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Department.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Losses occurring in offices, as soon as they occur or come to notice, should be 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once reported, through the immediate departmental superior of the Government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servant reporting the loss, to the Head of the Department concerned, with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statement of the steps taken in matter. When the matter has been fully inquired into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further and complete report should be submitted of the nature and extent of the loss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showing the errors or neglect of rules by which such loss was rendered possible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prospects of effecting a recovery. The report on a loss occurring in the office of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Head of a Department may be submitted direct to Government. It is always open to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Head of a Department to obtain the advice or opinion of the Accountant-General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Director Audit and Accounts (Works) on any loss occurring in his own office or in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under his control if it is likely to be of use in preventing their occurrence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future.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(3) Rules dealing with losses and defalcation in stamp revenue, are contained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Punjab Stamps Losses and Defalcations Rules, 1935 reproduced in Part II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Appendix 2.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(4) In regard to any loss of money belonging to a municipality, small town committee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notified area it should be reported by the President or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Executive Officer where such an officer has been appointed direct to the Deputy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Commissioner and to the Director, Local Fund Audit. Intimation may also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sent at the discretion of the Deputy Commissioner to the Commissioner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Divisions who shall, if he deems it necessary, submit a complete report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showing the total sum of money misappropriated, the method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the embezzlement was effected and the steps taken to recover the money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punish the offenders.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Losses occurring in the funds of Zilla Council should be reported by the Chairman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Director Local Fund Audit and also through the Deputy Commissioner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Commissioner.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C -- RULES FOR THE MAINTENANCE OF ACCOUNTS IN REGARD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SUMS DEPOSITED IN COURTS UNDER SECTION 31 (2) OF THE LAND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ACQUISITION ACT AS COMPENSATION PAYABLE TO PERSONS WITH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RESTRICTED POWERS OF ALIENATION, ETC.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 Money paid under section 31 of the Act to be deposited in the Treasury.--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 paid into the District Court under section 31 of the Land Acquisition Act, must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lodged into the Treasury as a Revenue or Civil Court deposit under the rules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applicable to such deposits, until its investment as required by section 32 ibid.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Register of such deposits to be maintained.-- </w:t>
      </w:r>
      <w:r>
        <w:rPr>
          <w:rFonts w:ascii="Arial" w:hAnsi="Arial" w:cs="Arial"/>
          <w:color w:val="000000"/>
        </w:rPr>
        <w:t>A register shall be maintained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District Court to show the Receipt and disposal of deposits made therein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Land Acquisition Officer under section 31 (2) of the Land Acquisition Act on behalf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minors, widows, and any other persons to whom the deposits cannot be paid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disposal of the case.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Contents of the register.-- </w:t>
      </w:r>
      <w:r>
        <w:rPr>
          <w:rFonts w:ascii="Arial" w:hAnsi="Arial" w:cs="Arial"/>
          <w:color w:val="000000"/>
        </w:rPr>
        <w:t>This register shall contain particulars as to the name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each person to whom compensation is payable, the case, the amount and the final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disposal thereof either by investment or by payment to guardian or purchase of land,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etc,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Procedure for disposal of money deposited.-- </w:t>
      </w:r>
      <w:r>
        <w:rPr>
          <w:rFonts w:ascii="Arial" w:hAnsi="Arial" w:cs="Arial"/>
          <w:color w:val="000000"/>
        </w:rPr>
        <w:t>After the deposits are made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brought on the register, the Courts shall proceed to take action in regard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investment or disposal of money deposited in accordance with the instruction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contained in sections 32, 33 and 34 of the Land Acquisition Act.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 Account to be opened when money is invested otherwise than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purchase of land.-- </w:t>
      </w:r>
      <w:r>
        <w:rPr>
          <w:rFonts w:ascii="Arial" w:hAnsi="Arial" w:cs="Arial"/>
          <w:color w:val="000000"/>
        </w:rPr>
        <w:t>When the money is invested otherwise than in the purchase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land an account in the ledger form should also be opened for the person on whose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behalf the money is invested to show payment of interest and final disposal.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lastRenderedPageBreak/>
        <w:t>PART D -- SHERIFFS' PETTY ACCOUNTS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SECTION I -- System of Accounts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 Items included.-- </w:t>
      </w:r>
      <w:r>
        <w:rPr>
          <w:rFonts w:ascii="Arial" w:hAnsi="Arial" w:cs="Arial"/>
          <w:color w:val="000000"/>
        </w:rPr>
        <w:t>Sheriffs' Petty Accounts relate to sums received by Officers-incharge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process serving agencies and intended for immediate disbursement.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majority of such items consist of diet money for witnesses, and also include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items as expert fees or commission fees. A detailed list of items which may properly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included in these accounts is given in Schedule A to these rules. No item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deposited in this account if it should under other rules be credited direct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Revenue Heads.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Accounts to be sent to Treasury daily and at the close of the month.-- </w:t>
      </w:r>
      <w:r>
        <w:rPr>
          <w:rFonts w:ascii="Arial" w:hAnsi="Arial" w:cs="Arial"/>
          <w:color w:val="000000"/>
        </w:rPr>
        <w:t>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sums so received being petty, and the money being intended for immediate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disbursement, these items form an exception to the general rule which forbids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appropriation of receipts to expenditure. The [Nazir] or Cashier is allowed to receive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money in cash, without remitting it to the Treasury and to make payments out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money in his hand. A limit is, however, imposed, and the Officer-in-charge must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remit the surplus to the Treasury whenever the balance in his hand exceeds a certain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amount. He should also remit to the Treasury the total balance in his hands on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last working day of the month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[(See rule 35)]. In respect of these balances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acts merely as a banker, and the full responsibility for maintaining detailed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accounts rests with the Officer-in-charge of the agency.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Registers.-- </w:t>
      </w:r>
      <w:r>
        <w:rPr>
          <w:rFonts w:ascii="Arial" w:hAnsi="Arial" w:cs="Arial"/>
          <w:color w:val="000000"/>
        </w:rPr>
        <w:t>(a) A detailed list of the registers and forms to be maintained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agencies is given in schedule B to these rules; and specimens of the registers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forms are also reproduced there. There are two principal registers of receipts and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disbursement known as "Register of Receipts" and "Register of Disbursements".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is also a "Cash Book".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(b) </w:t>
      </w:r>
      <w:r>
        <w:rPr>
          <w:rFonts w:ascii="Arial" w:hAnsi="Arial" w:cs="Arial"/>
          <w:b/>
          <w:bCs/>
          <w:color w:val="000000"/>
        </w:rPr>
        <w:t>How entries in the Register of Receipts are to be made. Progressive totals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and balances.-- </w:t>
      </w:r>
      <w:r>
        <w:rPr>
          <w:rFonts w:ascii="Arial" w:hAnsi="Arial" w:cs="Arial"/>
          <w:color w:val="000000"/>
        </w:rPr>
        <w:t>The "Register of Receipts" is in itself complete and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confined to money received either in cash or by money order. The entries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register should be made strictly in the chronological order of receipts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they occur, i.e., the number of receipts issued should be serially noted in column 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register. Whenever any entry of disbursement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 made in the "Register of Disbursements" the item is again entered in the "Register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Receipts" against the original deposit, with a view to guard against improper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disbursements. Progressive totals of daily receipts should be made beneath the daily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total and continued till the end of the month. From the monthly progressive total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total payment as per the "Register of Disbursements" is to be deducted to arrive 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net balance at the end of each month, which should be carried forward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 to month to work out the progressive net balance at the end of the year. This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 should agree with the total of the balances appearing in the treasury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cash columns in the "Cash Book" (vide sub-paragraph (d) below). An analysis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outstanding balances at the end of each month should also be prepared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remarks column of this register. The balance for each month going back to the three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complete financial years should be worked out separately from the "Register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Receipts" and the total of the items thus worked out proved with the balance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"Cash Book."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(c) </w:t>
      </w:r>
      <w:r>
        <w:rPr>
          <w:rFonts w:ascii="Arial" w:hAnsi="Arial" w:cs="Arial"/>
          <w:b/>
          <w:bCs/>
          <w:color w:val="000000"/>
        </w:rPr>
        <w:t xml:space="preserve">Progressive totals of payments.-- </w:t>
      </w:r>
      <w:r>
        <w:rPr>
          <w:rFonts w:ascii="Arial" w:hAnsi="Arial" w:cs="Arial"/>
          <w:color w:val="000000"/>
        </w:rPr>
        <w:t>Similarly, the "Register of Disbursements"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complete and should be confined to a daily record of payments to entitled payees.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daily entries should be totalled up and the progressive totals of daily payments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also be made beneath the daily total till the end of the month.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(d) </w:t>
      </w:r>
      <w:r>
        <w:rPr>
          <w:rFonts w:ascii="Arial" w:hAnsi="Arial" w:cs="Arial"/>
          <w:b/>
          <w:bCs/>
          <w:color w:val="000000"/>
        </w:rPr>
        <w:t xml:space="preserve">Cash Book.-- </w:t>
      </w:r>
      <w:r>
        <w:rPr>
          <w:rFonts w:ascii="Arial" w:hAnsi="Arial" w:cs="Arial"/>
          <w:color w:val="000000"/>
        </w:rPr>
        <w:t>(i) The daily entries of receipts in the "Registrar of Receipts" and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payments in the "Register of Disbursements" will be carried to the "Cash Book"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cash column the closing balance of the previous month being noted as opening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 of the next month on the first day of that month. Payments into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withdrawals from the Treasury should be accounted for in this "Cash Book"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manner described below.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(ii) </w:t>
      </w:r>
      <w:r>
        <w:rPr>
          <w:rFonts w:ascii="Arial" w:hAnsi="Arial" w:cs="Arial"/>
          <w:b/>
          <w:bCs/>
          <w:color w:val="000000"/>
        </w:rPr>
        <w:t>Entries in Cash Book of payments into and withdrawals from Treasury.--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the amount is paid into the Treasury an entry will be made on the payment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side in the column "cash" and a per contra entry will be made on the receipt side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column "treasury". Similarly, when money is drawn from the treasury an entry will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made on the payment side in the column "treasury" and a per contra entry will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made on the receipt side in the column "cash". Progressive balance on each day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be struck under the signatures of the "Officer-in-charge".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(iii) </w:t>
      </w:r>
      <w:r>
        <w:rPr>
          <w:rFonts w:ascii="Arial" w:hAnsi="Arial" w:cs="Arial"/>
          <w:b/>
          <w:bCs/>
          <w:color w:val="000000"/>
        </w:rPr>
        <w:t xml:space="preserve">Comparison of Cash Book with Treasury Pass Book.-- </w:t>
      </w:r>
      <w:r>
        <w:rPr>
          <w:rFonts w:ascii="Arial" w:hAnsi="Arial" w:cs="Arial"/>
          <w:color w:val="000000"/>
        </w:rPr>
        <w:t>At the close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month, there will be no cash balance in the hand of the Nazir. The balance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as per (Treasury column) cash book should be worked out and agreed with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balance as shown in the Treasury Pass Book.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Duties of the Officers-in-charge.-- </w:t>
      </w:r>
      <w:r>
        <w:rPr>
          <w:rFonts w:ascii="Arial" w:hAnsi="Arial" w:cs="Arial"/>
          <w:color w:val="000000"/>
        </w:rPr>
        <w:t>The principal financial duties of the Officer-incharge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an agency may be briefly summarised:-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to see that all sums received are brought to account in the "Register of Receipts";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to see that no payments are made except against deposits shown in the "Register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Receipts" 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to verify the balance by frequent physical verification of the cash balance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agency and by comparison of the treasury balance shown in the "Cash Book"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agency with that shown in the "Treasury Pass Book";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(iv) to see that remittances into and withdrawals from the Treasury when required 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promptly and correctly made.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these duties are properly carried out, there should be no risk of defalcation and any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clerical error in the accounts should be immediately detected.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Personal Ledger Account in the Treasury.-- </w:t>
      </w:r>
      <w:r>
        <w:rPr>
          <w:rFonts w:ascii="Arial" w:hAnsi="Arial" w:cs="Arial"/>
          <w:color w:val="000000"/>
        </w:rPr>
        <w:t>In respect of the balance remitted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thereto the Treasury maintains a Personal Ledger Account in the name of the agency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concerned the working of which is described in detail in section IX of these rules.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Proper forms and registers to be maintained.-- </w:t>
      </w:r>
      <w:r>
        <w:rPr>
          <w:rFonts w:ascii="Arial" w:hAnsi="Arial" w:cs="Arial"/>
          <w:color w:val="000000"/>
        </w:rPr>
        <w:t>No books of account other than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those prescribed may be maintained, and no change may be made in the existing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forms of the registers, without the sanction of the High Court in consultation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Accountant-General. If for any reason additional registers are found necessary,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however, the Officer-in-charge of an agency should not hesitate to apply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permission to introduce them.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has been frequently noticed in the course of inspection that the registers in use 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 in the proper form but are either out of date, or are in a form intended for use only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Treasuries. Every effort should be made to obtain the proper forms.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Money orders Intermediate Register.-- </w:t>
      </w:r>
      <w:r>
        <w:rPr>
          <w:rFonts w:ascii="Times New Roman" w:hAnsi="Times New Roman" w:cs="Times New Roman"/>
          <w:color w:val="000000"/>
          <w:sz w:val="24"/>
          <w:szCs w:val="24"/>
        </w:rPr>
        <w:t>Whenever money is received by 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order, the Nazir must first enter particulars to identify the transaction in the "Court's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Intermediate Register". The Officer-in-charge of the agency or in his absence another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Judicial Officer empowered in this behalf by the District Judge will then both initial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"Intermediate Register" in respect of the transaction and sign the money order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receipt before handing over the receipt to the postman and the money with the 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order coupon to the Nazir for further disposal. Such an officer must see that all items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 "Intermediate Register" are cleared by transfer entries to the appropriate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"Registers of Receipts" on the day of receipt if possible or the next morning and initial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both the "Intermediate Register" and the "Register of Receipts" in verification of this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having been done by the Nazir.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SECTION II -- Agencies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b/>
          <w:bCs/>
          <w:color w:val="000000"/>
        </w:rPr>
        <w:t xml:space="preserve">[8. Classes of Agencies.-- </w:t>
      </w:r>
      <w:r>
        <w:rPr>
          <w:rFonts w:ascii="Arial" w:hAnsi="Arial" w:cs="Arial"/>
          <w:color w:val="000000"/>
        </w:rPr>
        <w:t>There are three classes of agencies which are required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maintain Sheriffs' Petty Accounts. The office maintaining these accounts is usually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known as the Nizarat. The three classes are as follows:-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The principal process serving agency at the Headquarters of the district. This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deals with processes received from Civil and Criminal Courts. This agency is under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control of the Senior Civil Judge or the Administrative Civil Judge in the district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the latter officer has been appointed. It will be referred to as Senior Civil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Judge's agency.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The Small Cause Court's agency which is under the control of the Judge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Small Cause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Agencies at outlying stations which are under the charge of a Civil Judge.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 Civil Nazir.-- </w:t>
      </w:r>
      <w:r>
        <w:rPr>
          <w:rFonts w:ascii="Arial" w:hAnsi="Arial" w:cs="Arial"/>
          <w:color w:val="000000"/>
        </w:rPr>
        <w:t>The agencies of Senior Civil Judge and Small Cause Court's Judge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in the charge of respective Civil Nazirs who receive cash and make payments.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outlying stations these duties are performed by a Naib Nazir. For the sake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simplicity these officers concerned will be referred to in these Rules as the Nazir.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10. Control over agencies. Delegation of duties.-- </w:t>
      </w:r>
      <w:r>
        <w:rPr>
          <w:rFonts w:ascii="Arial" w:hAnsi="Arial" w:cs="Arial"/>
          <w:color w:val="000000"/>
        </w:rPr>
        <w:t>The principal Judicial Officer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incharge of the agency, mentioned in paragraph 8,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responsible for the prompt and efficient service of all processes received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agency. The Senior Civil Judge/Administrative Civil Judge or the Judge Small Cause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Court, Lahore, may under special permission from the High Court delegate certain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his administrative duties either to a Civil Judge or to the Registrar. The order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delegation should state exactly what duties have been delegated. In such cases,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however, they will still remain responsible for the general supervision. The officer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incharge of the out-lying agency shall in no case delegate his duties.]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11. Security.--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[(a) The Chief Justice has been pleased to direct that the following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officials shall, on appointment, furnish security to the satisfaction of the District &amp;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Sessions Judge, Senior Civil Judge or the Judge Small Cause Court, Lahore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they are attached in the sum of rupees specified below against each official:-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Civil Nazir (Senior Civil Judge's agency). Rs. 30,000/-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Nazir, Cashier (Small Cause Court's agency). Rs. 30,000/-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Naib-Nazir (District Judges, Rs. 10,000/- Senior Civil Judges' and Small Cause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Court's agencies and other agencies including Civil Judges' Courts at stations where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is a treasury or sub-treasury).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Naib Nazir (agencies at stations Rs. 10,000/- where there is no treasury or subtreasury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including Courts of Civil Judges so located).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Execution Bailiff .. .. Rs. 5,000/-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Process-servers are not required to furnish security; they, however, are 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permitted to have more than Rs. 200/- in hand at any time as provided in rule 20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Section IV of these rules].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(b) </w:t>
      </w:r>
      <w:r>
        <w:rPr>
          <w:rFonts w:ascii="Arial" w:hAnsi="Arial" w:cs="Arial"/>
          <w:b/>
          <w:bCs/>
          <w:color w:val="000000"/>
        </w:rPr>
        <w:t xml:space="preserve">Duties of Civil Nazir.-- </w:t>
      </w:r>
      <w:r>
        <w:rPr>
          <w:rFonts w:ascii="Arial" w:hAnsi="Arial" w:cs="Arial"/>
          <w:color w:val="000000"/>
        </w:rPr>
        <w:t>The Civil Nazir is also the head of the process-serving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establishment of the district, other than that working directly under the District Judge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the Judge of a Small Cause Court. His duties are: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to submit reports relating to the members of the establishment or their duties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Senior Civil Judge or Administrative Civil Judge;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to arrange for the distribution of processes among process-servers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transmission of processes to agencies located at tehsils;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to see that the prescribed accounts are properly maintained by the staff working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his immediate control;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(iv) to prepare correspondence regarding the payment of diet-money of witnesses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other similar matters.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12. Inspection of accounts by inspecting officers.-- </w:t>
      </w:r>
      <w:r>
        <w:rPr>
          <w:rFonts w:ascii="Arial" w:hAnsi="Arial" w:cs="Arial"/>
          <w:color w:val="000000"/>
        </w:rPr>
        <w:t>District and Sessions Judges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District Magistrates when inspecting subordinate courts should invariably inspect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process-serving officer's accounts and note the fact that this has been done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their inspection reports.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SECTION III -- Receipts of processes and Deposits by the Agencies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13. Applications for deposit: How to be dealt with.-- </w:t>
      </w:r>
      <w:r>
        <w:rPr>
          <w:rFonts w:ascii="Arial" w:hAnsi="Arial" w:cs="Arial"/>
          <w:color w:val="000000"/>
        </w:rPr>
        <w:t>When an application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involving a deposit in the Sheriffs' Petty Accounts is presented in Court, as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example an application for summoning of witnesses to whom diet money is to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paid, the Court Reader shall note thereon the number of the case, in order to enable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process-serving [Naib Nazir] to make the necessary entry in the "Register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Receipts"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[(See Form No.5)]. After the usual orders have been passed and recorded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the Court, the applicant shall tender the amount of his deposit together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 to the Nazir who will fill in columns 1 to 7 of the "Register of Receipts,"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prepare a "Receipt" in foil and counterfoil on the prescribed form, and issue the foil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depositor as a receipt for the money deposited after it is signed by the Officer-incharge.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If the application is for the summoning as a witness of a Government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servant, it must state (1) his full official designation, (2) the amount deposited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travelling expenses and (3) the amount deposited for diet-money or subsistence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allowance; and these details must be copied into the "Register of Receipts".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14. Applications for deposit: How to be dealt with.-- </w:t>
      </w:r>
      <w:r>
        <w:rPr>
          <w:rFonts w:ascii="Arial" w:hAnsi="Arial" w:cs="Arial"/>
          <w:color w:val="000000"/>
        </w:rPr>
        <w:t>After the serial number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"Register of Receipts" has been noted on the application by the Naib Nazir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usual daily check exercised by the Officer-in-charge, the application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returned to the Court concerned for record. The counterfoil receipts will be retained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the Naib Nazir and produced for audit.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15. Procedure when a Court is far from the Court of Senior Civil Judge.-- </w:t>
      </w:r>
      <w:r>
        <w:rPr>
          <w:rFonts w:ascii="Arial" w:hAnsi="Arial" w:cs="Arial"/>
          <w:color w:val="000000"/>
        </w:rPr>
        <w:t>When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Court of a Civil Judge is situated at such a distance from the Senior Civil Judge's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as to render the frequent transmission of applications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Nazir inconvenient, the Senior Civil Judge or administrative Civil Judge may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direct that both applications and money should be received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official of the Civil Judge's Court and a receipt in foil and counterfoil on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prescribed form prepared by such official and granted to the depositor after it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signed by the presiding officer of the Court. At the end of the day, all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applications together with the money and the receipt counterfoils should be sent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Naib Nazir who will enter the necessary particulars of each application in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"Register of Receipts" and return the applications and the receipt counterfoils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concerned with the number in the "Register of Receipts" of each item noted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both on the application and in column 2 of the counterfoil concerned.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Column 2 of the receipt foil will be blank in these cases.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16. Processes for service within the district to be sent to Nazir.-- </w:t>
      </w:r>
      <w:r>
        <w:rPr>
          <w:rFonts w:ascii="Arial" w:hAnsi="Arial" w:cs="Arial"/>
          <w:color w:val="000000"/>
        </w:rPr>
        <w:t>All processes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issued by Courts for service within the district should be sent to the Nazir and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contain a reference to the amount deposited with the Naib Nazir.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17. Processes for service in another district.-- </w:t>
      </w:r>
      <w:r>
        <w:rPr>
          <w:rFonts w:ascii="Arial" w:hAnsi="Arial" w:cs="Arial"/>
          <w:color w:val="000000"/>
        </w:rPr>
        <w:t>Processes issued by a Court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service in another district will be made over to the Nazir by the issuing Court for entry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the "Register of Processes received and disposed of by the Nazir"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[(See Form No.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6)] and transmission to the Senior Civil Judge or Administrative Civil Judge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in which the person to be served resides. The amount deposited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[Nazir] on account of subsistence and other expenses as noted on the original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duplicate copy of the process will be transmitted by the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[Naib Nazir] by postal 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 to the Senior Civil Judge or Administrative Civil Judge of the district in which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service is to be effected. The cost of the postal money order being borne by the party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whose instance the process is issued. The Senior Civil Judge of such other district,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shall, in the event of the process not being served, return the amount by postal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 order less cost of commission on such order.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18. Steps to get back money if process not served.-- </w:t>
      </w:r>
      <w:r>
        <w:rPr>
          <w:rFonts w:ascii="Arial" w:hAnsi="Arial" w:cs="Arial"/>
          <w:color w:val="000000"/>
        </w:rPr>
        <w:t>Courts issuing processes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 districts should take measures to call for the prompt return of the 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remitted on account of processes which have not been served, and such sums after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being accounted for in the accounts of the Nazir in the usual way should be returned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the person taking out the process, and excluded from the account of the costs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suit.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1.- </w:t>
      </w:r>
      <w:r>
        <w:rPr>
          <w:rFonts w:ascii="Arial" w:hAnsi="Arial" w:cs="Arial"/>
          <w:color w:val="000000"/>
        </w:rPr>
        <w:t>Periodical checking of the register to ensure that all sums re unserved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processes have been duly received and accounted for.-- To ensure that all sums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remitted to other districts on account of processes which have not been served, 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duly returned and correctly accounted for, the "Register of processes received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disposed of by the Nazir" should, in the case of the agencies of the District Judge,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Senior Civil Judge, and the Judge, Small Cause Court, be checked monthly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clerks of courts and quarterly by the Officer-in-charge; and monthly by the Presiding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Officers of court in the case of agencies at outlying stations. Where there are more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courts than one situated in the same building or in close proximity at outlying stations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Register should be checked by the Senior of the Presiding Officers. The result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checks should be recorded in the following form:-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"Certified that I have personally checked the entries in the "Register of processes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 of------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received and disposed of by the Nazir" for the ------------------ and am satisfied that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quarter ending------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sums in respect of unserved processes have been duly received and correctly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accounted for except as follows:-"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2.- </w:t>
      </w:r>
      <w:r>
        <w:rPr>
          <w:rFonts w:ascii="Arial" w:hAnsi="Arial" w:cs="Arial"/>
          <w:color w:val="000000"/>
        </w:rPr>
        <w:t>Processes received for service from other districts to be entered in register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"Tamil Zillah Ghair."--Processes received for service from other districts are entered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"Register of miscellaneous proceedings, etc., received from other districts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courts," commonly known as the "Tamil Zillah Ghair", and should not be entered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"Register of processes received and disposed of by the Nazir."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19. Service of processes within the jurisdiction of Nazirs.-- </w:t>
      </w:r>
      <w:r>
        <w:rPr>
          <w:rFonts w:ascii="Arial" w:hAnsi="Arial" w:cs="Arial"/>
          <w:color w:val="000000"/>
        </w:rPr>
        <w:t>Processes issued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Court sitting at the headquarters of the district or a tahsil, for service on a person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residing within the tahsil, where such Court is situated will be made over to the Nazir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charge of the process-serving agency. The Nazir will thereupon arrange as follows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payment at the time of service of sums due to persons to whom the processes 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SECTION IV -- Transmission of processes and money to process-servers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20. Procedure when processes and money are delivered to process-servers.--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sums as are mentioned in rule 19 will be given to the process-servers together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 the processes, but before this is done the following procedure must be carried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out:-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Each process should be entered in the "Register of processes received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disposed of by the Nazir".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(b) Payment to process-server should be entered in the appropriate column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"Register of Receipts" against each sum.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(c) Payment entries should be made in the "Register of Disbursements"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process-server's acknowledgment of receipt in column 11.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(d) Details of each sum should be entered in the "Process-server's Note-Book".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 process-server should have more than Rs.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[200] in hand at any one time.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21. Payment of diet-money to witnesses by process-servers.-- </w:t>
      </w:r>
      <w:r>
        <w:rPr>
          <w:rFonts w:ascii="Arial" w:hAnsi="Arial" w:cs="Arial"/>
          <w:color w:val="000000"/>
        </w:rPr>
        <w:t>When a Processserver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pays the diet-money to a witness he shall take the receipt of the actual payee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column 8 of his note-book as well as on the back of the original copy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 on which service is endorsed. The payee's acknowledgment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verified by one or more respectable witnesses, the date and signature of the serving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 being added. This rule may, however, be relaxed in the case of literate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persons who can write and sign the acknowledgments but to minimise the risk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misappropriation the courts concerned should ascertain before proceeding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cases that the witnesses appearing before them are the persons whom the dietmoney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has been actually paid. In the case of illiterate persons the thumb-marks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invariably be attested as provided in this rule.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22. Procedure when processes are returned served by the process-server.--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processes whether served or not will be returned to the Nazir. If the service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effected and the money connected therewith paid to the payee, the Nazir shall verify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service with the acknowledgment of the payee given in column 8 of the processserver's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note-book as well as on the back of the original copy of the process,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submit the latter to the court concerned with the usual certificate of service, at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same time filling up columns 12 and 13 of the "Register of processes received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disposed of by the Nazir".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23. Procedure when processes are returned unserved.-- </w:t>
      </w:r>
      <w:r>
        <w:rPr>
          <w:rFonts w:ascii="Arial" w:hAnsi="Arial" w:cs="Arial"/>
          <w:color w:val="000000"/>
        </w:rPr>
        <w:t>In the case of nonservice,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undisbursed amount returned by the process-server shall again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entered against a new number in the "Register of Receipts". The new number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"Register of Receipts" should be quoted against the original entry in the "Register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Disbursements" and noted in column 10 of the process-server's note-book,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column 11 of which should also be signed by the agent in acknowledgment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the money having been received back from the process</w:t>
      </w:r>
      <w:r>
        <w:rPr>
          <w:rFonts w:ascii="Times New Roman" w:hAnsi="Times New Roman" w:cs="Times New Roman"/>
          <w:color w:val="000000"/>
          <w:sz w:val="24"/>
          <w:szCs w:val="24"/>
        </w:rPr>
        <w:t>193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server. The process will then be returned to the Court concerned with a certificate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non-service after filling up columns 12 and 13 of the "Register of Processes received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disposed of by the Nazir."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1.- </w:t>
      </w:r>
      <w:r>
        <w:rPr>
          <w:rFonts w:ascii="Arial" w:hAnsi="Arial" w:cs="Arial"/>
          <w:color w:val="000000"/>
        </w:rPr>
        <w:t>Checking of process-servers' note-book.-- With a view to seeing that rules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 to 23 are complied with, the process-servers' note-books should, in the case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agencies of the District Judge, the Senior Civil Judge, and the Small Cause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Court, be checked monthly by the Superintendent and quarterly by the Officer-incharge;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monthly by the Presiding Officers of Courts in the case of agencies 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outlying stations. Where there are more Courts than one situated in the same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building or in close proximity at outlying stations the note-books should be checked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the Senior of the Presiding Officers. The result of these checks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recorded in the following form:-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"Certified that I have personally checked the accounts for the month of/quarter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ending and am satisfied that they are correct and in order except as follows:-"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2. </w:t>
      </w:r>
      <w:r>
        <w:rPr>
          <w:rFonts w:ascii="Arial" w:hAnsi="Arial" w:cs="Arial"/>
          <w:color w:val="000000"/>
        </w:rPr>
        <w:t>Nazir to see that money is duly accounted for in the case of unserved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processes.-- When unserved processes are returned to the Nazir it shall be the duty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latter to see that the undisbursed diet-money remitted with the processes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also returned to him and entered in the "Register of Receipts."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lastRenderedPageBreak/>
        <w:t>SECTION V -- Transmission of processes, and money between agencies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24. Processes sent by one agent to another in the same district.-- </w:t>
      </w:r>
      <w:r>
        <w:rPr>
          <w:rFonts w:ascii="Arial" w:hAnsi="Arial" w:cs="Arial"/>
          <w:color w:val="000000"/>
        </w:rPr>
        <w:t>Processes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issued by a Court situated within the limits of one tehsil (whether it be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headquarters tehsil or an outlying one) for service on a person residing within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limits of another tehsil in the district will be made over to the Naib Nazir at the place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 the Court issuing the process sits and such Naib Nazir will transmit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 (duly endorsed with the amount, if any, which is to accompany the process)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post or (where absolutely necessary) by messenger, to the Naib Nazir of the tehsil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within which service is to be effected after making the necessary entries in columns 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11 of the "Register of processes received and disposed of by the Nazir."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25. Processes sent by one agency to another in the same district.-- </w:t>
      </w:r>
      <w:r>
        <w:rPr>
          <w:rFonts w:ascii="Arial" w:hAnsi="Arial" w:cs="Arial"/>
          <w:color w:val="000000"/>
        </w:rPr>
        <w:t>Processes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received by one agency from another in the same district will invariably be returned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direct to the Naib Nazir from whom they were received, and he will return them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concerned.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26. Amount to be sent by money order.-- </w:t>
      </w:r>
      <w:r>
        <w:rPr>
          <w:rFonts w:ascii="Arial" w:hAnsi="Arial" w:cs="Arial"/>
          <w:color w:val="000000"/>
        </w:rPr>
        <w:t>The amount to accompany a process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transmitted under rule 24 will, after making the usual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entries in the "Register of Receipts" and the "Register of Disbursements" be sent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postal money order to the Naib Nazir concerned along with the process, the 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 commission being recovered from the party at whose instance the process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issued and the money order being addressed to the Officer-in-charge (as defined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 8 under section II) of the agency in which the agent works. The said Officer-incharge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take delivery of the money order over his own signature in the manner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laid down in rule 7 under section 1 and he shall also see that the amount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transferred from the "Intermediate Register" to the "Register of Receipts" on the day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receipt if possible or the next morning. The Naib Nazir after carrying out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procedure detailed in rule 20 (b), (c) and (d) under Section IV shall cause the process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be served and the amount disbursed to the payee in the same manner as if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 had been issued by one of the Courts of his own agency.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1.- </w:t>
      </w:r>
      <w:r>
        <w:rPr>
          <w:rFonts w:ascii="Arial" w:hAnsi="Arial" w:cs="Arial"/>
          <w:color w:val="000000"/>
        </w:rPr>
        <w:t>Processes received from other tehsils should be entered in register "Tamil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Zillah Ghair".-- Processes received from other tehsils should be entered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"Register of processes received and disposed of by the Nazir" kept by him; they 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entered in the "Register of miscellaneous proceedings, etc., received from other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districts and courts," commonly known as the "Tamil Zillah Ghair".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2.- </w:t>
      </w:r>
      <w:r>
        <w:rPr>
          <w:rFonts w:ascii="Arial" w:hAnsi="Arial" w:cs="Arial"/>
          <w:color w:val="000000"/>
        </w:rPr>
        <w:t>Duty of Officer-in-charge to see that money received is brought on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 Register.-- The Officer-in-charge (as defined in rule 8 under Section II)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receiving agency must satisfy himself that all amounts accompanying a process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transmitted under this rule have been brought on to the "Register of Receipts".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27. Procedure in case of non-service.-- </w:t>
      </w:r>
      <w:r>
        <w:rPr>
          <w:rFonts w:ascii="Arial" w:hAnsi="Arial" w:cs="Arial"/>
          <w:color w:val="000000"/>
        </w:rPr>
        <w:t>In the case of non-service the amount (less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 order commission) will be returned by postal money order to the Officer-incharge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agency from whom it was received. The said officer shall take delivery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money order over his own signature in the manner laid down in rule 7 under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I and he shall also see that the amount is transferred from the "Intermediate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Register" to the "Register of Receipts" on the day of receipt if possible or the next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morning; such amount will be entered by the agent against a new number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"Register of Receipts" which number should also be quoted against the original entry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"Register of Disbursements"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28. Certificate of service or non-service.-- </w:t>
      </w:r>
      <w:r>
        <w:rPr>
          <w:rFonts w:ascii="Arial" w:hAnsi="Arial" w:cs="Arial"/>
          <w:color w:val="000000"/>
        </w:rPr>
        <w:t>The Naib Nazir to whom a process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sent for service will invariably return the same, with a certificate of service or nonservice,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the case may be, duly endorsed thereon and signed by the Officer-in-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Charge, to the Naib Nazir from whom he received the process,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195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 latter will thereupon fill in columns 12 and 13 of the "Register of process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received and disposed of by the Nazir" and then forward the process to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issued 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The certificate of service or non-service should be signed by the Officer-incharge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satisfying himself of the correctness of the certificate.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SECTION VI -- Refund of deposits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29. Refund of deposits: Payment order. Undisbursed diet-money to be sent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money orders.-- </w:t>
      </w:r>
      <w:r>
        <w:rPr>
          <w:rFonts w:ascii="Arial" w:hAnsi="Arial" w:cs="Arial"/>
          <w:color w:val="000000"/>
        </w:rPr>
        <w:t>Any undisbursed balance of a deposit will be paid to the depositor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a refund of the same is claimed by him. In such cases and in all other cases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undisbursed money has been ordered by the court to be paid to the proper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person, the court shall issue a "payment order" in the prescribed form to the Nazir,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who, after taking the payee's acknowledgment in the space provided for the purpose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making the necessary entries in the "Register of Receipts" and the "Register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Disbursements", will pay the amount due. The number to be quoted on the top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"payment order" will be the serial number of the transaction in the "Register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Disbursements"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that when the amount of a payment exceeds Rs. 100, it should be made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presence of the Presiding Officer, who should satisfy himself as to the identity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person claiming the amount.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Note 1:</w:t>
      </w:r>
      <w:r>
        <w:rPr>
          <w:rFonts w:ascii="Arial" w:hAnsi="Arial" w:cs="Arial"/>
          <w:color w:val="000000"/>
        </w:rPr>
        <w:t>- In accordance with Punjab Government letters No.3679-S. (Home-Judl.),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dated the 3rd August, 1931 and No.4953-J-39/2760, dated the 24th August, 1939,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Chief Commissioner, letter No.F.4(8)/39-General, dated the 5th December,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1939, undisbursed witnesses' diet-money deposits in Civil, Criminal and Revenue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cases not exceeding Rs.25 in amount, should be returned without notice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depositor by money order, the cost of the money order commission being deducted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from the sum to be refunded. The courts should inform the Nazir of the cases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judgment has been pronounced.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Note 2:</w:t>
      </w:r>
      <w:r>
        <w:rPr>
          <w:rFonts w:ascii="Arial" w:hAnsi="Arial" w:cs="Arial"/>
          <w:color w:val="000000"/>
        </w:rPr>
        <w:t>- Before the record of a decided case is consigned to the Record Room,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reader of the court shall attach to it a certificate that undisbursed deposits of diet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 payable to witness have in all cases, where necessary, been refunded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depositors. The Record Keeper should not receive the record unless this certificate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attached to 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 3:- </w:t>
      </w:r>
      <w:r>
        <w:rPr>
          <w:rFonts w:ascii="Arial" w:hAnsi="Arial" w:cs="Arial"/>
          <w:color w:val="000000"/>
        </w:rPr>
        <w:t>The provisions of this rule and notes (1) and (2) were also applicable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repayment of deposits of advertisement charges of newspapers in case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substituted service.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30. </w:t>
      </w:r>
      <w:r>
        <w:rPr>
          <w:rFonts w:ascii="Arial" w:hAnsi="Arial" w:cs="Arial"/>
          <w:color w:val="000000"/>
        </w:rPr>
        <w:t>Deposits claimed on behalf of a deceased depositor may be paid by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without the production of the usual legal authority after such enquiry into the right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title of the claimant as may be deemed sufficient.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cases of doubt as to the identity of the claimant and his title to the money,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insist on a succession certificate or other authority from a court acting under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Succession Act.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31. Payment order: Renewal and lapsing.-- </w:t>
      </w:r>
      <w:r>
        <w:rPr>
          <w:rFonts w:ascii="Arial" w:hAnsi="Arial" w:cs="Arial"/>
          <w:color w:val="000000"/>
        </w:rPr>
        <w:t>The Court's payment order referred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preceding rule will remain in force for a period of one month. No payment can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made on a lapsed order unless it is renewed in the following manner. On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production of a lapsed payment order the authority which originally granted it may, if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satisfied that the person producing it is entitled to receive payment, revalidate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 by the following endorsement:-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Renewed____________________________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Signed_____________________________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Dated______________________________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fact and date of renewal should be noted on the original departmental record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Court. These payment orders will be kept in a guard file for audit purposes.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SECTION VII -- Daily supervision of accounts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32. Daily checking of the entries in the Receipt Register.-- </w:t>
      </w:r>
      <w:r>
        <w:rPr>
          <w:rFonts w:ascii="Arial" w:hAnsi="Arial" w:cs="Arial"/>
          <w:color w:val="000000"/>
        </w:rPr>
        <w:t>At the end of the day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Officer-in-charge of the agency shall compare the entries made in the "Register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Receipts" with the applications and the counterfoils of receipts issued and, after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satisfying himself of their correctness, should set his initials against each entry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column 8 of the "Register of Receipts"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33. Daily attestation of entries by Officer-in-charge: Certificate as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correctness of accounts for the period when officer was absent.-- </w:t>
      </w:r>
      <w:r>
        <w:rPr>
          <w:rFonts w:ascii="Arial" w:hAnsi="Arial" w:cs="Arial"/>
          <w:color w:val="000000"/>
        </w:rPr>
        <w:t>All entries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receipts in "Register of Receipts" and of payments in "Register of Disbursements"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in the payment column of the register receipts should be duly attested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 in charge of the agency on the day of transaction before the office is closed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business. If, however, he is absent he should within a week of his return check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accounts and forward a certificate to the District Judge that he has carefully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scrutinised the records of all the monetary transactions which took place in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absence and has satisfied himself that they have all been brought to account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no irregularities have been committed.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34. Money order coupons and payees' postal receipts to be kept in guard file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and reference to their number given in proper registers.-- </w:t>
      </w:r>
      <w:r>
        <w:rPr>
          <w:rFonts w:ascii="Arial" w:hAnsi="Arial" w:cs="Arial"/>
          <w:color w:val="000000"/>
        </w:rPr>
        <w:t>Payee's receipts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received through the post office for amounts sent by money orders under Section III,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 17, or under Section V, Rules 26 and 27, or under the special orders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Court, should be pasted in a guard file and a reference to their number in the guard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file inserted in column 11 of the "Register of Disbursements". Similarly, coupons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 orders received should be pasted in a separate guard file and a reference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their number in the guard file inserted in column 6 of the "Register of Receipts".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SECTION VIII -- Dealing with the 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35. Remittances to Treasury. Documents to accompany.-- </w:t>
      </w:r>
      <w:r>
        <w:rPr>
          <w:rFonts w:ascii="Arial" w:hAnsi="Arial" w:cs="Arial"/>
          <w:color w:val="000000"/>
        </w:rPr>
        <w:t>Whenever during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 the sum in the hand of the Naib Nazir at the headquarters of a district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 xml:space="preserve">[Rs.500] or more and that of a Tahsil Naib Nazir is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[Rs. 260] or more, the surplus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over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 xml:space="preserve">[Rs. 400] and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[Rs. 200], respectively, shall at once be remitted to the 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Sub-Treasury. Each such remittance shall be accompanied by a memorandum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form given below and the Treasury pass book and a challan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[(Form No.9 stereo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and T.T.M.No. 192)] which will be returned to the agent duly receipted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Officer or the Sub-Treasury Officer as the case may be 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Balance in hand (if any).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Withdrawals from Treasury since last remittance.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(3) Deposits received since last remittance.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Total 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Payments made since last remittance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 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 now remitted to the 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 in hand 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the end of the month the entire amount in the hand of the Naib Nazir will also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remitted into the treasury or sub-treasury in accordance with the procedure indicated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above.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36. Withdrawals from Treasury.-- </w:t>
      </w:r>
      <w:r>
        <w:rPr>
          <w:rFonts w:ascii="Arial" w:hAnsi="Arial" w:cs="Arial"/>
          <w:color w:val="000000"/>
        </w:rPr>
        <w:t>On the other hand, in the rare cases when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 in the hand of the Nazir falls below the amount required for immediate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disbursement, he will recoup himself by means of a cheque on the Treasury to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signed by the principal Officer-in-charge after he has satisfied himself by personal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inspection of the accounts that the withdrawal is necessary.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The cheque should be sent to the treasury alongwith the treasury pass book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will be returned to the agency after noting the withdrawals, duly attested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Officer. Such withdrawals are in the nature of recoupment of an advance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should not be regarded as the repayment of a particular item by means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payment on the Treasury. The Nazir will remain responsible for individual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disbursements.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37. Transactions with Treasury to be entered only in Cash Book.-- </w:t>
      </w:r>
      <w:r>
        <w:rPr>
          <w:rFonts w:ascii="Arial" w:hAnsi="Arial" w:cs="Arial"/>
          <w:color w:val="000000"/>
        </w:rPr>
        <w:t>Neither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 paid into the Treasury, nor the amount withdrawn therefrom under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preceding rule, should be shown in the "Register of Receipts" and the "Register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Disbursements". These remittances and withdrawals will be shown only in the "Cash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Book" as their effect is to deplete or increase the amount in the hand of the Nazir.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transactions will be shown in the manner prescribed in rule 3 (d) (ii).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38. Duty of Officer-in-charge.-- </w:t>
      </w:r>
      <w:r>
        <w:rPr>
          <w:rFonts w:ascii="Arial" w:hAnsi="Arial" w:cs="Arial"/>
          <w:color w:val="000000"/>
        </w:rPr>
        <w:t>The principal duties of the Officer-in-charge in this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connection are to see that money is promptly remitted to the Treasury whenever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 in the Nazir's hand exceeds the permissible limit and that no unnecessary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withdrawals are made, and also to watch that the balance in the hand of the Nazir,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last working day of the month, is remitted to the Treasury so that it may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included in the accounts of the Treasury on that day. The monthly balancing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 should show at a glance whether the Nazir had remitted to the Treasury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 which he is supposed to have sent and it is also necessary for the Officer-incharge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satisfy himself that the remittances have been promptly made by reference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the treasury receipts which should be filed in a separate guard file.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SECTION IX -- Treasury Accounts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39. Personal Ledger and Pass Book.-- </w:t>
      </w:r>
      <w:r>
        <w:rPr>
          <w:rFonts w:ascii="Arial" w:hAnsi="Arial" w:cs="Arial"/>
          <w:color w:val="000000"/>
        </w:rPr>
        <w:t>The Treasury will maintain a Personal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Ledger Account in form [TA-20 of Account Code, Volume II in the name of each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agency dealing with it and will supply the agency with a "Pass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Book". The Pass Book should be sent monthly to the Treasury Officer, for verification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balance shown in 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40. Entries of gross receipts and gross payments in Ledger and Cash Book--</w:t>
      </w:r>
      <w:r>
        <w:rPr>
          <w:rFonts w:ascii="Arial" w:hAnsi="Arial" w:cs="Arial"/>
          <w:color w:val="000000"/>
        </w:rPr>
        <w:t>(a)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each occasion that a remittance is made to the Treasury, the gross receipts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gross payments noted in the memorandum prescribed in rule 35 shall be entered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receipt and payment columns, respectively, of the Personal Ledger Account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amount actually credited into the Treasury added to the previous balance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arrive at the progressive balance to be shown in column 5 thereof. The amount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remaining in the hand of the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[Nazir], at the time of each intermediate remittance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be noted in the remarks column.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addition to being entered in the Ledger Account the gross receipts and the gross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payments shall be carried to the receipt and payment side of the Cash Book against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head "Sheriffs' Petty Accounts".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(b) </w:t>
      </w:r>
      <w:r>
        <w:rPr>
          <w:rFonts w:ascii="Arial" w:hAnsi="Arial" w:cs="Arial"/>
          <w:b/>
          <w:bCs/>
          <w:color w:val="000000"/>
        </w:rPr>
        <w:t xml:space="preserve">Entries to be made when amount is withdrawn.-- </w:t>
      </w:r>
      <w:r>
        <w:rPr>
          <w:rFonts w:ascii="Arial" w:hAnsi="Arial" w:cs="Arial"/>
          <w:color w:val="000000"/>
        </w:rPr>
        <w:t>In the case of payments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made from the Treasury on cheques the progressive balance as shown in column 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be reduced and the amount noted in the remarks column (as amount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hand of Nazir) in the manner provided in clause (a) above.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(c) </w:t>
      </w:r>
      <w:r>
        <w:rPr>
          <w:rFonts w:ascii="Arial" w:hAnsi="Arial" w:cs="Arial"/>
          <w:b/>
          <w:bCs/>
          <w:color w:val="000000"/>
        </w:rPr>
        <w:t>Reconciling difference between the balances as shown in the Treasury's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and Accountant's balance sheets.-- </w:t>
      </w:r>
      <w:r>
        <w:rPr>
          <w:rFonts w:ascii="Arial" w:hAnsi="Arial" w:cs="Arial"/>
          <w:color w:val="000000"/>
        </w:rPr>
        <w:t>As, however, in the case of the intermediate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remittances described in rule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[35] above the whole of the surplus of receipts over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payments is not credited into the treasury, but part remains with the Nazir, as also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cases in which amounts are drawn by cheques from the treasury, it is clear that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enter gross receipts and gross payments in the cash book will result in a difference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between the balances as shown in the treasury's and accountant's balance sheets.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reconcile the discrepancy, the amount remaining in the Nazir's hand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shown separately:-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in the remarks column of the Personal Ledger Account;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in the accountant's daily balance sheet, the entry in the last being on the same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principle as the entry of a sub-treasury balance.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treasury shall continue to show these balances in the balance sheet until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entry is cancelled by a corresponding credit at the treasury at the end of the month.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41. Deduction of lapsed deposits.-- </w:t>
      </w:r>
      <w:r>
        <w:rPr>
          <w:rFonts w:ascii="Arial" w:hAnsi="Arial" w:cs="Arial"/>
          <w:color w:val="000000"/>
        </w:rPr>
        <w:t>In addition to the gross receipts and gross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payments as indicated in rule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[40] the other entry in the treasury account will be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annual deduction of lapsed deposits as reported by the Naib Nazir, the adjustment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shall be made in the office of the Accountant-General by credit to the Head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[1300000-Miscellaneous Receipts; 1390000- Others; 1391000- Other Receipts;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1391001- Unclaimed Deposits]. The Treasury Officer will simply reduce the balance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personal ledger account.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42. Comparison of balances in the books of the agent and the Treasury Pass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Book.-- </w:t>
      </w:r>
      <w:r>
        <w:rPr>
          <w:rFonts w:ascii="Arial" w:hAnsi="Arial" w:cs="Arial"/>
          <w:color w:val="000000"/>
        </w:rPr>
        <w:t>On the last working day of the month the agency will proceed to compare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 shown in its own books with the balance shown in the "Treasury Pass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Books".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The last working day of the month as referred to in this and the other rules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Chapter means the last working day on which the accounts of the treasury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sub-treasury, as the case may be, are closed.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43. Working out balance: List of unrefunded lapsed items.-- </w:t>
      </w:r>
      <w:r>
        <w:rPr>
          <w:rFonts w:ascii="Arial" w:hAnsi="Arial" w:cs="Arial"/>
          <w:color w:val="000000"/>
        </w:rPr>
        <w:t>There will be three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balances in the books of the Court. One balance will be struck at the end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 in the "Register of Receipts" and will show the total amount outstanding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previous deposits, less the amount which has lapsed to Government. This balance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be made up of two other balances; one will be the balance in cash with the Nazir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shown in the "Cash Book" and the other will be the balance of remittances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as shown in the "Pass Book". The comparison of the balance in the "Cash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Book" shall be made at the end of each month with the balance shown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"Register of Receipts" as under:-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Rs. P.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Opening balance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Receipts for the month as per "Register of Receipts"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Total 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Payments for the month as shown in the "Register of Disbursements"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(plus lapsed items which will appear in June only)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Closing balance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Details 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 as per "Treasury Pass Book"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 in the hand of the Nazir as per "Cash Book" (which should be remitted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after verification on the last day of the month)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Total 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the end of each month the Officer-in-charge of each agency should also prepare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list of unrefunded deposits not lapsed to Government working up to the balance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(including the Treasury balance). The balance for each month going back to three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complete financial years should be worked out separately from the "Register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Receipts" and proved with the balance at the end of the month as depicted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"Cash Book".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44. Physical verification of balance in the hands of the Nazir.-- </w:t>
      </w:r>
      <w:r>
        <w:rPr>
          <w:rFonts w:ascii="Arial" w:hAnsi="Arial" w:cs="Arial"/>
          <w:color w:val="000000"/>
        </w:rPr>
        <w:t>The balance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hand of the Nazir should be physically verified by the Officer-in-charge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agency who should record a note as follows before it is remitted to the treasury:-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"I have myself to-day counted the cash in the hand of the Nazir under the Head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"Sheriffs' Petty Accounts" and find that it amounts to Rs.-------- as shown in the Cash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verification should not only be made monthly, but surprise inspections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also be made at frequent intervals in order to ensure that the Nazir is not using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 for other purposes during the middle of the month. Inspecting Officer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also check the cash balance by physical verification.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45. Monthly comparison of Nazir's balance with Treasury Pass Book.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Certificate. Report to superior officers to be made in case of discrepancy 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being reconciled.-- </w:t>
      </w:r>
      <w:r>
        <w:rPr>
          <w:rFonts w:ascii="Arial" w:hAnsi="Arial" w:cs="Arial"/>
          <w:color w:val="000000"/>
        </w:rPr>
        <w:t>The balance should be checked by the Officer-in-charge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"Treasury Pass Book" at the beginning of each month and he should record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certificate to the following effect in the "Cash Book":-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"I have to-day compared the Treasury balance as shown in the books of the agency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 the balance shown in the "Treasury Pass Book" and I find that they agree."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any discrepancy is found in the account, the Officer-in-charge of the agency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immediately take steps to have the accounts reconciled, and to see that no error has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crept in. If the accounts cannot be reconciled by the middle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month following that to which the balance relates, the discrepancy must be 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once reported to the District Judge who will personally take steps to have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discrepancy reconciled. If the District Judge cannot do this by the end of the month,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report must be sent to the High Court and to the Accountant-General.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46. Difficulties in the working of accounts to be reported to higher authorities.--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difficulties which may be found in the working of the accounts as the result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monthly verification should be reported to higher authorities with proposals for their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removal.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SECTION XI -- Lapsed items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b/>
          <w:bCs/>
          <w:color w:val="000000"/>
        </w:rPr>
        <w:t xml:space="preserve">[47. Deposits to lapse after three years.-- </w:t>
      </w:r>
      <w:r>
        <w:rPr>
          <w:rFonts w:ascii="Arial" w:hAnsi="Arial" w:cs="Arial"/>
          <w:color w:val="000000"/>
        </w:rPr>
        <w:t>Notwithstanding the provisions of rule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12.7 of The Punjab Financial Rules Volume I and Article 127 of Account Code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Volume II, all claims on account of Sheriffs' Petty Accounts irrespective of their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amounts will remain current for three complete account years and lapse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only on the expiry of that period.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48. Statement of lapsed items to be prepared and sent to Treasury Officer 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the end of June.-- </w:t>
      </w:r>
      <w:r>
        <w:rPr>
          <w:rFonts w:ascii="Arial" w:hAnsi="Arial" w:cs="Arial"/>
          <w:color w:val="000000"/>
        </w:rPr>
        <w:t>(a) The Officer-in-charge of an agency shall prepare a list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lapsed items under the rules of Government in Form TA 49 referred to in Article 127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Account Code Volume II, on 30th June each year and strike them off from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 of Receipts on the last day of the financial year i.e. 30th June, by entering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them in column 20 provided for the purpose, the date of lapse being noted below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amount. The total amount of lapsed items as per statement so prepared should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agree with the total of outstanding balances prior to three complete account years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shown in the analysis of the outstanding balances in the remarks column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"Register of Receipts" (vide rule 3 under section 1) and as worked out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memorandum prescribed in paragraph 43 under Section X. This statement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submitted to the Treasury Officer on the last working day of June for adjustment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paragraph 41 under Section IX.]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(b) </w:t>
      </w:r>
      <w:r>
        <w:rPr>
          <w:rFonts w:ascii="Arial" w:hAnsi="Arial" w:cs="Arial"/>
          <w:b/>
          <w:bCs/>
          <w:color w:val="000000"/>
        </w:rPr>
        <w:t xml:space="preserve">Certificate by Officer-in-charge on the statement.-- </w:t>
      </w:r>
      <w:r>
        <w:rPr>
          <w:rFonts w:ascii="Arial" w:hAnsi="Arial" w:cs="Arial"/>
          <w:color w:val="000000"/>
        </w:rPr>
        <w:t>The Officer-in-charge of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agency shall record on the statement a certificate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effect that all amounts due to lapse to Government have been included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statement.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(c) </w:t>
      </w:r>
      <w:r>
        <w:rPr>
          <w:rFonts w:ascii="Arial" w:hAnsi="Arial" w:cs="Arial"/>
          <w:b/>
          <w:bCs/>
          <w:color w:val="000000"/>
        </w:rPr>
        <w:t xml:space="preserve">One copy of the statement to be kept for audit.-- </w:t>
      </w:r>
      <w:r>
        <w:rPr>
          <w:rFonts w:ascii="Arial" w:hAnsi="Arial" w:cs="Arial"/>
          <w:color w:val="000000"/>
        </w:rPr>
        <w:t>One copy of the statement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lapsed items should be kept with the agency for audit on the spot by the Director-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General Audit, Punjab.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(d) </w:t>
      </w:r>
      <w:r>
        <w:rPr>
          <w:rFonts w:ascii="Arial" w:hAnsi="Arial" w:cs="Arial"/>
          <w:b/>
          <w:bCs/>
          <w:color w:val="000000"/>
        </w:rPr>
        <w:t xml:space="preserve">Reducing of balance by Treasury Officer.-- </w:t>
      </w:r>
      <w:r>
        <w:rPr>
          <w:rFonts w:ascii="Arial" w:hAnsi="Arial" w:cs="Arial"/>
          <w:color w:val="000000"/>
        </w:rPr>
        <w:t>The Treasury Officer shall reduce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balance of the Personal Ledger Account by the total amount of lapsed items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forward to the Accountant-General the statement in form 29, Civil Account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Code, with the monthly accounts for June.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b/>
          <w:bCs/>
          <w:color w:val="000000"/>
        </w:rPr>
        <w:t xml:space="preserve">[49. Report re lapsed items.-- </w:t>
      </w:r>
      <w:r>
        <w:rPr>
          <w:rFonts w:ascii="Arial" w:hAnsi="Arial" w:cs="Arial"/>
          <w:color w:val="000000"/>
        </w:rPr>
        <w:t>The deposits which have lapsed and have been so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credited to Government cannot be re-paid if subsequently claimed, without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sanction of the Accountant General, Punjab, as required by rule 4.130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and Subsidiary Treasury Rules.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application for sanction will be made in Form STR 42. There should be a specific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application, for deposits repayable to each person and it will be used as the voucher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which the payment is to be made and submitted to the Accountant General with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list of payments in which it is charged.]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SECTION XIII -- Miscellaneous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50. Diet-money of Government servants appearing as witnesses.-- </w:t>
      </w:r>
      <w:r>
        <w:rPr>
          <w:rFonts w:ascii="Arial" w:hAnsi="Arial" w:cs="Arial"/>
          <w:color w:val="000000"/>
        </w:rPr>
        <w:t>Diet-money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(i.e., subsistence allowance levied in accordance with Chapter 5-C of Volume I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Chapter 9A of Volume III of the Rules and Orders) deposited in these accounts under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 9 of these rules in respect of Government servants appearing as witnesses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Civil and Criminal cases will not be paid to them, but will be credited in the 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under the Head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[1200000-Receipts from Civil Administration and other functions;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1230000- Law and Order Receipts; 1231000-Justice; 1231800-Others.] Similarly, 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sums deposited for travelling expenses in respect of those servants, who are 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entitled to receive such expenses from the Court, will be credited in the 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 same head.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the case of employees of the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 xml:space="preserve">[Federal Government] or a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[Pakistan Railway,]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other commercial department of Government, however, sums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deposited for diet-money will be credited in the Treasury to the credit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Government concerned, i.e., </w:t>
      </w:r>
      <w:r>
        <w:rPr>
          <w:rFonts w:ascii="Arial" w:hAnsi="Arial" w:cs="Arial"/>
          <w:b/>
          <w:bCs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</w:rPr>
        <w:t>[Pakistan Railway] or any other Commercial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Department of Government, as the case may be, and to enable this to be done,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following particulars will be inserted in the challan 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Name of witness,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Official designation,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(3) Office in which employed,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(4) Name of Court in which he appeared,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(5) Date of hearing,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(6) Names of parties to the suit.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Duty of Reader to inform Nazir when evidence of a Government servant has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been recorded. Certificate by reader. Duty of Record-Keeper.-- The reader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concerned should give timely information to the Civil Nazir that the statement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government servant appearing as a witness has been duly recorded, so that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may be no avoidable delay in crediting the subsistence allowance into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treasury. As a further safeguard, the reader of the court, should, before the record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decided case is consigned to the Record Room, attach to it a certificate that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subsistence allowance of all the government servants, who have appeared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witnesses in the case, has been credited into the treasury under the relevant head.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Record-Keeper should not receive any record to which this certificate is 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attached.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51. Commission fees to Government Servants.-- </w:t>
      </w:r>
      <w:r>
        <w:rPr>
          <w:rFonts w:ascii="Arial" w:hAnsi="Arial" w:cs="Arial"/>
          <w:color w:val="000000"/>
        </w:rPr>
        <w:t>The acceptance of commission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fees by Government servants is governed by rule 5.58 of the Civil Services Rules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(Punjab), Volume I, Part I, and by Supplementary Rule 12.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52. Forms of Receipts.-- </w:t>
      </w:r>
      <w:r>
        <w:rPr>
          <w:rFonts w:ascii="Arial" w:hAnsi="Arial" w:cs="Arial"/>
          <w:color w:val="000000"/>
        </w:rPr>
        <w:t>The forms of "Receipts" will be machine-numbered with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 number and a receipt number on each foil and counterfoil and bound into books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containing 200 forms.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53. Custody and issue and checking of Receipt Books and Cheque Books.--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"Receipt" books and "Cheque" books will on receipt by the agency be entered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"Stock Book of Receipt and Cheque Books" and remain in the personal custody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Officer-in-charge. Issues will be made by the Officer-in-charge to the Nazir after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accounting for such issue in the stock book. The number of Cheque and Receipt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forms in each book should, when received, be checked and a certificate to this effect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recorded on the cover of each copy.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54. Each page of register and account book to be paged and sealed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number of pages to be counted.-- </w:t>
      </w:r>
      <w:r>
        <w:rPr>
          <w:rFonts w:ascii="Arial" w:hAnsi="Arial" w:cs="Arial"/>
          <w:color w:val="000000"/>
        </w:rPr>
        <w:t>Each page of every register and book of account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 be paged and sealed, and an endorsement shall be made at the end of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 or book showing the number of pages and signed by the Officer-in-charge.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SHERIFFS' PETTY ACCOUNTS RULES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SCHEDULE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List of items which may properly be included in Sheriffs' Petty Accounts.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Sums deposited by parties as the expenses of witnesses, fees of expert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witnesses, and commission fees, in civil, criminal and revenue cases.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Deposits of advertisement charges of newspapers in cases of substituted service.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(3) Sums deposited for immediate disbursement as costs in partition cases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(revenue).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(4) Sums deposited as costs in connection with applications for Probate, Letters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Administration, and Succession Certificates, other than the cost of stamps deposited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applicants, under Act XXXIX of 1925.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(5) All petty items received for immediate disbursement in full except when they 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deposited in courts following the cash system for Civil Court Deposits.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SHERIFFS' PETTY ACCOUNTS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SCHEDULE B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List and specimens of registers and forms to be maintained or used in Sheriffs' Petty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Register of Receipts.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Register of Disbursements.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(3) Cash Book.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(4) Treasury Pass Book.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(5) Receipt Form.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(6) Register of processes received and disposed of by the Nazir.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(7) Note-book of process-server.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(8) Payment Order Form.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(9) Challan Form.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(10) Cheque Form.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(11) Form No. T.A. 49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(12) Form No. S.T.R. 42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(13) Stock book of forms of Receipt Books/Cheque Books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(14) Intermediate register of money orders, etc.,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(This register is reproduced in the Civil Court Deposit Rules. As there will be one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register in each Court for all money order transactions, such transactions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relate to Sheriffs' Petty Accounts will also be included in it.)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B7500"/>
        </w:rPr>
      </w:pPr>
      <w:r>
        <w:rPr>
          <w:rFonts w:ascii="Arial" w:hAnsi="Arial" w:cs="Arial"/>
          <w:color w:val="EB7500"/>
        </w:rPr>
        <w:t>PART E -- CIVIL COURT DEPOSIT ACCOUNTS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SECTION A -- GENERAL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b/>
          <w:bCs/>
          <w:color w:val="000000"/>
        </w:rPr>
        <w:t xml:space="preserve">[1. Amount included.- </w:t>
      </w:r>
      <w:r>
        <w:rPr>
          <w:rFonts w:ascii="Arial" w:hAnsi="Arial" w:cs="Arial"/>
          <w:color w:val="000000"/>
        </w:rPr>
        <w:t>Civil Court deposits consist of sums which are either paid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into Court or paid into District Accounts Office of each District under the orders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with the intention that they should be paid out again either to the depositor or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third person and should not be finally credited to Government until they lapse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Government under rule 12.7 of the Punjab Financial Rules Volume I read with Article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127 of Account Code Volume II. Civil Court Deposit Accounts relate to all deposits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 than those which may properly be included in Sheriffs' Petty Accounts;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large majority of such items are decretal amounts; a list of other items which may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included in these accounts is given in Schedule A to these rules.]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Cash and voucher systems.- </w:t>
      </w:r>
      <w:r>
        <w:rPr>
          <w:rFonts w:ascii="Arial" w:hAnsi="Arial" w:cs="Arial"/>
          <w:color w:val="000000"/>
        </w:rPr>
        <w:t>The system of accounts varies according as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is ordinarily permitted to receive and repay deposits in cash or is required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carry out both transactions through the Treasury. These two systems, known as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cash and voucher systems respectively, are described in sections B and C which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prescribe the different classes of Courts in which each system is to be followed.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rules given in this section apply to all courts alike.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Bailiffs' note-books and their checking.- </w:t>
      </w:r>
      <w:r>
        <w:rPr>
          <w:rFonts w:ascii="Arial" w:hAnsi="Arial" w:cs="Arial"/>
          <w:color w:val="000000"/>
        </w:rPr>
        <w:t>In order to watch the return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execution of warrants, etc., entrusted to the Execution Bailiffs and to see on what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dates the amounts were realised by them and paid into the Treasury, each Execution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Bailiff shall maintain a note-book in the form prescribed in Schedule B to these rules.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note-book shall be printed in Urdu.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The note-books of execution bailiffs will be checked as laid down in note 1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 23 of the Sheriffs' Petty Accounts Rules with the modification that such checks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be performed monthly by the Superintendents and quarterly by the Presiding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Officers in the case of accounts maintained in Courts of District Judge and Senior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Civil Judge and in a Small Cause Court; and monthly by the Presiding Officers of 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 Courts. Where there are more Courts than one situated in the same building,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in close proximity at outlying stations, the note-books should be checked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Senior of the Presiding Officers.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Particulars of the warrant to be entered in Bailiff's note-book.- </w:t>
      </w:r>
      <w:r>
        <w:rPr>
          <w:rFonts w:ascii="Arial" w:hAnsi="Arial" w:cs="Arial"/>
          <w:color w:val="000000"/>
        </w:rPr>
        <w:t>Before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warrant is handed over to the Bailiff for execution its particulars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entered in columns 1 to 9 of his note book by the Nazir.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remaining columns should be completed by the Bailiff or the Nazir, as the case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be, after the execution of the warrant.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Rules 3 and 4 also apply to Process Servers who are entrusted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execution of warrants.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b/>
          <w:bCs/>
          <w:color w:val="000000"/>
        </w:rPr>
        <w:t xml:space="preserve">[5. Stamp on receipts.- </w:t>
      </w:r>
      <w:r>
        <w:rPr>
          <w:rFonts w:ascii="Arial" w:hAnsi="Arial" w:cs="Arial"/>
          <w:color w:val="000000"/>
        </w:rPr>
        <w:t>If the amount to be receipted and the payment voucher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exceeds Rs. 20 the claimant will be required to affix revenue stamp of the following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denomination:-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Amount. Stamp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Rs. 21 to Rs. 100 Paisa 15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Rs. 101 to Rs. 2000 Paisa 50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Rs. 2001 to Rs. 10,000 Re. 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(iv) Rs. 10,001/- and above Rs. 2/-.]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Separate ledger for Courts mentioned in Section B.- </w:t>
      </w:r>
      <w:r>
        <w:rPr>
          <w:rFonts w:ascii="Arial" w:hAnsi="Arial" w:cs="Arial"/>
          <w:color w:val="000000"/>
        </w:rPr>
        <w:t>Each of the Courts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mentioned in Section B rule 11 shall have a separate personal ledger account for 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deposits distinct from that maintained for the Sheriffs' Petty Accounts.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 Initial deposit by applicant in Insolvency cases.- </w:t>
      </w:r>
      <w:r>
        <w:rPr>
          <w:rFonts w:ascii="Arial" w:hAnsi="Arial" w:cs="Arial"/>
          <w:color w:val="000000"/>
        </w:rPr>
        <w:t>Under rule 46 of Chapter 4-B,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Rules and Orders, Volume II, the initial deposit made by an applicant for adjudication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insolvent is to be shown as a deposit under these rules. Insolvency Courts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exercising powers of summary administration may also act as receivers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Insolvents' estate.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Separate registers with regard to such sums may be maintained provided the Nazir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Cashier remains responsible for the accounts and combines these with the rest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Civil Court Deposit Accounts at the end of the month.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8. Separate accounts for each Court.- </w:t>
      </w:r>
      <w:r>
        <w:rPr>
          <w:rFonts w:ascii="Arial" w:hAnsi="Arial" w:cs="Arial"/>
          <w:color w:val="000000"/>
        </w:rPr>
        <w:t>There will be a separate set of accounts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Court, and the Presiding Officer of each Court will be personally responsible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supervision of the accounts of his own Court (in the absence of special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permission from the High Court to delegate his duties.) When an Additional Judge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appointed to a Small Cause Court, a separate account will be opened, and there will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also be a separate account for the Court of Registrar.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 "Nazir" defined.- </w:t>
      </w:r>
      <w:r>
        <w:rPr>
          <w:rFonts w:ascii="Arial" w:hAnsi="Arial" w:cs="Arial"/>
          <w:color w:val="000000"/>
        </w:rPr>
        <w:t>The term "Nazir" in these rules includes a Cashier and a Naib-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Nazir.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10. Money orders.- </w:t>
      </w:r>
      <w:r>
        <w:rPr>
          <w:rFonts w:ascii="Arial" w:hAnsi="Arial" w:cs="Arial"/>
          <w:color w:val="000000"/>
        </w:rPr>
        <w:t>Money orders addressed to the Courts must be signed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Presiding Officer and by no one else except another judicial officer appointed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discharge the duties of the Presiding Officer during temporary absence. It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absolutely forbidden for Superintendent or other ministerial officers to sign therm.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Presiding Officer at the time of receiving any money orders, shall first see that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Nazir has entered sufficient particulars thereof to identify the transactions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"Court's Intermediate Register" and he will then both initial the "Intermediate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Register" in respect of the transaction and sign the money order receipt before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handing over the receipt to the postman and the money with the money order coupon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the Nazir for further disposal. The money order coupon shall be treated as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depositor's application and the procedure with regard to such applications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followed with regard to it. The Presiding Officer must see that all items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"Intermediate Register" are cleared by transfer entries to the appropriate "Register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Receipts " on the day of receipt if possible or the next morning and initial both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"Intermediate Register and the "Register of Receipts" in verification of this having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been done by the Nazir.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SECTION B- THE CASH SYSTEM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b/>
          <w:bCs/>
          <w:color w:val="000000"/>
        </w:rPr>
        <w:t xml:space="preserve">[11. Courts following Cash System.- </w:t>
      </w:r>
      <w:r>
        <w:rPr>
          <w:rFonts w:ascii="Arial" w:hAnsi="Arial" w:cs="Arial"/>
          <w:color w:val="000000"/>
        </w:rPr>
        <w:t>The provisions contained in rule 12.14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Punjab Financial Rules Volume I and appendix 22 thereunder regulate the deposits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the Courts of Small Causes, the repayment and the maintenance of various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registers and returns by such court. These are reproduced below:-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"12.14 All deposits are paid into and held at the court, when, however, the sum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possession of the court exceeds Rs. 1,000 the excess amount is at once remitted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Government treasury. All repayments are made by the court itself without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intervention of the Treasury Officer out of the balance held by it. If, however,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 is not sufficient to meet the claims, the repayment is made by cheques 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Treasury Officer against the surplus collections remitted to the treasury.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transactions of receipts and payments are brought to account by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concerned in the registers of receipts and repayments maintained by 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gross receipts and repayments, are reported by the courts concerned from time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time, vide Appendix 22 (including repayments by cheques at the treasury) 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taken by the Treasury Officer to the personal deposit account opened separately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court. These personal ledgers and the corresponding accounts and returns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must be kept by the Treasury Officers in the form prescribed for personal deposits,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but quite separate from those of personal deposits proper, being designated as "Civil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Courts' Deposits".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court submits to the Treasury Officer monthly returns (i.e. extract registers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deposits receipts and repayments with vouchers duly stamped where necessary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plus and minus memorandum), quarterly certificate, clearance register and statement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lapses, etc. These returns are transmitted in original by the Treasury Officer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Accountant General.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Note:- For detailed instructions for the maintenance of Deposit Accounts of these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courts see Appendix 22.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APPENDIX 22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(Referred to in Rules, 12.14 and the Note thereunder)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Detailed rules for the maintenance of Deposit Accounts of Courts of Small Causes.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A register shall be kept up at the Court in Form T.A. 20 of all deposits paid into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All payments made from these deposits shall be entered in a separate Register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(Form T.A. 21) and also in the appropriate column of the Register of Receipts (Form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T.A. 20).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transaction of a receipt or payment should be initialled by the Registrar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appointed under section 12 of the Provincial Small Cause Courts Act, 1887 (IX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1887).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Payments shall be made by the Court to the claimants entitled thereto from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sums brought to credit in the Register of Receipts mentioned in Rule 2 without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intervention of the Treasury Officer except under the special circumstances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described in Rule 5 below.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Whenever the sum in possession of the Court is in excess of Rs. 1,000,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excess shall at once be remitted to the Treasury accompanied by a challan, which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show the gross receipts, and the payments made under Rule 3, since the last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surplus was remitted, and the surplus collections then remitted with the challan,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which will be returned to the Court receipted by the Treasury Officer.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If at any time the claim of a creditor before the Court shall exceed the balance held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it, the Court shall issue a cheque (Form S.T.R. 41) for such claim on the 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 against the surplus collections remitted to the Treasury.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On the fixed "latest date" each month, each Court should close its Deposit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Registers for the month, and enter subsequent transactions in the same Register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 those of the next month. In June the fixed "latest date" will be the 30th. In others,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a date will be fixed by the Deputy Commissioner as will secure the inclusion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month's transactions in the Headquarters Treasury Accounts for the month.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On the "latest date" each Court should, without fail, report to the Treasury Officer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receipts and the payments made under Rule 3 which may have taken place since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last surplus balance was remitted to the Treasury, and furnish him with a certified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Memo of the closing balance in the hands of the Court. If any surplus balance is to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remitted on that date, the certified Memo of the closing balance should be attached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challan, the other information being given on the challan itself.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The gross receipts and payments on account of Civil Court Deposits, as reported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the Courts from time to time in their challans and in the Memo. sent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Treasury as directed in Rule 7, together with the payments made on cheques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the Treasury Officer under Rule 5, should be brought on the books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Officer and accounts kept in the form prescribed for Personal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Deposits (Form T.A. 22), which should be designated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The audit authorities are required to check the disposal of all Civil Courts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deposits, and a detailed return of all receipts and payments must accordingly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made to the Accountant-General (Rules 36 and 37).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In certain cases repayment may be made by cheque instead of cash (Rules 22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26), and these repayments have to be treated differently from withdrawals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Treasury made under the Sheriffs' Petty Accounts Rules.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13. Registers and Forms.- </w:t>
      </w:r>
      <w:r>
        <w:rPr>
          <w:rFonts w:ascii="Arial" w:hAnsi="Arial" w:cs="Arial"/>
          <w:color w:val="000000"/>
        </w:rPr>
        <w:t>A detailed list of the registers and forms to be maintained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 given in Schedule B to these rules. There are three registers, viz., "Register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Receipts," "Register of Disbursements," and "Cash Book," in the same forms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those prescribed by the Sheriffs Petty Accounts Rules with a difference in respect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"Register of Disbursements" in which the payment column is sub-divided into two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columns "cash" and "treasury" for recording cash and cheque payments separately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facility of posting in the "Cash Book." These registers must be kept separate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those of the Sheriffs' Petty Accounts.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Receipt of Deposits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14. Application for deposit.- </w:t>
      </w:r>
      <w:r>
        <w:rPr>
          <w:rFonts w:ascii="Arial" w:hAnsi="Arial" w:cs="Arial"/>
          <w:color w:val="000000"/>
        </w:rPr>
        <w:t>When a deposit is tendered by a depositor in person,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 will present an application to the Court. This application will be verified from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judicial record of the case concerned by the Ahlmad and if it is in order, he shall pass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on to the Nazir. The Nazir shall then fill in columns 1 to 7 of the "Register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Receipts" and prepare a "Receipt" on the foil and counterfoil on the prescribed form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he shall also note on the application over his initials the serial number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entry in the "Register of Receipts". The Nazir shall then produce the depositor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documents before the Presiding Officer who, if he approves the deposit,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initial column 8 of the "Register of Receipts", hand over the foil of the "Receipt"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depositor, and receive the money from him. He shall then pass on the money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 to the Nazir for further action. If he does not approve the deposit, he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cancel, over his own signature, the entries which have been made by the Nazir in 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documents including the register.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Entries of deposits in the "Register of Receipts" will be numbered in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separate series for each financial year.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15. Deposits by Bailiffs and Court Auctioneers.- </w:t>
      </w:r>
      <w:r>
        <w:rPr>
          <w:rFonts w:ascii="Arial" w:hAnsi="Arial" w:cs="Arial"/>
          <w:color w:val="000000"/>
        </w:rPr>
        <w:t>When a deposit is made by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Bailiff or a Court Auctioneer, he shall put in a similar application. The receipt will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granted to him, but will show the deposit as made on behalf of the judgment-debtor.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Receipts granted to bailiffs will be pasted in their note-books.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16. Deposit by cheque or Remittance Transfer Receipts.- </w:t>
      </w:r>
      <w:r>
        <w:rPr>
          <w:rFonts w:ascii="Arial" w:hAnsi="Arial" w:cs="Arial"/>
          <w:color w:val="000000"/>
        </w:rPr>
        <w:t>When a deposit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made through the post by cheque issued by Government Departments or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remittance transfer receipts, the accompanying letter will be treated as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application, and the "Receipt" will be sent to the depositor with an endorsement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showing the manner of remittance. The cheque or remittance transfer receipt will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sent to the treasury the same day, the Nazir's accounts being balanced by showing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amount as paid into the treasury in the manner provided for remittances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surplus balances in rules 27 and 28. Particulars of the cheque or R.T.R.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entered in the "Intermediate Register" as laid down in Rule 10.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17. Deposit by money order.- </w:t>
      </w:r>
      <w:r>
        <w:rPr>
          <w:rFonts w:ascii="Arial" w:hAnsi="Arial" w:cs="Arial"/>
          <w:color w:val="000000"/>
        </w:rPr>
        <w:t>When the deposit is received by money order,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 order coupon will be treated as the application. A "Receipt" will be drawn up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will be attached to the coupon for being placed on the judicial record. All 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orders addressed to the Court will be received by the Presiding Officer as laid down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rule 10.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18. Deposits in case of prohibitory orders against salaries of government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Railway servants.- </w:t>
      </w:r>
      <w:r>
        <w:rPr>
          <w:rFonts w:ascii="Arial" w:hAnsi="Arial" w:cs="Arial"/>
          <w:color w:val="000000"/>
        </w:rPr>
        <w:t>Deposits in Courts which maintain accounts according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cash system in this section, in respect of prohibitory orders issued by them against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salaries of Government servants, railway employees, etc., will be made as follows 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When a Government servant or a railway employee, etc., is paid by an office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is situated in a station other than that at which the Court issuing the prohibitory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 is located, the salary disbursing office must remit the amount to the Court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postal money order, the postal money order commission being deducted from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 specified in the attachment order.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Where a Government servant or railway employee, etc., is paid by an office which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 situated in the same station at which the Court issuing the prohibitory order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located, the salary disbursing of office must pay the amount to the Court in cash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remit it by postal money order in the manner laid down in (i) above.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Presiding Officers of Courts shall endorse all prohibitory orders with clear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instructions, that is (i) or (ii) above, as the case may be, to guide salary disbursing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offices how to pay into their Courts the money attached.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Payments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19. Entry of payments.- </w:t>
      </w:r>
      <w:r>
        <w:rPr>
          <w:rFonts w:ascii="Arial" w:hAnsi="Arial" w:cs="Arial"/>
          <w:color w:val="000000"/>
        </w:rPr>
        <w:t>All payments made from these deposits shall be entered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"Register of Disbursements" and also in the appropriate column of the "Register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Receipts"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20. Mode of cash repayment.- </w:t>
      </w:r>
      <w:r>
        <w:rPr>
          <w:rFonts w:ascii="Arial" w:hAnsi="Arial" w:cs="Arial"/>
          <w:color w:val="000000"/>
        </w:rPr>
        <w:t>When an application for repayment of deposits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made to the Court, the Nazir shall check the claim with reference to the entry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"Register of Receipts" and if the balance be sufficient, he shall prepare a "Voucher"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(Civil Account Code form No. 27 or Punjab stereo A and T form No.261) and have it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signed by the Presiding Officer of the Court concerned. He will then take the payee's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receipt, duly stamped according to rule 5, and pay the amount out of his current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receipts. The payment will be recorded in the "Register of Disbursements" with full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details of the original deposit in columns 1 to 3, and a note of the date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 of the repayment will be made, at the same time, in the "Register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Receipts" against the original receipt entry.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21. Responsibility of Presiding Officer about repayments.- </w:t>
      </w:r>
      <w:r>
        <w:rPr>
          <w:rFonts w:ascii="Arial" w:hAnsi="Arial" w:cs="Arial"/>
          <w:color w:val="000000"/>
        </w:rPr>
        <w:t>All repayments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deposits to the parties concerned shall invariably be made in the presence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Presiding Officer who will also be responsible for seeing that the amounts are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paid to the proper claimants and that the entries made in respect of these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transactions in the appropriate registers are duly supported by his initials (as required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Rule 23) before payment is made.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22. Repayments by cheques.- </w:t>
      </w:r>
      <w:r>
        <w:rPr>
          <w:rFonts w:ascii="Arial" w:hAnsi="Arial" w:cs="Arial"/>
          <w:color w:val="000000"/>
        </w:rPr>
        <w:t>If the balance of the current receipts is not sufficient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meet a demand, repayment shall be made by means of a "cheque" on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in favour of the actual claimant, signed by the Presiding Officer, the number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date thereof being endorsed on the "Voucher" (see Rule 20) as follows:-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"Paid by cheque No. , dated .'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23. Repayments to be entered in proper registers.- </w:t>
      </w:r>
      <w:r>
        <w:rPr>
          <w:rFonts w:ascii="Arial" w:hAnsi="Arial" w:cs="Arial"/>
          <w:color w:val="000000"/>
        </w:rPr>
        <w:t>All repayments of deposits,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whether made from current receipts or by "cheque" on the Treasury against surplus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collections remitted to it, shall be recorded in the "Register of Receipts"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"Register of Disbursements" as in Rule 20 under the initials of the Presiding Officer.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24. Instructions to be followed when authorising payment.- </w:t>
      </w:r>
      <w:r>
        <w:rPr>
          <w:rFonts w:ascii="Arial" w:hAnsi="Arial" w:cs="Arial"/>
          <w:color w:val="000000"/>
        </w:rPr>
        <w:t>When authorising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payment, the Presiding Officer signing the "voucher" or the "cheque" shall carefully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observe the instructions contained in Articles 201, 202, 210, Civil Account Code,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Volume I, which are summarised as follows:-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A person claiming refund of a deposit must produce an order of the court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authority which ordered acceptance of the deposit; this order the Presiding Officer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compare with the entry in the Register of receipts, and, if the balance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sufficient, he will take the payee's receipt, make payment, and record it at once,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his initials both in the Register of Disbursements from which a daily total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carried to the Cash Book and in that of receipts noting in both also the date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 of the repayment.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In order to avoid the inconvenience and risk which accompany the payment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 upon proceedings recorded in the Urdu languages, and to ensure caution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issue of such orders, the Government have directed that every order issued by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or office for the payment of money from a Government Treasury shall be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English, unless the Presiding Officer is unacquainted with that language. If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disbursing officer does not understand English, and the officer ordering the payment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does, the order for payment shall be both in Urdu and in English.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 will further see that each application for repayment is duly cancelled over 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 so that a second payment cannot be made.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25. Voucher for cash payment to be stamped "paid."--</w:t>
      </w:r>
      <w:r>
        <w:rPr>
          <w:rFonts w:ascii="Arial" w:hAnsi="Arial" w:cs="Arial"/>
          <w:color w:val="000000"/>
        </w:rPr>
        <w:t>All vouchers paid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Nazir out of receipts shall be stamped "paid" by himself.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26. Repayment by transfer credit.- </w:t>
      </w:r>
      <w:r>
        <w:rPr>
          <w:rFonts w:ascii="Arial" w:hAnsi="Arial" w:cs="Arial"/>
          <w:color w:val="000000"/>
        </w:rPr>
        <w:t>In the case of repayments to be made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transfer credit to Government account, cheques will be prepared in the manner laid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down in the Rule 22. Such cheques will be drawn in favour of self and endorsed--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"Received payment by transfer credit to ----------------------."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is as laid down in note 2 to Article 26, Civil Account Code, Volume I, which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runs "When a public officer sends a cheque to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not for cash payment, but for credit of its amount in the Treasury accounts,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 must, before endorsing the same, add the words `Received payment by transfer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 to----------------'. Omission to do this facilitates fraudulent appropriation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money."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particular head in the Government accounts to which the credit is to be afforded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transfer will be noted both in the "Register of Receipts" and in the "Register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Disbursements".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Transactions with the 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27. Surplus money to be sent to Treasury by post.- </w:t>
      </w:r>
      <w:r>
        <w:rPr>
          <w:rFonts w:ascii="Arial" w:hAnsi="Arial" w:cs="Arial"/>
          <w:color w:val="000000"/>
        </w:rPr>
        <w:t>Whenever the amount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 in possession of the Court, other than the Court of Small Causes at Lahore,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is in excess of </w:t>
      </w: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color w:val="000000"/>
        </w:rPr>
        <w:t>[Rs.1000] by Rs.10 or more; such excess shall at once be remitted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Treasury by postal money order, commission being charged to contingencies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a small advance will be made to the Court by the Senior Civil Judge out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payment advance sanctioned for him under </w:t>
      </w: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color w:val="000000"/>
        </w:rPr>
        <w:t>[Rule 2.8 Punjab Financial Rules,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Volume I.] A memorandum in the form prescribed in rule 34 of the Sheriffs' Petty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 Rules with a challan (Stereo A and T form No. 192) in duplicate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despatched by post to the treasury officer who shall sign it and return one copy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challan to the Court. The number and date of the challan should be noted on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 order coupon by which money is remitted.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28. Surplus money to be sent to Treasury by post.- </w:t>
      </w:r>
      <w:r>
        <w:rPr>
          <w:rFonts w:ascii="Arial" w:hAnsi="Arial" w:cs="Arial"/>
          <w:color w:val="000000"/>
        </w:rPr>
        <w:t>The same procedure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adopted in the cases of the Court of Small Causes at Lahore, except that deposits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excess of Rs. 1,000 will be remitted to the treasury, but not by money order.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29. Remittance to Treasury by cheque or Remittance Transfer Receipt.- When </w:t>
      </w:r>
      <w:r>
        <w:rPr>
          <w:rFonts w:ascii="Arial" w:hAnsi="Arial" w:cs="Arial"/>
          <w:color w:val="000000"/>
        </w:rPr>
        <w:t>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 is made by cheque issued by Government Departments, or by R.T.R., under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 16, this should be sent to the Treasury in the manner provided for the remittance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surplus balances in Rules 27 and 28, and will be shown as such in the "Cash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29-A. Balance to be credited in Treasury at the end of the month.- </w:t>
      </w:r>
      <w:r>
        <w:rPr>
          <w:rFonts w:ascii="Arial" w:hAnsi="Arial" w:cs="Arial"/>
          <w:color w:val="000000"/>
        </w:rPr>
        <w:t>The balance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hand of the Nazir at the end of the month should be remitted to the 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 that it may be included in the treasury accounts for that month with a memo.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prescribed in the Sheriffs' Petty Accounts Rules. The date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closing the monthly accounts at the outlying Courts, should be so fixed as to admit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remittance ( made through money order or otherwise) being included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 of the treasury on the last working day of the month. The procedure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remittance will be the same as described in rules 27 and 28.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30. The Treasury Account will be a personal ledger account.- </w:t>
      </w:r>
      <w:r>
        <w:rPr>
          <w:rFonts w:ascii="Arial" w:hAnsi="Arial" w:cs="Arial"/>
          <w:color w:val="000000"/>
        </w:rPr>
        <w:t>The 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 will be a personal ledger account as provided in the Sheriffs' Petty Account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Rules, Section IX, and will be verified as provided in Section X of those Rules with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necessary modifications.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31. Register of uncashed cheques.- </w:t>
      </w:r>
      <w:r>
        <w:rPr>
          <w:rFonts w:ascii="Arial" w:hAnsi="Arial" w:cs="Arial"/>
          <w:color w:val="000000"/>
        </w:rPr>
        <w:t>In order to make the figures shown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books of the Court agree with the Treasury balance it will be necessary to make a list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uncashed cheques. For this purpose the Court will maintain a "Register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uncashed Cheques" showing all cheques issued during the month, and those which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have actually been cashed or adjusted. The latter will be taken from the "Treasury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Pass Book."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32. Statement of uncashed cheques to be shown in cash book.- </w:t>
      </w:r>
      <w:r>
        <w:rPr>
          <w:rFonts w:ascii="Arial" w:hAnsi="Arial" w:cs="Arial"/>
          <w:color w:val="000000"/>
        </w:rPr>
        <w:t>The amounts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uncashed cheques will be totalled. A statement will then be shown in the "Cash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Book" as follows:-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Actual Treasury balance ... ...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Deduct for uncashed cheques ... ...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Nazir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 in hand of ------------------ ... ...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Cashier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Last working day of the month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"(To be remitted on the---------------------------------------------------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Last day of the month on which the account is closed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(in case of outlying Courts)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Total ...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last total should agree with the current total balance of the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Daily supervision of accounts.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33. Mode of supervision.- </w:t>
      </w:r>
      <w:r>
        <w:rPr>
          <w:rFonts w:ascii="Arial" w:hAnsi="Arial" w:cs="Arial"/>
          <w:color w:val="000000"/>
        </w:rPr>
        <w:t>The daily supervision of accounts will take place exactly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accordance with the Sheriffs' Petty Accounts Rules-Section VII.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34. Matters requiring special attention of the Presiding Officer.- </w:t>
      </w:r>
      <w:r>
        <w:rPr>
          <w:rFonts w:ascii="Arial" w:hAnsi="Arial" w:cs="Arial"/>
          <w:color w:val="000000"/>
        </w:rPr>
        <w:t>(i) The Presiding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 should pay special attention to two matters. He must see that all amounts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received by money order are promptly brought to account and he must also see that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cheques and R. T. Rs. are sent to the Treasury as soon as received.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The Presiding Officer must satisfy himself every day of the correctness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balance in the "Cash Book."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 should see that-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the excess amount over the prescribed limit when necessary and the entire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amount of cash in the hand of the Nazir on the last working day of the month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positively remitted to the treasury;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that a reference to the treasury receipt is quoted against the relevant entry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Cash Book and that the receipt is pasted in a separate guard file.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35. Applications to be returned to Ahlmad for inclusion with the judicial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records.- </w:t>
      </w:r>
      <w:r>
        <w:rPr>
          <w:rFonts w:ascii="Arial" w:hAnsi="Arial" w:cs="Arial"/>
          <w:color w:val="000000"/>
        </w:rPr>
        <w:t>After attestation, the applications will be returned to the Ahlmad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inclusion with the judicial records concerned.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Monthly Returns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36. </w:t>
      </w:r>
      <w:r>
        <w:rPr>
          <w:rFonts w:ascii="Arial" w:hAnsi="Arial" w:cs="Arial"/>
          <w:color w:val="000000"/>
        </w:rPr>
        <w:t>As soon as the Registers of a month are closed and the Treasury Pass Book has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been received, the Presiding Officer of each Court will submit to the 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Monthly submission to the Treasury of extracts from Register of Receipts.- An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extract from the "Register of Receipts" in Form No. </w:t>
      </w: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color w:val="000000"/>
        </w:rPr>
        <w:t>[T.A. 43] which should be written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 day to day, so that there may be no delay in sending it at the close of the month.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At the end of every quarter, the Presiding Officer of the Court shall certify that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 has personally and carefully examined the register and that the entries are made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 the utmost care and regularity.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Monthly submission to the Treasury on list of repayments with payees receipts.-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list of repayments of deposits made during the month in C.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B7500"/>
          <w:sz w:val="24"/>
          <w:szCs w:val="24"/>
        </w:rPr>
      </w:pPr>
      <w:r>
        <w:rPr>
          <w:rFonts w:ascii="Times New Roman" w:hAnsi="Times New Roman" w:cs="Times New Roman"/>
          <w:color w:val="EB7500"/>
          <w:sz w:val="24"/>
          <w:szCs w:val="24"/>
        </w:rPr>
        <w:t>Lapses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b/>
          <w:bCs/>
          <w:color w:val="000000"/>
        </w:rPr>
        <w:t>[38. When amounts lapse. Statement of lapsed items to be sent annually.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Lapsed amounts not to be paid by Nazir.- </w:t>
      </w:r>
      <w:r>
        <w:rPr>
          <w:rFonts w:ascii="Arial" w:hAnsi="Arial" w:cs="Arial"/>
          <w:color w:val="000000"/>
        </w:rPr>
        <w:t>In accordance with the provisions of rule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12.7 of the Punjab Financial Rules Volume-I read with Article 127 of Account Code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Volume II all deposits not exceeding 5 rupees unclaimed for one whole Account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Year, the balances not exceeding 5 rupees all deposits particularly repaid during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year then closing, all balances unclaimed for more than 3 complete Account Years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will, after close of June in each year to be credited to Government by means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transfer entries in the office of the Accountant General. The statement of deposits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balances thus lapsing shall be prepared by Nazir immediately after 30th June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year in Form T.A. 49 it having been checked by the Presiding Officer submitted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the Accountant General through Treasury Officer. Amounts shown in this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statement shall not thereafter be paid by the Nazir. They shall be paid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with the sanction of the Accountant-General according to the procedure laid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down in rule 4.130 of the Treasury and Subsidiary Treasury Rules. An application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sanction will be made in Form STR 42.]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39. Clearance register to be sent along with lapsed statement.- </w:t>
      </w:r>
      <w:r>
        <w:rPr>
          <w:rFonts w:ascii="Arial" w:hAnsi="Arial" w:cs="Arial"/>
          <w:color w:val="000000"/>
        </w:rPr>
        <w:t>Along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statement of lapses each Court shall also furnish the Accountant-General, through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Treasury Officer, with a list of balances still outstanding of the second preceding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year. This list is prepared in Form No. T.A. 43 after changing its headings and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called the "Clearance Register." The deposits reported for lapse should be excluded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from the "Clearance Register". To this "Clearance Register" should also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transferred any items in the last preceding clearance register but one that are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special reasons not allowed to lapse to government while the bulk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outstandings in it so lapse.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SECTION C -- VOUCHER SYSTEM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40. Courts which follow voucher system.- </w:t>
      </w:r>
      <w:r>
        <w:rPr>
          <w:rFonts w:ascii="Arial" w:hAnsi="Arial" w:cs="Arial"/>
          <w:color w:val="000000"/>
        </w:rPr>
        <w:t>These rules apply to all Civil Courts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 than those mentioned in Section B; that is, they apply to Courts of District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Judges, and to all Courts of Civil Judges at the headquarters of a district or at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stations where there is a Treasury or a Sub-Treasury.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41. Principle of the system explained.- </w:t>
      </w:r>
      <w:r>
        <w:rPr>
          <w:rFonts w:ascii="Arial" w:hAnsi="Arial" w:cs="Arial"/>
          <w:color w:val="000000"/>
        </w:rPr>
        <w:t>The principle of this system is that laid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down in Rule </w:t>
      </w:r>
      <w:r>
        <w:rPr>
          <w:rFonts w:ascii="Arial" w:hAnsi="Arial" w:cs="Arial"/>
          <w:b/>
          <w:bCs/>
          <w:color w:val="000000"/>
          <w:sz w:val="14"/>
          <w:szCs w:val="14"/>
        </w:rPr>
        <w:t>#</w:t>
      </w:r>
      <w:r>
        <w:rPr>
          <w:rFonts w:ascii="Arial" w:hAnsi="Arial" w:cs="Arial"/>
          <w:color w:val="000000"/>
        </w:rPr>
        <w:t>[4.131 of the Treasury and Subsidiary Treasury Rules]; that is, it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intended that these Courts should neither receive nor pay out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money, but that all deposits should be paid into the treasury on documents signed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the Presiding Officer of the Court, and all payments should be made by means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vouchers on the Treasury.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42. Exceptions.- </w:t>
      </w:r>
      <w:r>
        <w:rPr>
          <w:rFonts w:ascii="Arial" w:hAnsi="Arial" w:cs="Arial"/>
          <w:color w:val="000000"/>
        </w:rPr>
        <w:t>Certain exceptions, however, have to be made in the case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 received by the Court by money order or collected. Special provision for such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cases is made in these rules, the principle being that the money must be paid into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by the Court on the same day. The Presiding Officer is responsible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seeing that this is done.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43. Register of Receipts.- </w:t>
      </w:r>
      <w:r>
        <w:rPr>
          <w:rFonts w:ascii="Arial" w:hAnsi="Arial" w:cs="Arial"/>
          <w:color w:val="000000"/>
        </w:rPr>
        <w:t>Only one register will be maintained under the Voucher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System and that is the "Register of Receipts" which is slightly different from the one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maintained for Sheriffs' Petty Accounts and for the Cash System of Civil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Deposits; it is reproduced in Schedule B to these rules. The important point to bear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mind is that this register is primarily a record of challans and vouchers issued,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 of actual cash transactions.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DEPOSITS IN 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44. Application for deposit: How to be dealt with.- </w:t>
      </w:r>
      <w:r>
        <w:rPr>
          <w:rFonts w:ascii="Arial" w:hAnsi="Arial" w:cs="Arial"/>
          <w:color w:val="000000"/>
        </w:rPr>
        <w:t>The deposits shall, where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branches of the State Bank of Pakistan have not been established, be made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Treasury. The depositors shall submit challan form in triplicate with the application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Court concerned. After verification and approval by the Court and after the Nazir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has made entries in columns 1 to 7 of the Receipt Register, the challans shall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submitted by the depositor to the Treasury together with the amount for deposit.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shall retain one copy, give the other to the depositor by way of receipt,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send, on the next day, the third to the court concerned after noting thereon the date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number of the entry in the Treasury register. The Nazir shall enter the date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number in the Receipt Register under the initials of the Presiding Officer.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shall, at the end of every month, prepare a statement of deposit and send it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for verification and it shall be returned by the Treasury Officer within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DEPOSITS IN STATE BANK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45. Return of application by the Treasury.- </w:t>
      </w:r>
      <w:r>
        <w:rPr>
          <w:rFonts w:ascii="Arial" w:hAnsi="Arial" w:cs="Arial"/>
          <w:color w:val="000000"/>
        </w:rPr>
        <w:t>The application together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challans in quadruplicate shall be received by the Court concerned.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challans shall, after necessary verification and orders of the Presiding Officer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the Nazir has made entries in the Receipt Register, be returned to the depositor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depositing the money in the State Bank while the application shall be retained by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Court and the depositor directed to show the challan to the Court after deposit.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Bank shall receive the amount along with the challans in quadruplicate and shall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return one copy of the challan to the depositor by way of receipt and send two copies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the Treasury Officer, who shall retain one copy and send the other to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concerned after noting thereon the number and date of the entry in the 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 register. The Treasury shall send the challan form to the Court within two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days of its receipt from the Bank. The Nazir shall enter the deposit number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 Register under the initials of the Presiding Officer. At the close of every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 the Court shall prepare a statement of all deposits made during the month 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send it to the Treasury Officer by the 5th of each month for verification from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entries in the Treasury Register. The Treasury Officer shall return the statement,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verification, within a week.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46. Remittance to Treasury of money received by money orders.- </w:t>
      </w:r>
      <w:r>
        <w:rPr>
          <w:rFonts w:ascii="Arial" w:hAnsi="Arial" w:cs="Arial"/>
          <w:color w:val="000000"/>
        </w:rPr>
        <w:t>When 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 received by money order and dealt with in the "Court's Intermediate Register"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in rule 10, the Nazir will prepare a formal application and the necessary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challan in duplicate, fill in columns 1 to 7 of the "Register of Receipts," and remit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 to the Treasury after the Presiding Officer signs the application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challans in duplicate, and initials the amount in column 7 of the "Register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Receipts."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47. Deposit by Bailiff or Court Auctioneer.- </w:t>
      </w:r>
      <w:r>
        <w:rPr>
          <w:rFonts w:ascii="Arial" w:hAnsi="Arial" w:cs="Arial"/>
          <w:color w:val="000000"/>
        </w:rPr>
        <w:t>When money is to be paid in by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Bailiff or a Court Auctioneer, he should be required to pay the money into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himself as if he were a private depositor. The copy of the challan returned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the Treasury to the Bailiff by way of receipt should be pasted into his note-book.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When money is realized by a Bailiff on a warrant issued by a Court 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situated at the headquarters of the Process Serving Agency to which he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attached the challan will be prepared in triplicate by the Local Process Serving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Agent and signed by the Officer in charge of the Agency. On receipt of the money,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treasury will retain one copy of the challan, return the second copy to the Bailiff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forward the third, after noting thereon number and date of the deposit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books of the treasury, to the local Process Serving Agent for transmission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concerned so that the deposit may be entered in the Register of Receipts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maintained in that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48. Money received to be sent immediately to the Treasury.- </w:t>
      </w:r>
      <w:r>
        <w:rPr>
          <w:rFonts w:ascii="Arial" w:hAnsi="Arial" w:cs="Arial"/>
          <w:color w:val="000000"/>
        </w:rPr>
        <w:t>All money received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Rule 46 must be paid into the Treasury on the same working day, or on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morning of the next working day if received after the closing hours of the Treasury.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49. The names of both the actual depositor and the person on whose behalf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deposit is made should be entered.- </w:t>
      </w:r>
      <w:r>
        <w:rPr>
          <w:rFonts w:ascii="Arial" w:hAnsi="Arial" w:cs="Arial"/>
          <w:color w:val="000000"/>
        </w:rPr>
        <w:t>Where money is received either by money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 or through a Bailiff or Court Auctioneer, the words "By money order"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"Through Bailiff" or "Through Court Auctioneer" as the case may be,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entered in column 5 of the "Register of Receipts" beside the name of the person from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whom the money is received. The Presiding Officer will then be responsible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checking the Treasury receipt numbers and dates of these items with the challans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received back from the Treasury, which should be laid before him on the following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day. He should initial column 9 of the "Register of Receipts" in token of this check.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50. Treasury Receipt Number and date to be entered in Receipt Register.- </w:t>
      </w:r>
      <w:r>
        <w:rPr>
          <w:rFonts w:ascii="Arial" w:hAnsi="Arial" w:cs="Arial"/>
          <w:color w:val="000000"/>
        </w:rPr>
        <w:t>When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application is received back from the Treasury, the Nazir will enter the treasury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 number and date in column 8 of the "Register of Receipts" and the Presiding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 will initial column 9 after verification. The application will then be placed on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judicial record of the case by the Ahlmad concerned.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51. Deposits in re. prohibitory orders issued against salaries of Government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and Railway servants.- </w:t>
      </w:r>
      <w:r>
        <w:rPr>
          <w:rFonts w:ascii="Arial" w:hAnsi="Arial" w:cs="Arial"/>
          <w:color w:val="000000"/>
        </w:rPr>
        <w:t>Deposits in Courts which maintain accounts according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voucher system in this section, in respect of prohibitory orders issued by them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against the salaries of Government servants, railway employees, etc., will be made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follows:-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Where a Government servant or railway employee, etc., is paid by an office which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 situated in a station other than that in which the Court issuing the prohibitory order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 located, the salary disbursing office must remit the amount to the Court by postal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 order, the postal money order commission being deducted from the amount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specified in the attachment order;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Where a Government servant or railway employee, etc., is paid by an office which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 situated in the same station at which the Court issuing the prohibitory order is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located the salary disbursing office must deposit the amount in the local treasury 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sub-treasury as a "Revenue Deposit" on a challan prepared by the salary disbursing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in triplicate; one copy of the challan for record, one copy will be returned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Officer to the salary disbursing office as a receipt, and the third copy will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forwarded by the Treasury Officer to the Court issuing the prohibitory order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number and date of the treasury deposit noted on it to enable the Court to make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necessary entries in its "Register of Receipts" and place the challan receipted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treasury or sub-treasury on the judicial record of the case.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Presiding Officers of Courts shall endorse all prohibitory orders with clear instruction,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is (i) or (ii) above as the case may be, to guide the salary disbursing offices how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pay into Courts the money attached.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Payments by Voucher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52. Mode of payment.- </w:t>
      </w:r>
      <w:r>
        <w:rPr>
          <w:rFonts w:ascii="Arial" w:hAnsi="Arial" w:cs="Arial"/>
          <w:color w:val="000000"/>
        </w:rPr>
        <w:t>No separate register for recording repayment of Civil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deposits will be maintained by the Nazir of the Court. On receipt of an application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repayment of such deposit, the Nazir or the Court will verify the item from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"Register of Receipts" and put up the application along with the register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original record, if not already consigned to the record room for orders of the Presiding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Officer. After orders for repayment are passed by the latter, the Nazir will prepare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voucher in form "C.A.C. Form No. 27," enter the particulars of repayment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"Register of Receipts" against the relevant item and will get both the register and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voucher signed by the Presiding Officer of the Court concerned. He will then deliver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voucher along with a memo. showing brief particulars of payment to the payee for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drawing money from the Treasury and place the application and the payee's receipt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the voucher on record. The Treasury Officer will return the memo. to the Court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recording thereon the number and date of the Treasury voucher and these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particulars should be noted against the entry of payment in the "Register of Receipts"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over the signatures of the Presiding officer of the Court.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53. Duplicate vouchers.- </w:t>
      </w:r>
      <w:r>
        <w:rPr>
          <w:rFonts w:ascii="Arial" w:hAnsi="Arial" w:cs="Arial"/>
          <w:color w:val="000000"/>
        </w:rPr>
        <w:t>If a second claim is presented for the amount shown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"Register of Receipts" as paid a duplicate voucher may, if necessary, be issued to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payee after obtaining a non-payment certificate from the Treasury Officer, vide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Article 16 Civil Account Code, Volume I. This voucher should be distinctly marked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"Duplicate". A note regarding the issue of the duplicate voucher should be recorded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against the item in question in the "Register of Receipts" over the initials of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Presiding Officer.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54. Voucher forms should be supplied in book form, stitched and machine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numbered.- </w:t>
      </w:r>
      <w:r>
        <w:rPr>
          <w:rFonts w:ascii="Arial" w:hAnsi="Arial" w:cs="Arial"/>
          <w:color w:val="000000"/>
        </w:rPr>
        <w:t>Vouchers in form C. A. C. Form No. 27 are often supplied in unbound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form. The Courts should not accept vouchers in form C. A. C. Form No. 27 except in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 form stitched and machine-numbered.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55. Repayment by transfer credit to Government Account.- </w:t>
      </w:r>
      <w:r>
        <w:rPr>
          <w:rFonts w:ascii="Arial" w:hAnsi="Arial" w:cs="Arial"/>
          <w:color w:val="000000"/>
        </w:rPr>
        <w:t>In the case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repayment to be made by transfer credit to Government account, the voucher will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prepared by the Nazir in the same way as laid down in rule 52 but signed by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Presiding Officer of the Court who should note distinctly on the voucher.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"Received payment by transfer credit to--------------" (specifying the appropriate head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account). On receipt of the voucher, the Treasury Officer will make the necessary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entries in his account by "debit to deposit" and credit to the head specified in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voucher entering the amount in the relevant receipt schedule. Such vouchers need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 be stamped even though the amount involved exceeds Rs. 20.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Returns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56. Returns to be prepared by Treasury Officer.- </w:t>
      </w:r>
      <w:r>
        <w:rPr>
          <w:rFonts w:ascii="Arial" w:hAnsi="Arial" w:cs="Arial"/>
          <w:color w:val="000000"/>
        </w:rPr>
        <w:t>All returns in connection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 and repayment of deposits for submission to the Accounts Office will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prepared by the Treasury Officer and not by the Nazir of the Civil Court concerned.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CIVIL COURT DEPOSIT ACCOUNTS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SCHEDULE A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List of items which may properly be included in Civil Court Deposit Accounts.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Money paid into Court by parties in anticipation of judgment.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Pre-emption money.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Decretal amounts paid in by judgment-debtors or by their superior officers, when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their pay is attached, or by other Courts, on attachment of a decree.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Amounts realised in execution by Bailiffs or Court Auctioneers.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(Insolvency Court only): advertisement charges and realisations from estates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summarily administered.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(District Courts only): Compensation for land acquisition deposited by Collector.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Deposits for Court fee in Probate, Letters of Administration, and Succession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Certificate cases.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Compensation deposited with District Judges or Civil Judges appointed as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Commissioners under the Workmen Compensation Act.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Deposits under the Punjab Relief of Indebtedness Act/Ordinance.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Security required by a Civil Court and deposited by a party to a suit.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(District Courts only): Money realised in liquidation proceedings when this is not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paid into an account opened by the Liquidator with the State Bank/National Bank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Pakistan.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Any other amount received by a Civil Court in a case and cannot be disbursed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immediately, provided that in no case will money be deposited in these accounts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under other rules is straightaway to be credited to Government revenues.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Note:- </w:t>
      </w:r>
      <w:r>
        <w:rPr>
          <w:rFonts w:ascii="Arial" w:hAnsi="Arial" w:cs="Arial"/>
          <w:color w:val="000000"/>
        </w:rPr>
        <w:t>No Court should receive money unless it is authorised to do so either by law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by the rules of the High Court and in the absence of express authority, and of full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particulars, the deposit should be refused, otherwise, difficulties may arise over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refunds. All money received must be brought to account. In particular, it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noted that-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(the taking of security in cash from subordinate officials is absolutely forbidden;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Guardianship Courts are not allowed to take money into deposit on behalf of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minors. Guardians frequently try to deposit money with the Court. They should be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required to deposit it with an approved Bank in accordance with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rules on the subject. Other persons should be directed to make payment to the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guardian.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CIVIL COURT DEPOSIT ACCOUNTS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B7500"/>
        </w:rPr>
      </w:pPr>
      <w:r>
        <w:rPr>
          <w:rFonts w:ascii="Arial" w:hAnsi="Arial" w:cs="Arial"/>
          <w:b/>
          <w:bCs/>
          <w:color w:val="EB7500"/>
        </w:rPr>
        <w:t>SCHEDULE B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List and specimens of registers and forms to be maintained or used by Courts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Civil Court Deposit Accounts.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Note-Book of Execution Bailiff.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Register of Receipts (Cash system)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Register of Receipts (Voucher system).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Register of Disbursements (Cash system).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Cash-Book (Cash system).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Receipt form (Cash system)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Voucher form (Cash and Voucher systems).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Cheque (Cash system).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Challan form (Cash and Voucher systems).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Register of uncashed cheques (Cash system).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Treasury Pass Book (Cash system).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Form No. 28, Civil Account Code, Volume I (Cash system).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Clearance Register (Cash system).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 Form No.47, Civil Account Code, Volume II (Cash system).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Form No.29, Civil Account Code, Volume I (Cash system).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 Form No. 30, Civil Account Code, Volume I (Cash and Voucher system).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 Intermediate Register (Cash and Voucher systems).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 books.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 Stock book of forms of ----------------------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cheque books.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251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252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253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254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255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256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257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258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259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260</w:t>
      </w:r>
    </w:p>
    <w:p w:rsidR="0049280D" w:rsidRDefault="0049280D" w:rsidP="0049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261</w:t>
      </w:r>
    </w:p>
    <w:p w:rsidR="005E6EE0" w:rsidRDefault="0049280D" w:rsidP="0049280D">
      <w:r>
        <w:rPr>
          <w:rFonts w:ascii="Times New Roman" w:hAnsi="Times New Roman" w:cs="Times New Roman"/>
          <w:color w:val="000000"/>
          <w:sz w:val="24"/>
          <w:szCs w:val="24"/>
        </w:rPr>
        <w:t>262</w:t>
      </w:r>
      <w:bookmarkStart w:id="0" w:name="_GoBack"/>
      <w:bookmarkEnd w:id="0"/>
    </w:p>
    <w:sectPr w:rsidR="005E6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0D"/>
    <w:rsid w:val="0049280D"/>
    <w:rsid w:val="005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54450</Words>
  <Characters>310368</Characters>
  <Application>Microsoft Office Word</Application>
  <DocSecurity>0</DocSecurity>
  <Lines>2586</Lines>
  <Paragraphs>728</Paragraphs>
  <ScaleCrop>false</ScaleCrop>
  <Company/>
  <LinksUpToDate>false</LinksUpToDate>
  <CharactersWithSpaces>364090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Jibraan</dc:creator>
  <cp:lastModifiedBy>Jibraan</cp:lastModifiedBy>
  <cp:revision>1</cp:revision>
  <dcterms:created xsi:type="dcterms:W3CDTF">2014-12-15T17:31:00Z</dcterms:created>
  <dcterms:modified xsi:type="dcterms:W3CDTF">2014-12-15T17:31:00Z</dcterms:modified>
</cp:coreProperties>
</file>